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5358E3" w14:paraId="5C4ACB39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6EDE681D" w14:textId="77777777" w:rsidR="007016D2" w:rsidRPr="00222BA8" w:rsidRDefault="007016D2" w:rsidP="007016D2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1EB9920" wp14:editId="165E17DA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654D2575" w14:textId="77777777" w:rsidR="007016D2" w:rsidRPr="00222BA8" w:rsidRDefault="007016D2" w:rsidP="007016D2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5BA2DC55" w14:textId="77777777" w:rsidR="007016D2" w:rsidRPr="00222BA8" w:rsidRDefault="007016D2" w:rsidP="007016D2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5AAD0B3C" w14:textId="77777777" w:rsidR="005358E3" w:rsidRDefault="009C27C5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3B94F369" w14:textId="77777777" w:rsidR="005358E3" w:rsidRDefault="009C27C5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5358E3" w14:paraId="32F4B9FB" w14:textId="77777777">
        <w:trPr>
          <w:trHeight w:val="1939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C633FDF" w14:textId="77777777" w:rsidR="005358E3" w:rsidRDefault="009C27C5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AL FINE </w:t>
            </w:r>
          </w:p>
          <w:p w14:paraId="469612A5" w14:textId="77777777" w:rsidR="005358E3" w:rsidRDefault="009C27C5">
            <w:pPr>
              <w:spacing w:after="0" w:line="259" w:lineRule="auto"/>
              <w:ind w:left="203" w:right="0" w:firstLine="0"/>
              <w:jc w:val="left"/>
            </w:pPr>
            <w:r>
              <w:rPr>
                <w:b/>
                <w:sz w:val="36"/>
              </w:rPr>
              <w:t xml:space="preserve">DELLA LIQUIDAZIONE DEL CONTRIBUTO ASSEGNATO PER </w:t>
            </w:r>
          </w:p>
          <w:p w14:paraId="06562C78" w14:textId="77777777" w:rsidR="005358E3" w:rsidRDefault="009C27C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ASSOCIAZIONI, COMITATI </w:t>
            </w:r>
          </w:p>
        </w:tc>
      </w:tr>
    </w:tbl>
    <w:p w14:paraId="407D4C13" w14:textId="77777777" w:rsidR="00744869" w:rsidRDefault="00744869">
      <w:pPr>
        <w:spacing w:after="0" w:line="259" w:lineRule="auto"/>
        <w:ind w:left="86" w:right="0" w:firstLine="0"/>
        <w:jc w:val="center"/>
        <w:rPr>
          <w:sz w:val="20"/>
        </w:rPr>
      </w:pPr>
    </w:p>
    <w:p w14:paraId="58E19246" w14:textId="77777777" w:rsidR="00744869" w:rsidRDefault="00744869">
      <w:pPr>
        <w:spacing w:after="21" w:line="259" w:lineRule="auto"/>
        <w:ind w:left="785" w:right="0" w:firstLine="0"/>
        <w:jc w:val="center"/>
        <w:rPr>
          <w:b/>
          <w:bCs/>
          <w:i/>
          <w:iCs/>
          <w:sz w:val="20"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2F657840" w14:textId="14A35431" w:rsidR="005358E3" w:rsidRDefault="009C27C5">
      <w:pPr>
        <w:spacing w:after="21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2513D173" w14:textId="77777777" w:rsidR="007016D2" w:rsidRDefault="009C27C5" w:rsidP="007016D2">
      <w:pPr>
        <w:pStyle w:val="Titolo1"/>
        <w:spacing w:line="250" w:lineRule="auto"/>
        <w:ind w:left="5789" w:right="1898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62C2FB4D" w14:textId="2D5EB35D" w:rsidR="005358E3" w:rsidRDefault="009C27C5" w:rsidP="007016D2">
      <w:pPr>
        <w:pStyle w:val="Titolo1"/>
        <w:spacing w:line="250" w:lineRule="auto"/>
        <w:ind w:left="5789" w:right="1898"/>
        <w:jc w:val="left"/>
      </w:pPr>
      <w:r>
        <w:rPr>
          <w:i w:val="0"/>
          <w:sz w:val="24"/>
        </w:rPr>
        <w:t xml:space="preserve">Comune di </w:t>
      </w:r>
      <w:r w:rsidR="007016D2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D2FA0D2" w14:textId="77777777" w:rsidR="005358E3" w:rsidRDefault="009C27C5">
      <w:pPr>
        <w:spacing w:after="0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72E1DF0E" w14:textId="77777777" w:rsidR="00E74815" w:rsidRPr="00E1102E" w:rsidRDefault="009C27C5" w:rsidP="00E74815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E371804" w14:textId="77777777" w:rsidR="00E74815" w:rsidRPr="00E1102E" w:rsidRDefault="00E74815" w:rsidP="00E74815">
      <w:pPr>
        <w:spacing w:after="0" w:line="259" w:lineRule="auto"/>
        <w:ind w:left="0" w:righ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p w14:paraId="57398F0D" w14:textId="02A13C15" w:rsidR="005358E3" w:rsidRDefault="005358E3">
      <w:pPr>
        <w:spacing w:after="213" w:line="259" w:lineRule="auto"/>
        <w:ind w:left="0" w:right="0" w:firstLine="0"/>
        <w:jc w:val="left"/>
      </w:pP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5661"/>
        <w:gridCol w:w="3977"/>
        <w:gridCol w:w="1191"/>
      </w:tblGrid>
      <w:tr w:rsidR="005358E3" w14:paraId="11E2AA3D" w14:textId="77777777" w:rsidTr="00E74815">
        <w:trPr>
          <w:trHeight w:val="366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63F3B341" w14:textId="00B49A12" w:rsidR="005358E3" w:rsidRDefault="009C27C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  <w:u w:val="single" w:color="000000"/>
              </w:rPr>
              <w:t>I</w:t>
            </w:r>
            <w:r>
              <w:rPr>
                <w:sz w:val="20"/>
              </w:rPr>
              <w:t>Istituto</w:t>
            </w:r>
            <w:proofErr w:type="spellEnd"/>
            <w:r>
              <w:rPr>
                <w:sz w:val="20"/>
              </w:rPr>
              <w:t xml:space="preserve"> bancario per l’accredito del contributo 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1730A101" w14:textId="77777777" w:rsidR="005358E3" w:rsidRDefault="005358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9D556A" w14:textId="77777777" w:rsidR="005358E3" w:rsidRDefault="009C27C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3FA99AC3" w14:textId="77777777" w:rsidR="005358E3" w:rsidRDefault="009C27C5">
      <w:pPr>
        <w:tabs>
          <w:tab w:val="right" w:pos="10829"/>
        </w:tabs>
        <w:spacing w:after="215" w:line="249" w:lineRule="auto"/>
        <w:ind w:left="-15" w:right="0" w:firstLine="0"/>
        <w:jc w:val="left"/>
      </w:pPr>
      <w:r>
        <w:rPr>
          <w:noProof/>
        </w:rPr>
        <w:drawing>
          <wp:inline distT="0" distB="0" distL="0" distR="0" wp14:anchorId="6D31AD04" wp14:editId="25C75510">
            <wp:extent cx="6851904" cy="307848"/>
            <wp:effectExtent l="0" t="0" r="0" b="0"/>
            <wp:docPr id="18687" name="Picture 18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" name="Picture 18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68A2F1F2" w14:textId="14F98C8B" w:rsidR="005358E3" w:rsidRDefault="009C27C5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4E28B937" w14:textId="77777777" w:rsidR="005358E3" w:rsidRDefault="009C27C5">
      <w:pPr>
        <w:pStyle w:val="Titolo1"/>
        <w:spacing w:after="62"/>
      </w:pPr>
      <w:r>
        <w:t xml:space="preserve">TRASMETTE </w:t>
      </w:r>
    </w:p>
    <w:p w14:paraId="07E7F050" w14:textId="7C032A1C" w:rsidR="005358E3" w:rsidRDefault="009C27C5" w:rsidP="009D6B25">
      <w:pPr>
        <w:spacing w:after="0" w:line="359" w:lineRule="auto"/>
        <w:ind w:left="-5" w:right="41"/>
      </w:pPr>
      <w:r>
        <w:t>la documentazione necessaria volta ad ottenere la liquidazione del contributo per la realizzazione del progetto/manifestazione/iniziativa (2) denominato</w:t>
      </w:r>
      <w:r w:rsidR="009D6B25">
        <w:t>/a ____________</w:t>
      </w:r>
      <w:r>
        <w:rPr>
          <w:sz w:val="20"/>
        </w:rPr>
        <w:t xml:space="preserve"> </w:t>
      </w:r>
      <w:r>
        <w:t xml:space="preserve">tenutasi nelle seguenti </w:t>
      </w:r>
      <w:proofErr w:type="gramStart"/>
      <w:r>
        <w:t xml:space="preserve">date: </w:t>
      </w:r>
      <w:r>
        <w:rPr>
          <w:sz w:val="20"/>
        </w:rPr>
        <w:t xml:space="preserve"> </w:t>
      </w:r>
      <w:r w:rsidR="009D6B25">
        <w:rPr>
          <w:sz w:val="20"/>
        </w:rPr>
        <w:t>_</w:t>
      </w:r>
      <w:proofErr w:type="gramEnd"/>
      <w:r w:rsidR="009D6B25">
        <w:rPr>
          <w:sz w:val="20"/>
        </w:rPr>
        <w:t>________________________________</w:t>
      </w:r>
    </w:p>
    <w:p w14:paraId="67FAD080" w14:textId="77777777" w:rsidR="005358E3" w:rsidRDefault="009C27C5">
      <w:pPr>
        <w:spacing w:after="234" w:line="360" w:lineRule="auto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</w:t>
      </w:r>
      <w:r>
        <w:lastRenderedPageBreak/>
        <w:t xml:space="preserve">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1C1DBB7C" w14:textId="77777777" w:rsidR="005358E3" w:rsidRDefault="009C27C5">
      <w:pPr>
        <w:pStyle w:val="Titolo1"/>
        <w:spacing w:after="61"/>
        <w:ind w:right="62"/>
      </w:pPr>
      <w:r>
        <w:t xml:space="preserve">DICHIARA </w:t>
      </w:r>
    </w:p>
    <w:p w14:paraId="3BAE36A0" w14:textId="77777777" w:rsidR="005358E3" w:rsidRDefault="009C27C5">
      <w:pPr>
        <w:numPr>
          <w:ilvl w:val="0"/>
          <w:numId w:val="1"/>
        </w:numPr>
        <w:spacing w:after="14"/>
        <w:ind w:right="41" w:hanging="283"/>
      </w:pPr>
      <w:r>
        <w:t xml:space="preserve">che l’attività oggetto di contributo è stata realizzata e si è svolta regolarmente; </w:t>
      </w:r>
    </w:p>
    <w:p w14:paraId="257262E8" w14:textId="77777777" w:rsidR="005358E3" w:rsidRDefault="009C27C5">
      <w:pPr>
        <w:numPr>
          <w:ilvl w:val="0"/>
          <w:numId w:val="1"/>
        </w:numPr>
        <w:spacing w:after="11"/>
        <w:ind w:right="41" w:hanging="283"/>
      </w:pPr>
      <w:r>
        <w:t xml:space="preserve">che i dati riportati negli allegati relazione e rendiconto finanziario sono veritieri; </w:t>
      </w:r>
    </w:p>
    <w:p w14:paraId="04BDC13C" w14:textId="77777777" w:rsidR="009D6B25" w:rsidRDefault="009C27C5">
      <w:pPr>
        <w:numPr>
          <w:ilvl w:val="0"/>
          <w:numId w:val="1"/>
        </w:numPr>
        <w:spacing w:after="0" w:line="328" w:lineRule="auto"/>
        <w:ind w:right="41" w:hanging="283"/>
      </w:pPr>
      <w:r>
        <w:t>che i giustificativi di spesa, fatture o altra documentazione valida ai fini fiscali, sono custoditi presso il soggetto beneficiario e a disposizione dell’Amministrazione per eventuali controlli; che ai fini fiscali in base all’art. 28 c. 2 del DPR n. 600/1973,</w:t>
      </w:r>
    </w:p>
    <w:p w14:paraId="30491C66" w14:textId="7EAACA73" w:rsidR="005358E3" w:rsidRDefault="009D6B25" w:rsidP="009D6B25">
      <w:pPr>
        <w:spacing w:after="0" w:line="328" w:lineRule="auto"/>
        <w:ind w:left="0" w:right="41" w:firstLine="0"/>
      </w:pPr>
      <w:r>
        <w:t>-</w:t>
      </w:r>
      <w:r w:rsidR="009C27C5">
        <w:t xml:space="preserve"> il contributo concesso: </w:t>
      </w:r>
    </w:p>
    <w:p w14:paraId="7FD33EC8" w14:textId="77777777" w:rsidR="005358E3" w:rsidRDefault="009C27C5">
      <w:pPr>
        <w:numPr>
          <w:ilvl w:val="1"/>
          <w:numId w:val="1"/>
        </w:numPr>
        <w:spacing w:after="1"/>
        <w:ind w:left="853" w:right="41" w:hanging="286"/>
      </w:pPr>
      <w:r>
        <w:rPr>
          <w:b/>
        </w:rPr>
        <w:t>è soggetto</w:t>
      </w:r>
      <w:r>
        <w:t xml:space="preserve"> alla ritenuta d’acconto del 4% di cui all’art. 28 del DPR 600/1973 in quanto: </w:t>
      </w:r>
    </w:p>
    <w:p w14:paraId="661C74AB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6CB4A141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il beneficiario è Ditta individuale/Società/Ente Commerciale  </w:t>
      </w:r>
    </w:p>
    <w:p w14:paraId="689B3259" w14:textId="77777777" w:rsidR="005358E3" w:rsidRDefault="009C27C5">
      <w:pPr>
        <w:numPr>
          <w:ilvl w:val="1"/>
          <w:numId w:val="1"/>
        </w:numPr>
        <w:spacing w:after="9"/>
        <w:ind w:left="853" w:right="41" w:hanging="286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24E7645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5C020A11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5549168D" w14:textId="77777777" w:rsidR="005358E3" w:rsidRDefault="009C27C5">
      <w:pPr>
        <w:numPr>
          <w:ilvl w:val="1"/>
          <w:numId w:val="1"/>
        </w:numPr>
        <w:spacing w:after="3"/>
        <w:ind w:left="853" w:right="41" w:hanging="286"/>
      </w:pPr>
      <w:r>
        <w:rPr>
          <w:b/>
        </w:rPr>
        <w:t>non è soggetto</w:t>
      </w:r>
      <w:r>
        <w:t xml:space="preserve"> alla ritenuta d’acconto del 4% di cui all’art. 28 del DPR 600/1973 in quanto: </w:t>
      </w:r>
    </w:p>
    <w:p w14:paraId="6FF2FA08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576F0ACD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è destinato a finanziare l’acquisto di beni strumentali </w:t>
      </w:r>
    </w:p>
    <w:p w14:paraId="59FE4B17" w14:textId="77777777" w:rsidR="005358E3" w:rsidRDefault="009C27C5">
      <w:pPr>
        <w:numPr>
          <w:ilvl w:val="1"/>
          <w:numId w:val="1"/>
        </w:numPr>
        <w:spacing w:after="11"/>
        <w:ind w:left="853" w:right="41" w:hanging="286"/>
      </w:pPr>
      <w:r>
        <w:t xml:space="preserve">il beneficiario è Organizzazione non lucrativa di utilità sociale - O.N.L.U.S. (art.16 del D.Lgs.n.460/1997) </w:t>
      </w:r>
    </w:p>
    <w:p w14:paraId="0B938B6C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36586E73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7991FEC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70E8F42F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33EC96B3" w14:textId="77777777" w:rsidR="005358E3" w:rsidRDefault="009C27C5">
      <w:pPr>
        <w:spacing w:after="240"/>
        <w:ind w:left="-5" w:right="41"/>
      </w:pPr>
      <w:r>
        <w:t xml:space="preserve">Presa visione delle disposizioni contenute nell’art. 28 c. 2 del DPR n. 600 del 29.09.1973, il beneficiario del contributo: </w:t>
      </w:r>
    </w:p>
    <w:p w14:paraId="165E32F6" w14:textId="77777777" w:rsidR="005358E3" w:rsidRDefault="009C27C5">
      <w:pPr>
        <w:pStyle w:val="Titolo1"/>
        <w:ind w:right="57"/>
      </w:pPr>
      <w:r>
        <w:t xml:space="preserve">SI IMPEGNA </w:t>
      </w:r>
    </w:p>
    <w:p w14:paraId="36D5CA5B" w14:textId="77777777" w:rsidR="005358E3" w:rsidRDefault="009C27C5">
      <w:pPr>
        <w:spacing w:after="23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42C0C75F" w14:textId="77777777" w:rsidR="005358E3" w:rsidRDefault="009C27C5">
      <w:pPr>
        <w:pStyle w:val="Titolo1"/>
        <w:ind w:right="62"/>
      </w:pPr>
      <w:r>
        <w:t xml:space="preserve">DICHIARA </w:t>
      </w:r>
    </w:p>
    <w:p w14:paraId="78AD57D5" w14:textId="77777777" w:rsidR="005358E3" w:rsidRDefault="009C27C5">
      <w:pPr>
        <w:numPr>
          <w:ilvl w:val="0"/>
          <w:numId w:val="2"/>
        </w:numPr>
        <w:spacing w:after="146"/>
        <w:ind w:right="41" w:hanging="283"/>
      </w:pPr>
      <w: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</w:t>
      </w:r>
      <w:r>
        <w:lastRenderedPageBreak/>
        <w:t xml:space="preserve">fiscale del Comune in relazione agli obblighi di sostituto d’imposta, ai sensi dell’art.64,comma 1, del D.P.R. 600/1973, saranno interamente posti a carico del beneficiario del contributo senza possibilità di compensazione degli stessi con eventuali provvidenze da saldare. </w:t>
      </w:r>
    </w:p>
    <w:p w14:paraId="2D0F7BCB" w14:textId="77777777" w:rsidR="005358E3" w:rsidRDefault="009C27C5">
      <w:pPr>
        <w:spacing w:after="13"/>
        <w:ind w:left="-5" w:right="41"/>
      </w:pPr>
      <w:r>
        <w:t xml:space="preserve">che per l’attività oggetto di contributo: </w:t>
      </w:r>
    </w:p>
    <w:p w14:paraId="460CE680" w14:textId="77777777" w:rsidR="005358E3" w:rsidRDefault="009C27C5">
      <w:pPr>
        <w:numPr>
          <w:ilvl w:val="1"/>
          <w:numId w:val="2"/>
        </w:numPr>
        <w:spacing w:after="16"/>
        <w:ind w:left="566" w:right="41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77F38879" w14:textId="77777777" w:rsidR="005358E3" w:rsidRDefault="009C27C5">
      <w:pPr>
        <w:spacing w:after="25" w:line="254" w:lineRule="auto"/>
        <w:ind w:left="293" w:right="55"/>
        <w:jc w:val="left"/>
      </w:pPr>
      <w:r>
        <w:rPr>
          <w:i/>
        </w:rPr>
        <w:t>oppure:</w:t>
      </w:r>
      <w:r>
        <w:t xml:space="preserve"> </w:t>
      </w:r>
    </w:p>
    <w:p w14:paraId="54C79134" w14:textId="77777777" w:rsidR="005358E3" w:rsidRDefault="009C27C5">
      <w:pPr>
        <w:numPr>
          <w:ilvl w:val="1"/>
          <w:numId w:val="2"/>
        </w:numPr>
        <w:ind w:left="566" w:right="41" w:hanging="283"/>
      </w:pPr>
      <w:r>
        <w:t>ha chiesto e/o ottenuto altri contributi a parziale copertura della spesa che comunque non risulta finanziata per €________________________________</w:t>
      </w:r>
      <w:proofErr w:type="gramStart"/>
      <w:r>
        <w:t>_ ;</w:t>
      </w:r>
      <w:proofErr w:type="gramEnd"/>
      <w:r>
        <w:t xml:space="preserve"> </w:t>
      </w:r>
    </w:p>
    <w:p w14:paraId="071A4C7D" w14:textId="77777777" w:rsidR="005358E3" w:rsidRDefault="009C27C5">
      <w:pPr>
        <w:numPr>
          <w:ilvl w:val="0"/>
          <w:numId w:val="2"/>
        </w:numPr>
        <w:spacing w:after="7"/>
        <w:ind w:right="41" w:hanging="283"/>
      </w:pPr>
      <w:r>
        <w:t xml:space="preserve">che non risultano altre entrate a finanziamento della spesa sostenuta per l’iniziativa, rispetto a quelle dichiarate nell’allegato conto a consuntivo. </w:t>
      </w:r>
    </w:p>
    <w:p w14:paraId="16F50DA9" w14:textId="77777777" w:rsidR="005358E3" w:rsidRDefault="009C27C5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5219D35A" w14:textId="77777777" w:rsidR="005358E3" w:rsidRDefault="009C27C5">
      <w:pPr>
        <w:spacing w:after="102" w:line="259" w:lineRule="auto"/>
        <w:ind w:left="-5" w:right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43CDFE0F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Relazione illustrativa a consuntivo dell’iniziativa (allegato A); </w:t>
      </w:r>
    </w:p>
    <w:p w14:paraId="50986189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prospetto finanziario dell’iniziativa (allegato B); </w:t>
      </w:r>
    </w:p>
    <w:p w14:paraId="00E2A7AE" w14:textId="77777777" w:rsidR="005358E3" w:rsidRDefault="009C27C5">
      <w:pPr>
        <w:numPr>
          <w:ilvl w:val="0"/>
          <w:numId w:val="3"/>
        </w:numPr>
        <w:spacing w:after="9"/>
        <w:ind w:right="41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124768B3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84E21" w14:textId="77777777" w:rsidR="005358E3" w:rsidRDefault="009C27C5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02A28B0" w14:textId="582F9B72" w:rsidR="005358E3" w:rsidRDefault="009C27C5">
      <w:pPr>
        <w:spacing w:after="0" w:line="249" w:lineRule="auto"/>
        <w:ind w:left="-5" w:right="45"/>
      </w:pPr>
      <w:r>
        <w:rPr>
          <w:sz w:val="20"/>
        </w:rPr>
        <w:t>Si informa che ai sensi degli artt. 13 e 14 del Regolamento UE 2016/679 e dell’art. 13 del D.lgs. 196/2003, i dati personali sono raccolti dal Servizio Affari Generali</w:t>
      </w:r>
      <w:r w:rsidR="009D6B25">
        <w:rPr>
          <w:sz w:val="20"/>
        </w:rPr>
        <w:t xml:space="preserve"> e Servizio Finanziario</w:t>
      </w:r>
      <w:r>
        <w:rPr>
          <w:sz w:val="20"/>
        </w:rPr>
        <w:t xml:space="preserve"> per lo svolgimento dell'attività in esecuzione di un compito o di una funzione di interesse pubblico. I dati sono oggetto di comunicazione e diffusione ai sensi di legge. </w:t>
      </w:r>
    </w:p>
    <w:p w14:paraId="6C6797E4" w14:textId="7170708E" w:rsidR="005358E3" w:rsidRDefault="009C27C5">
      <w:pPr>
        <w:spacing w:after="0" w:line="249" w:lineRule="auto"/>
        <w:ind w:left="-5" w:right="45"/>
      </w:pPr>
      <w:r>
        <w:rPr>
          <w:sz w:val="20"/>
        </w:rPr>
        <w:t xml:space="preserve">Titolare del trattamento è il Comune di </w:t>
      </w:r>
      <w:r w:rsidR="009D6B25">
        <w:rPr>
          <w:sz w:val="20"/>
        </w:rPr>
        <w:t>Besenello</w:t>
      </w:r>
      <w:r>
        <w:rPr>
          <w:sz w:val="20"/>
        </w:rPr>
        <w:t xml:space="preserve">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>.</w:t>
      </w:r>
    </w:p>
    <w:p w14:paraId="5D3AE942" w14:textId="019AE3DD" w:rsidR="005358E3" w:rsidRDefault="009C27C5">
      <w:pPr>
        <w:spacing w:after="0" w:line="249" w:lineRule="auto"/>
        <w:ind w:left="-5" w:right="45"/>
      </w:pPr>
      <w:r>
        <w:rPr>
          <w:sz w:val="20"/>
        </w:rPr>
        <w:t>Lei può esercitare il diritto di accesso e gli altri diritti di cui agli artt. 15 e seguenti del Regolamento UE 2016/679 e dell’art. 7 e seguenti del D.lgs. 196/2003.</w:t>
      </w:r>
    </w:p>
    <w:p w14:paraId="381372B4" w14:textId="77777777" w:rsidR="005358E3" w:rsidRDefault="009C27C5">
      <w:pPr>
        <w:spacing w:after="32" w:line="249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5D24222E" w14:textId="77777777" w:rsidR="005358E3" w:rsidRDefault="009C27C5">
      <w:pPr>
        <w:spacing w:after="151" w:line="259" w:lineRule="auto"/>
        <w:ind w:left="4545" w:right="0" w:firstLine="0"/>
        <w:jc w:val="center"/>
      </w:pPr>
      <w:r>
        <w:t xml:space="preserve"> </w:t>
      </w:r>
    </w:p>
    <w:p w14:paraId="4E4020CB" w14:textId="77777777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6DCAC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AF226" wp14:editId="669847EF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7217" name="Group 1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19953" name="Shape 19953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4" name="Shape 19954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7" style="width:152.879pt;height:1.20001pt;position:absolute;mso-position-horizontal-relative:text;mso-position-horizontal:absolute;margin-left:-0.710089pt;mso-position-vertical-relative:text;margin-top:14.0316pt;" coordsize="19415,152">
                <v:shape id="Shape 19955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19956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0C9B80" wp14:editId="2DB66B1F">
                <wp:simplePos x="0" y="0"/>
                <wp:positionH relativeFrom="column">
                  <wp:posOffset>3046602</wp:posOffset>
                </wp:positionH>
                <wp:positionV relativeFrom="paragraph">
                  <wp:posOffset>190406</wp:posOffset>
                </wp:positionV>
                <wp:extent cx="3794760" cy="3035"/>
                <wp:effectExtent l="0" t="0" r="0" b="0"/>
                <wp:wrapSquare wrapText="bothSides"/>
                <wp:docPr id="17218" name="Group 17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35"/>
                          <a:chOff x="0" y="0"/>
                          <a:chExt cx="3794760" cy="3035"/>
                        </a:xfrm>
                      </wpg:grpSpPr>
                      <wps:wsp>
                        <wps:cNvPr id="19957" name="Shape 19957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8" style="width:298.8pt;height:0.239014pt;position:absolute;mso-position-horizontal-relative:text;mso-position-horizontal:absolute;margin-left:239.89pt;mso-position-vertical-relative:text;margin-top:14.9926pt;" coordsize="37947,30">
                <v:shape id="Shape 19958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CBC6C8F" w14:textId="77777777" w:rsidR="005358E3" w:rsidRDefault="009C27C5">
      <w:pPr>
        <w:spacing w:after="117" w:line="259" w:lineRule="auto"/>
        <w:ind w:left="0" w:right="55" w:firstLine="0"/>
        <w:jc w:val="left"/>
      </w:pPr>
      <w:r>
        <w:t xml:space="preserve"> </w:t>
      </w:r>
    </w:p>
    <w:p w14:paraId="2CC230FC" w14:textId="77777777" w:rsidR="00744869" w:rsidRDefault="00744869">
      <w:pPr>
        <w:spacing w:after="117" w:line="259" w:lineRule="auto"/>
        <w:ind w:left="0" w:right="55" w:firstLine="0"/>
        <w:jc w:val="left"/>
      </w:pPr>
    </w:p>
    <w:p w14:paraId="4D8FB05C" w14:textId="77777777" w:rsidR="00744869" w:rsidRDefault="00744869">
      <w:pPr>
        <w:spacing w:after="117" w:line="259" w:lineRule="auto"/>
        <w:ind w:left="0" w:right="55" w:firstLine="0"/>
        <w:jc w:val="left"/>
      </w:pPr>
    </w:p>
    <w:p w14:paraId="339D54A9" w14:textId="77777777" w:rsidR="005358E3" w:rsidRDefault="009C27C5">
      <w:pPr>
        <w:pStyle w:val="Titolo2"/>
        <w:spacing w:after="0" w:line="259" w:lineRule="auto"/>
        <w:ind w:left="0" w:right="59" w:firstLine="0"/>
        <w:jc w:val="center"/>
      </w:pPr>
      <w:r>
        <w:t xml:space="preserve">SOTTOSCRIZIONE DELLA DOMANDA </w:t>
      </w:r>
    </w:p>
    <w:p w14:paraId="35C59F67" w14:textId="77777777" w:rsidR="005358E3" w:rsidRPr="00E74815" w:rsidRDefault="009C27C5">
      <w:pPr>
        <w:spacing w:after="0"/>
        <w:ind w:left="-5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7980FB3F" w14:textId="0C498B4F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</w:t>
      </w:r>
      <w:r w:rsidRPr="00E74815">
        <w:rPr>
          <w:sz w:val="22"/>
          <w:szCs w:val="22"/>
        </w:rPr>
        <w:tab/>
        <w:t xml:space="preserve">sottoscrizione del presente atto è stata apposta in mia presenza da </w:t>
      </w:r>
    </w:p>
    <w:p w14:paraId="64338F01" w14:textId="77777777" w:rsidR="005358E3" w:rsidRPr="00E74815" w:rsidRDefault="009C27C5">
      <w:pPr>
        <w:spacing w:after="0"/>
        <w:ind w:left="293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29020197" w14:textId="77777777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4D03CABB" w14:textId="77777777" w:rsidR="005358E3" w:rsidRDefault="009C27C5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25854FB6" w14:textId="77777777" w:rsidR="005358E3" w:rsidRDefault="009C27C5">
      <w:pPr>
        <w:pStyle w:val="Titolo2"/>
        <w:tabs>
          <w:tab w:val="center" w:pos="2528"/>
          <w:tab w:val="center" w:pos="6365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5D9AAF27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3BF3EABF" w14:textId="77777777" w:rsidR="005358E3" w:rsidRDefault="005358E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right="0" w:firstLine="0"/>
        <w:jc w:val="left"/>
      </w:pPr>
    </w:p>
    <w:p w14:paraId="3CE74F00" w14:textId="77777777" w:rsidR="005358E3" w:rsidRDefault="009C27C5">
      <w:pPr>
        <w:pStyle w:val="Titolo1"/>
        <w:ind w:right="58"/>
      </w:pPr>
      <w:r>
        <w:t xml:space="preserve">ALLEGATO A (esente da bollo) </w:t>
      </w:r>
    </w:p>
    <w:p w14:paraId="5C3225FA" w14:textId="711AAAE3" w:rsidR="005358E3" w:rsidRDefault="009C27C5" w:rsidP="009D6B25">
      <w:pPr>
        <w:spacing w:after="206"/>
        <w:ind w:left="-5" w:right="41"/>
      </w:pPr>
      <w:r>
        <w:t xml:space="preserve">Allegato alla richiesta di contributo per il progetto/manifestazione/iniziativa denominato/a: </w:t>
      </w:r>
      <w:r w:rsidR="009D6B25">
        <w:t xml:space="preserve">__________________ </w:t>
      </w:r>
      <w:r>
        <w:t>redatto a termini dell’art. 47 DPR 28 dicembre 2000 n. 445, dichiarazione sostitutiva di atto notorio.</w:t>
      </w:r>
    </w:p>
    <w:p w14:paraId="0AE7DDE9" w14:textId="77777777" w:rsidR="005358E3" w:rsidRDefault="009C27C5">
      <w:pPr>
        <w:spacing w:after="102" w:line="259" w:lineRule="auto"/>
        <w:ind w:left="-5" w:right="0"/>
        <w:jc w:val="left"/>
        <w:rPr>
          <w:b/>
          <w:i/>
          <w:sz w:val="28"/>
        </w:rPr>
      </w:pPr>
      <w:r>
        <w:rPr>
          <w:b/>
          <w:i/>
          <w:sz w:val="28"/>
        </w:rPr>
        <w:t xml:space="preserve">RELAZIONE ILLUSTRATIVA A CONSUNTIVO DELL’INIZIATIVA </w:t>
      </w:r>
    </w:p>
    <w:p w14:paraId="0CE62968" w14:textId="34E3C10C" w:rsidR="00744869" w:rsidRPr="00744869" w:rsidRDefault="00744869" w:rsidP="00744869">
      <w:pPr>
        <w:spacing w:after="2" w:line="359" w:lineRule="auto"/>
        <w:ind w:left="-5" w:right="0"/>
        <w:rPr>
          <w:b/>
          <w:bCs/>
          <w:i/>
          <w:iCs/>
        </w:rPr>
      </w:pPr>
      <w:r w:rsidRPr="00F91BA5">
        <w:rPr>
          <w:b/>
          <w:bCs/>
          <w:i/>
          <w:iCs/>
        </w:rPr>
        <w:t xml:space="preserve">(specificare se e come è stato messo in atto il programma preventivato, le modalità organizzative attuate, la valenza e la ricaduta in relazione alle attività svolte ed ulteriori elementi di cui all’articolo 8 del Regolamento) </w:t>
      </w:r>
    </w:p>
    <w:p w14:paraId="7C38F14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8E50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AD287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AF75285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D25B5FA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AC2F3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4000650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FFF13B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7A509F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17CD798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D67D443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346D3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26E25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C5D1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CFE9C2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EB87DAC" w14:textId="77777777" w:rsidR="005358E3" w:rsidRDefault="009C27C5">
      <w:pPr>
        <w:spacing w:after="0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36BA1E9B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D34E22C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0D57ED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970A5B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1918D7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7EC9BA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DE24534" w14:textId="77777777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1C85C6F7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896B17" wp14:editId="21DE1551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6993" name="Group 16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9969" name="Shape 19969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0" name="Shape 19970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3" style="width:152.879pt;height:1.20099pt;position:absolute;mso-position-horizontal-relative:text;mso-position-horizontal:absolute;margin-left:-0.710089pt;mso-position-vertical-relative:text;margin-top:14.0306pt;" coordsize="19415,152">
                <v:shape id="Shape 19971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19972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E49499" wp14:editId="5F25990E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6994" name="Group 16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9973" name="Shape 1997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4" style="width:298.8pt;height:0.23999pt;position:absolute;mso-position-horizontal-relative:text;mso-position-horizontal:absolute;margin-left:239.89pt;mso-position-vertical-relative:text;margin-top:14.9916pt;" coordsize="37947,30">
                <v:shape id="Shape 1997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532EBAEF" w14:textId="65118E69" w:rsidR="009D6B25" w:rsidRDefault="009C27C5">
      <w:pPr>
        <w:spacing w:after="0" w:line="259" w:lineRule="auto"/>
        <w:ind w:left="0" w:right="836" w:firstLine="0"/>
        <w:jc w:val="center"/>
      </w:pPr>
      <w:r>
        <w:t xml:space="preserve"> </w:t>
      </w:r>
    </w:p>
    <w:p w14:paraId="6D913A5E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490522B6" w14:textId="77777777" w:rsidR="005358E3" w:rsidRDefault="005358E3">
      <w:pPr>
        <w:spacing w:after="0" w:line="259" w:lineRule="auto"/>
        <w:ind w:left="0" w:right="836" w:firstLine="0"/>
        <w:jc w:val="center"/>
      </w:pPr>
    </w:p>
    <w:p w14:paraId="42C64E6C" w14:textId="77777777" w:rsidR="005358E3" w:rsidRDefault="009C27C5">
      <w:pPr>
        <w:pStyle w:val="Titolo1"/>
        <w:ind w:right="58"/>
      </w:pPr>
      <w:r>
        <w:t xml:space="preserve">ALLEGATO B (esente da bollo) </w:t>
      </w:r>
    </w:p>
    <w:p w14:paraId="4A49B870" w14:textId="2726A729" w:rsidR="005358E3" w:rsidRDefault="009C27C5" w:rsidP="009D6B25">
      <w:pPr>
        <w:spacing w:after="206"/>
        <w:ind w:left="-5" w:right="41"/>
      </w:pPr>
      <w:r>
        <w:t>Allegato alla richiesta di contributo per il progetto/manifestazione/iniziativa denominato/a:</w:t>
      </w:r>
      <w:r w:rsidR="009D6B25">
        <w:t xml:space="preserve"> _________________________ </w:t>
      </w:r>
      <w:r>
        <w:t xml:space="preserve">redatto a termini dell’art. 47 DPR 28 dicembre 2000 n. 445, dichiarazione sostitutiva di atto notorio. </w:t>
      </w:r>
    </w:p>
    <w:p w14:paraId="09357AFB" w14:textId="77777777" w:rsidR="005358E3" w:rsidRDefault="009C27C5">
      <w:pPr>
        <w:spacing w:after="0" w:line="259" w:lineRule="auto"/>
        <w:ind w:right="56"/>
        <w:jc w:val="center"/>
      </w:pPr>
      <w:r>
        <w:rPr>
          <w:b/>
          <w:i/>
          <w:sz w:val="28"/>
        </w:rPr>
        <w:t xml:space="preserve">PIANO FINANZIARIO DELL’INIZIATIVA </w:t>
      </w:r>
    </w:p>
    <w:p w14:paraId="63BB9DF0" w14:textId="77777777" w:rsidR="005358E3" w:rsidRDefault="009C27C5">
      <w:pPr>
        <w:pStyle w:val="Titolo2"/>
        <w:spacing w:after="60" w:line="259" w:lineRule="auto"/>
        <w:ind w:left="10" w:right="57"/>
        <w:jc w:val="center"/>
      </w:pPr>
      <w:r>
        <w:rPr>
          <w:i/>
          <w:sz w:val="28"/>
        </w:rPr>
        <w:t xml:space="preserve">BILANCIO CONSUNTIVO </w:t>
      </w:r>
    </w:p>
    <w:p w14:paraId="2FA6E737" w14:textId="77777777" w:rsidR="005358E3" w:rsidRDefault="009C27C5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3100F97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6EB421" w14:textId="77777777" w:rsidR="005358E3" w:rsidRDefault="009C27C5">
      <w:pPr>
        <w:pStyle w:val="Titolo3"/>
        <w:spacing w:after="10"/>
        <w:ind w:left="-5" w:right="0"/>
      </w:pPr>
      <w:r>
        <w:t xml:space="preserve">ENTRATE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4100F11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96C" w14:textId="3B4E711E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</w:t>
            </w:r>
            <w:r w:rsidR="009D6B25">
              <w:t>Besenello</w:t>
            </w:r>
            <w:r>
              <w:t xml:space="preserve">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05C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1689177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FDFC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55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D6D135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55D23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2D0B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EF7B5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6A0B" w14:textId="4B565481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CF5A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1C6C74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A8FB9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863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957437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73660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DBC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DD5819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2AF7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E18AD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2054CD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A1291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16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4D864B3" w14:textId="77777777">
        <w:trPr>
          <w:trHeight w:val="52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0C5A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FF9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C9BE6A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EC0396" w14:textId="77777777" w:rsidR="005358E3" w:rsidRDefault="009C27C5">
      <w:pPr>
        <w:pStyle w:val="Titolo3"/>
        <w:spacing w:after="10"/>
        <w:ind w:left="-5" w:right="0"/>
      </w:pPr>
      <w:r>
        <w:t xml:space="preserve">USCITE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5AE3E2C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73" w14:textId="4B86D46A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Spese generali (organizzazione e </w:t>
            </w:r>
            <w:r w:rsidR="009D6B25">
              <w:t xml:space="preserve">segreteria)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8F7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7A82B6D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05F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58EE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02720B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6E9F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960E5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84D3D5A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DBE3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6A88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262E88A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7A9D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935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2354CF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DC3D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E00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B7C274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E3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4701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CA8D85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A8B6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1EC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047F62D6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915" w:type="dxa"/>
        <w:tblInd w:w="0" w:type="dxa"/>
        <w:tblCellMar>
          <w:left w:w="7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2BFE940D" w14:textId="77777777">
        <w:trPr>
          <w:trHeight w:val="88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F633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DISAVANZO per il quale si chiede l’intervento del Comune (comprensivo di eventuali acconti già liquidati) </w:t>
            </w:r>
          </w:p>
        </w:tc>
        <w:tc>
          <w:tcPr>
            <w:tcW w:w="3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18D1229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1B849E" w14:textId="77777777" w:rsidR="009D6B25" w:rsidRDefault="009D6B25">
      <w:pPr>
        <w:pStyle w:val="Titolo3"/>
        <w:tabs>
          <w:tab w:val="center" w:pos="2528"/>
          <w:tab w:val="center" w:pos="6900"/>
        </w:tabs>
        <w:ind w:left="-15" w:right="0" w:firstLine="0"/>
      </w:pPr>
    </w:p>
    <w:p w14:paraId="076D29FA" w14:textId="1376C2CA" w:rsidR="005358E3" w:rsidRDefault="009C27C5">
      <w:pPr>
        <w:pStyle w:val="Titolo3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2849CE6" w14:textId="64D67C98" w:rsidR="005358E3" w:rsidRDefault="005358E3" w:rsidP="009D6B25">
      <w:pPr>
        <w:tabs>
          <w:tab w:val="center" w:pos="2519"/>
          <w:tab w:val="center" w:pos="3077"/>
          <w:tab w:val="center" w:pos="3900"/>
          <w:tab w:val="right" w:pos="10829"/>
        </w:tabs>
        <w:spacing w:after="145" w:line="254" w:lineRule="auto"/>
        <w:ind w:left="-15" w:right="0" w:firstLine="0"/>
        <w:jc w:val="left"/>
      </w:pPr>
    </w:p>
    <w:sectPr w:rsidR="005358E3">
      <w:footerReference w:type="even" r:id="rId9"/>
      <w:footerReference w:type="default" r:id="rId10"/>
      <w:footerReference w:type="first" r:id="rId11"/>
      <w:pgSz w:w="11906" w:h="16838"/>
      <w:pgMar w:top="542" w:right="511" w:bottom="1244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9CA9" w14:textId="77777777" w:rsidR="000C7778" w:rsidRDefault="000C7778">
      <w:pPr>
        <w:spacing w:after="0" w:line="240" w:lineRule="auto"/>
      </w:pPr>
      <w:r>
        <w:separator/>
      </w:r>
    </w:p>
  </w:endnote>
  <w:endnote w:type="continuationSeparator" w:id="0">
    <w:p w14:paraId="672DCEE3" w14:textId="77777777" w:rsidR="000C7778" w:rsidRDefault="000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DC9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C46F7A" wp14:editId="5AF5649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24" name="Group 18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5" name="Shape 1998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24" style="width:541.44pt;height:0.480042pt;position:absolute;mso-position-horizontal-relative:page;mso-position-horizontal:absolute;margin-left:26.88pt;mso-position-vertical-relative:page;margin-top:791.4pt;" coordsize="68762,60">
              <v:shape id="Shape 1998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4CE8485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D63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13427" wp14:editId="7BDA653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10" name="Group 1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3" name="Shape 1998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10" style="width:541.44pt;height:0.480042pt;position:absolute;mso-position-horizontal-relative:page;mso-position-horizontal:absolute;margin-left:26.88pt;mso-position-vertical-relative:page;margin-top:791.4pt;" coordsize="68762,60">
              <v:shape id="Shape 1998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4B75762" w14:textId="3E2A7810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>MODELLO B1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0161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A5098" wp14:editId="7DA287B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696" name="Group 18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1" name="Shape 1998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6" style="width:541.44pt;height:0.480042pt;position:absolute;mso-position-horizontal-relative:page;mso-position-horizontal:absolute;margin-left:26.88pt;mso-position-vertical-relative:page;margin-top:791.4pt;" coordsize="68762,60">
              <v:shape id="Shape 1998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EF9CD31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36AC" w14:textId="77777777" w:rsidR="000C7778" w:rsidRDefault="000C7778">
      <w:pPr>
        <w:spacing w:after="0" w:line="240" w:lineRule="auto"/>
      </w:pPr>
      <w:r>
        <w:separator/>
      </w:r>
    </w:p>
  </w:footnote>
  <w:footnote w:type="continuationSeparator" w:id="0">
    <w:p w14:paraId="1B110E2E" w14:textId="77777777" w:rsidR="000C7778" w:rsidRDefault="000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B89"/>
    <w:multiLevelType w:val="hybridMultilevel"/>
    <w:tmpl w:val="8E142D9A"/>
    <w:lvl w:ilvl="0" w:tplc="CE9A7D7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C3C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43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8F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6C9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CE1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C8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63A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E7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101A5"/>
    <w:multiLevelType w:val="hybridMultilevel"/>
    <w:tmpl w:val="5EAC6BF6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E9C7C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245AA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4A4FE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E44F6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EBEC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2C348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6AA74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0F7A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E97205"/>
    <w:multiLevelType w:val="hybridMultilevel"/>
    <w:tmpl w:val="D494E7F0"/>
    <w:lvl w:ilvl="0" w:tplc="741CF07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490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018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616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8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5B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7D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0B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012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54954"/>
    <w:multiLevelType w:val="hybridMultilevel"/>
    <w:tmpl w:val="2DB601DC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A1718">
      <w:start w:val="1"/>
      <w:numFmt w:val="bullet"/>
      <w:lvlText w:val="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A783A">
      <w:start w:val="1"/>
      <w:numFmt w:val="bullet"/>
      <w:lvlText w:val="▪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A73DC">
      <w:start w:val="1"/>
      <w:numFmt w:val="bullet"/>
      <w:lvlText w:val="•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89690">
      <w:start w:val="1"/>
      <w:numFmt w:val="bullet"/>
      <w:lvlText w:val="o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E4DDC">
      <w:start w:val="1"/>
      <w:numFmt w:val="bullet"/>
      <w:lvlText w:val="▪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D384">
      <w:start w:val="1"/>
      <w:numFmt w:val="bullet"/>
      <w:lvlText w:val="•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8D3FE">
      <w:start w:val="1"/>
      <w:numFmt w:val="bullet"/>
      <w:lvlText w:val="o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254DC">
      <w:start w:val="1"/>
      <w:numFmt w:val="bullet"/>
      <w:lvlText w:val="▪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001916">
    <w:abstractNumId w:val="3"/>
  </w:num>
  <w:num w:numId="2" w16cid:durableId="1223518974">
    <w:abstractNumId w:val="1"/>
  </w:num>
  <w:num w:numId="3" w16cid:durableId="1910455844">
    <w:abstractNumId w:val="0"/>
  </w:num>
  <w:num w:numId="4" w16cid:durableId="13480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3"/>
    <w:rsid w:val="000C7778"/>
    <w:rsid w:val="001E5532"/>
    <w:rsid w:val="002203B3"/>
    <w:rsid w:val="004E0930"/>
    <w:rsid w:val="005358E3"/>
    <w:rsid w:val="007016D2"/>
    <w:rsid w:val="00744869"/>
    <w:rsid w:val="009C27C5"/>
    <w:rsid w:val="009D6B25"/>
    <w:rsid w:val="00B23C68"/>
    <w:rsid w:val="00C0772C"/>
    <w:rsid w:val="00E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5128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69" w:lineRule="auto"/>
      <w:ind w:left="10" w:right="-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0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6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B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1694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7</cp:revision>
  <dcterms:created xsi:type="dcterms:W3CDTF">2025-10-24T10:07:00Z</dcterms:created>
  <dcterms:modified xsi:type="dcterms:W3CDTF">2026-06-22T14:00:00Z</dcterms:modified>
</cp:coreProperties>
</file>