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100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253"/>
      </w:tblGrid>
      <w:tr w:rsidR="00EB1C8C" w14:paraId="043A567F" w14:textId="77777777">
        <w:trPr>
          <w:trHeight w:val="2167"/>
        </w:trPr>
        <w:tc>
          <w:tcPr>
            <w:tcW w:w="6662" w:type="dxa"/>
            <w:tcBorders>
              <w:top w:val="nil"/>
              <w:left w:val="nil"/>
              <w:bottom w:val="single" w:sz="17" w:space="0" w:color="933634"/>
              <w:right w:val="single" w:sz="4" w:space="0" w:color="000000"/>
            </w:tcBorders>
            <w:vAlign w:val="bottom"/>
          </w:tcPr>
          <w:p w14:paraId="16CEE169" w14:textId="77777777" w:rsidR="0042762A" w:rsidRPr="00222BA8" w:rsidRDefault="0042762A" w:rsidP="0042762A">
            <w:pPr>
              <w:spacing w:after="0" w:line="259" w:lineRule="auto"/>
              <w:ind w:left="1910" w:firstLine="0"/>
              <w:jc w:val="lef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89386A2" wp14:editId="5BCEA5D0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-210185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BA8">
              <w:rPr>
                <w:sz w:val="32"/>
                <w:szCs w:val="32"/>
              </w:rPr>
              <w:t xml:space="preserve">Comune di </w:t>
            </w:r>
            <w:r>
              <w:rPr>
                <w:sz w:val="32"/>
                <w:szCs w:val="32"/>
              </w:rPr>
              <w:t>BESENELLO</w:t>
            </w:r>
            <w:r w:rsidRPr="00222BA8">
              <w:rPr>
                <w:sz w:val="32"/>
                <w:szCs w:val="32"/>
              </w:rPr>
              <w:t xml:space="preserve"> </w:t>
            </w:r>
          </w:p>
          <w:p w14:paraId="19AA3BC2" w14:textId="77777777" w:rsidR="0042762A" w:rsidRPr="00222BA8" w:rsidRDefault="0042762A" w:rsidP="0042762A">
            <w:pPr>
              <w:spacing w:after="0" w:line="259" w:lineRule="auto"/>
              <w:ind w:left="644" w:firstLine="0"/>
              <w:jc w:val="center"/>
            </w:pPr>
            <w:r w:rsidRPr="00222BA8">
              <w:rPr>
                <w:sz w:val="20"/>
              </w:rPr>
              <w:t xml:space="preserve">Provincia di Trento </w:t>
            </w:r>
          </w:p>
          <w:p w14:paraId="32C34750" w14:textId="77777777" w:rsidR="0042762A" w:rsidRPr="00222BA8" w:rsidRDefault="0042762A" w:rsidP="0042762A">
            <w:pPr>
              <w:spacing w:after="109" w:line="260" w:lineRule="auto"/>
              <w:ind w:left="1909" w:right="118" w:firstLine="0"/>
              <w:jc w:val="left"/>
            </w:pPr>
            <w:r w:rsidRPr="00222BA8">
              <w:rPr>
                <w:sz w:val="15"/>
              </w:rPr>
              <w:t xml:space="preserve">Via Degasperi 5 - 38060 (TN) Tel. 0464 820000 - fax 0464 820099 e-mail PEC: </w:t>
            </w:r>
            <w:r w:rsidRPr="00222BA8">
              <w:rPr>
                <w:color w:val="0000FF"/>
                <w:sz w:val="15"/>
                <w:u w:val="single" w:color="0000FF"/>
              </w:rPr>
              <w:t>comunedibesenello@pec.it</w:t>
            </w:r>
            <w:r w:rsidRPr="00222BA8">
              <w:t xml:space="preserve"> </w:t>
            </w:r>
          </w:p>
          <w:p w14:paraId="01BF9F37" w14:textId="77777777" w:rsidR="00EB1C8C" w:rsidRDefault="0042762A">
            <w:pPr>
              <w:spacing w:after="0" w:line="259" w:lineRule="auto"/>
              <w:ind w:left="66" w:right="0" w:firstLine="0"/>
              <w:jc w:val="left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bottom"/>
          </w:tcPr>
          <w:p w14:paraId="2F4BA65F" w14:textId="77777777" w:rsidR="00EB1C8C" w:rsidRDefault="0042762A">
            <w:pPr>
              <w:spacing w:after="0" w:line="259" w:lineRule="auto"/>
              <w:ind w:left="891" w:right="750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t xml:space="preserve"> </w:t>
            </w:r>
          </w:p>
        </w:tc>
      </w:tr>
      <w:tr w:rsidR="00EB1C8C" w14:paraId="54308847" w14:textId="77777777">
        <w:trPr>
          <w:trHeight w:val="1766"/>
        </w:trPr>
        <w:tc>
          <w:tcPr>
            <w:tcW w:w="10915" w:type="dxa"/>
            <w:gridSpan w:val="2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4D14F14C" w14:textId="77777777" w:rsidR="00EB1C8C" w:rsidRDefault="0042762A">
            <w:pPr>
              <w:spacing w:after="88" w:line="259" w:lineRule="auto"/>
              <w:ind w:left="74" w:right="0" w:firstLine="0"/>
              <w:jc w:val="center"/>
            </w:pPr>
            <w:r>
              <w:rPr>
                <w:b/>
                <w:sz w:val="36"/>
              </w:rPr>
              <w:t xml:space="preserve">PRESENTAZIONE DELLA DOCUMENTAZIONE </w:t>
            </w:r>
          </w:p>
          <w:p w14:paraId="3779BC10" w14:textId="77777777" w:rsidR="00EB1C8C" w:rsidRDefault="0042762A">
            <w:pPr>
              <w:spacing w:after="0" w:line="259" w:lineRule="auto"/>
              <w:ind w:left="494" w:right="323" w:firstLine="0"/>
              <w:jc w:val="center"/>
            </w:pPr>
            <w:r>
              <w:rPr>
                <w:b/>
                <w:sz w:val="36"/>
              </w:rPr>
              <w:t xml:space="preserve">PER LA LIQUIDAZIONE DEL CONTRIBUTO ORDINARIO DI ENTI, ASSOCIAZIONI, COMITATI </w:t>
            </w:r>
          </w:p>
        </w:tc>
      </w:tr>
    </w:tbl>
    <w:p w14:paraId="64E8FD28" w14:textId="77777777" w:rsidR="00EB1C8C" w:rsidRDefault="0042762A">
      <w:pPr>
        <w:spacing w:after="0" w:line="259" w:lineRule="auto"/>
        <w:ind w:left="140" w:right="0" w:firstLine="0"/>
        <w:jc w:val="center"/>
      </w:pPr>
      <w:r>
        <w:rPr>
          <w:sz w:val="20"/>
        </w:rPr>
        <w:t>NB: compilare in stampatello</w:t>
      </w:r>
      <w:r>
        <w:t xml:space="preserve"> </w:t>
      </w:r>
    </w:p>
    <w:p w14:paraId="5944E0EA" w14:textId="77777777" w:rsidR="00EB1C8C" w:rsidRDefault="0042762A">
      <w:pPr>
        <w:spacing w:after="21" w:line="259" w:lineRule="auto"/>
        <w:ind w:left="839" w:right="0" w:firstLine="0"/>
        <w:jc w:val="center"/>
      </w:pPr>
      <w:r>
        <w:rPr>
          <w:sz w:val="20"/>
        </w:rPr>
        <w:t xml:space="preserve"> </w:t>
      </w:r>
    </w:p>
    <w:p w14:paraId="17B34CF5" w14:textId="77777777" w:rsidR="0042762A" w:rsidRDefault="0042762A" w:rsidP="0042762A">
      <w:pPr>
        <w:pStyle w:val="Titolo1"/>
        <w:spacing w:after="5" w:line="250" w:lineRule="auto"/>
        <w:ind w:left="5789" w:right="2695"/>
        <w:jc w:val="left"/>
        <w:rPr>
          <w:i w:val="0"/>
          <w:sz w:val="24"/>
        </w:rPr>
      </w:pPr>
      <w:r>
        <w:rPr>
          <w:i w:val="0"/>
          <w:sz w:val="24"/>
        </w:rPr>
        <w:t xml:space="preserve">Spett.le </w:t>
      </w:r>
    </w:p>
    <w:p w14:paraId="427554BD" w14:textId="75214079" w:rsidR="00EB1C8C" w:rsidRDefault="0042762A" w:rsidP="0042762A">
      <w:pPr>
        <w:pStyle w:val="Titolo1"/>
        <w:spacing w:after="5" w:line="250" w:lineRule="auto"/>
        <w:ind w:left="5789" w:right="2128"/>
        <w:jc w:val="left"/>
      </w:pPr>
      <w:r>
        <w:rPr>
          <w:i w:val="0"/>
          <w:sz w:val="24"/>
        </w:rPr>
        <w:t xml:space="preserve">Comune di Besenello </w:t>
      </w:r>
    </w:p>
    <w:p w14:paraId="2A40A76F" w14:textId="77777777" w:rsidR="00EB1C8C" w:rsidRDefault="0042762A">
      <w:pPr>
        <w:spacing w:after="0" w:line="259" w:lineRule="auto"/>
        <w:ind w:left="839" w:right="0" w:firstLine="0"/>
        <w:jc w:val="center"/>
      </w:pPr>
      <w:r>
        <w:rPr>
          <w:sz w:val="20"/>
        </w:rPr>
        <w:t xml:space="preserve"> </w:t>
      </w:r>
    </w:p>
    <w:tbl>
      <w:tblPr>
        <w:tblStyle w:val="TableGrid"/>
        <w:tblW w:w="107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745"/>
        <w:gridCol w:w="20"/>
        <w:gridCol w:w="20"/>
      </w:tblGrid>
      <w:tr w:rsidR="00EB1C8C" w14:paraId="14B47588" w14:textId="77777777" w:rsidTr="00E1102E">
        <w:trPr>
          <w:trHeight w:val="366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0DED5CFB" w14:textId="77777777" w:rsidR="00E1102E" w:rsidRPr="00E1102E" w:rsidRDefault="00E1102E" w:rsidP="00E1102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  <w:p w14:paraId="244C762B" w14:textId="2EF5590E" w:rsidR="00E1102E" w:rsidRPr="00E1102E" w:rsidRDefault="00E1102E" w:rsidP="00E1102E">
            <w:pPr>
              <w:spacing w:after="0" w:line="259" w:lineRule="auto"/>
              <w:ind w:left="0" w:right="0" w:firstLine="0"/>
            </w:pPr>
            <w:r w:rsidRPr="00E1102E">
              <w:t>Il sottoscritto/a -__________________________________ (nome e cognome/denominazione), nato/a a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pec __________________________________________</w:t>
            </w:r>
          </w:p>
          <w:p w14:paraId="47560B7D" w14:textId="77777777" w:rsidR="00E1102E" w:rsidRDefault="00E1102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  <w:p w14:paraId="5E0546A7" w14:textId="77777777" w:rsidR="00E1102E" w:rsidRDefault="00E1102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  <w:p w14:paraId="77D584B9" w14:textId="6C56EE6A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Istituto bancario per l’accredito del contributo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55519AB7" w14:textId="77777777" w:rsidR="00EB1C8C" w:rsidRDefault="00EB1C8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36A9371F" w14:textId="77777777" w:rsidR="00EB1C8C" w:rsidRDefault="0042762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14:paraId="6A0DB101" w14:textId="77777777" w:rsidR="00EB1C8C" w:rsidRDefault="0042762A">
      <w:pPr>
        <w:tabs>
          <w:tab w:val="right" w:pos="10775"/>
        </w:tabs>
        <w:spacing w:after="212" w:line="249" w:lineRule="auto"/>
        <w:ind w:left="-15" w:right="-9" w:firstLine="0"/>
        <w:jc w:val="left"/>
      </w:pPr>
      <w:r>
        <w:rPr>
          <w:noProof/>
        </w:rPr>
        <w:drawing>
          <wp:inline distT="0" distB="0" distL="0" distR="0" wp14:anchorId="4C84C7AD" wp14:editId="1CED0720">
            <wp:extent cx="6851904" cy="301752"/>
            <wp:effectExtent l="0" t="0" r="0" b="0"/>
            <wp:docPr id="20016" name="Picture 20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" name="Picture 200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coordinate bancarie IBAN </w:t>
      </w:r>
      <w:r>
        <w:rPr>
          <w:sz w:val="20"/>
        </w:rPr>
        <w:tab/>
        <w:t xml:space="preserve"> </w:t>
      </w:r>
    </w:p>
    <w:p w14:paraId="2A4C61F6" w14:textId="77777777" w:rsidR="00EB1C8C" w:rsidRDefault="0042762A">
      <w:pPr>
        <w:spacing w:after="393" w:line="259" w:lineRule="auto"/>
        <w:ind w:left="0" w:right="0" w:firstLine="0"/>
        <w:jc w:val="left"/>
      </w:pPr>
      <w:r>
        <w:rPr>
          <w:i/>
          <w:sz w:val="16"/>
        </w:rPr>
        <w:t xml:space="preserve">(1) </w:t>
      </w:r>
      <w:r>
        <w:rPr>
          <w:i/>
          <w:sz w:val="13"/>
        </w:rPr>
        <w:t>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IL  CONTRIBUTO</w:t>
      </w:r>
      <w:r>
        <w:rPr>
          <w:i/>
          <w:sz w:val="16"/>
        </w:rPr>
        <w:t xml:space="preserve"> </w:t>
      </w:r>
    </w:p>
    <w:p w14:paraId="4F56D1BD" w14:textId="77777777" w:rsidR="00EB1C8C" w:rsidRDefault="0042762A">
      <w:pPr>
        <w:pStyle w:val="Titolo1"/>
        <w:spacing w:after="62"/>
      </w:pPr>
      <w:r>
        <w:t xml:space="preserve">TRASMETTE </w:t>
      </w:r>
    </w:p>
    <w:p w14:paraId="50B9226A" w14:textId="77777777" w:rsidR="00EB1C8C" w:rsidRDefault="0042762A">
      <w:pPr>
        <w:spacing w:after="1" w:line="360" w:lineRule="auto"/>
        <w:ind w:left="-5" w:right="0"/>
      </w:pPr>
      <w:r>
        <w:t xml:space="preserve">la documentazione necessaria volta ad ottenere la liquidazione del contributo ordinario assegnato con provvedimento della Giunta Comunale n. _____ del ____________ per l’importo massimo erogabile di € ________________________. </w:t>
      </w:r>
    </w:p>
    <w:p w14:paraId="28384B5D" w14:textId="77777777" w:rsidR="00EB1C8C" w:rsidRDefault="0042762A">
      <w:pPr>
        <w:spacing w:after="241"/>
        <w:ind w:left="-5" w:right="0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12B0033C" w14:textId="77777777" w:rsidR="00EB1C8C" w:rsidRDefault="0042762A">
      <w:pPr>
        <w:pStyle w:val="Titolo1"/>
        <w:spacing w:after="61"/>
        <w:ind w:right="8"/>
      </w:pPr>
      <w:r>
        <w:lastRenderedPageBreak/>
        <w:t xml:space="preserve">DICHIARA </w:t>
      </w:r>
    </w:p>
    <w:p w14:paraId="0578BD1D" w14:textId="77777777" w:rsidR="00EB1C8C" w:rsidRDefault="0042762A">
      <w:pPr>
        <w:numPr>
          <w:ilvl w:val="0"/>
          <w:numId w:val="1"/>
        </w:numPr>
        <w:spacing w:after="12"/>
        <w:ind w:right="0" w:hanging="283"/>
      </w:pPr>
      <w:r>
        <w:t xml:space="preserve">che l’attività oggetto di contributo è stata realizzata e si è svolta regolarmente; </w:t>
      </w:r>
    </w:p>
    <w:p w14:paraId="03FBAA60" w14:textId="77777777" w:rsidR="00EB1C8C" w:rsidRDefault="0042762A">
      <w:pPr>
        <w:numPr>
          <w:ilvl w:val="0"/>
          <w:numId w:val="1"/>
        </w:numPr>
        <w:spacing w:after="9"/>
        <w:ind w:right="0" w:hanging="283"/>
      </w:pPr>
      <w:r>
        <w:t xml:space="preserve">che i dati riportati negli allegati relazione e rendiconto finanziario sono veritieri; </w:t>
      </w:r>
    </w:p>
    <w:p w14:paraId="68C3D820" w14:textId="77777777" w:rsidR="00EB1C8C" w:rsidRDefault="0042762A">
      <w:pPr>
        <w:numPr>
          <w:ilvl w:val="0"/>
          <w:numId w:val="1"/>
        </w:numPr>
        <w:spacing w:after="5"/>
        <w:ind w:right="0" w:hanging="283"/>
      </w:pPr>
      <w:r>
        <w:t xml:space="preserve">che i giustificativi di spesa, fatture o altra documentazione valida ai fini fiscali, sono custoditi presso il soggetto beneficiario e a disposizione dell’Amministrazione per eventuali controlli; </w:t>
      </w:r>
    </w:p>
    <w:p w14:paraId="3C4726C1" w14:textId="08D51521" w:rsidR="00EB1C8C" w:rsidRDefault="0042762A" w:rsidP="0042762A">
      <w:pPr>
        <w:pStyle w:val="Paragrafoelenco"/>
        <w:numPr>
          <w:ilvl w:val="0"/>
          <w:numId w:val="5"/>
        </w:numPr>
        <w:spacing w:after="11"/>
        <w:ind w:right="0"/>
      </w:pPr>
      <w:r>
        <w:t xml:space="preserve">che ai fini fiscali in base all’art. 28 c. 2 del DPR n. 600/1973, il contributo concesso: </w:t>
      </w:r>
    </w:p>
    <w:p w14:paraId="10A69FDE" w14:textId="77777777" w:rsidR="00EB1C8C" w:rsidRDefault="0042762A">
      <w:pPr>
        <w:numPr>
          <w:ilvl w:val="1"/>
          <w:numId w:val="1"/>
        </w:numPr>
        <w:spacing w:after="145"/>
        <w:ind w:right="0" w:hanging="492"/>
      </w:pPr>
      <w:r>
        <w:t xml:space="preserve">è soggetto alla ritenuta d’acconto del 4% di cui all’art. 28 del DPR 600/1973 in quanto: </w:t>
      </w:r>
      <w:r>
        <w:rPr>
          <w:i/>
          <w:sz w:val="22"/>
        </w:rPr>
        <w:t xml:space="preserve">(barrare l’ipotesi che non interessa) </w:t>
      </w:r>
    </w:p>
    <w:p w14:paraId="634FD4BF" w14:textId="77777777" w:rsidR="00EB1C8C" w:rsidRDefault="0042762A">
      <w:pPr>
        <w:numPr>
          <w:ilvl w:val="1"/>
          <w:numId w:val="1"/>
        </w:numPr>
        <w:spacing w:after="10"/>
        <w:ind w:right="0" w:hanging="492"/>
      </w:pPr>
      <w:r>
        <w:t xml:space="preserve">il beneficiario è Ditta individuale/Società/Ente Commerciale  </w:t>
      </w:r>
    </w:p>
    <w:p w14:paraId="08A1A012" w14:textId="77777777" w:rsidR="00EB1C8C" w:rsidRDefault="0042762A">
      <w:pPr>
        <w:numPr>
          <w:ilvl w:val="1"/>
          <w:numId w:val="1"/>
        </w:numPr>
        <w:spacing w:after="8"/>
        <w:ind w:right="0" w:hanging="492"/>
      </w:pPr>
      <w:r>
        <w:t xml:space="preserve">il beneficiario è Ente non commerciale, ma il contributo suddetto è erogato per lo svolgimento di attività collaterali a quelle istituzionali aventi carattere di commercialità; </w:t>
      </w:r>
    </w:p>
    <w:p w14:paraId="3B868F9B" w14:textId="77777777" w:rsidR="00EB1C8C" w:rsidRDefault="0042762A">
      <w:pPr>
        <w:spacing w:after="0" w:line="259" w:lineRule="auto"/>
        <w:ind w:left="77" w:right="0" w:firstLine="0"/>
        <w:jc w:val="center"/>
      </w:pPr>
      <w:r>
        <w:t xml:space="preserve">______________________________________________________________________; </w:t>
      </w:r>
    </w:p>
    <w:p w14:paraId="34400893" w14:textId="77777777" w:rsidR="00EB1C8C" w:rsidRDefault="0042762A">
      <w:pPr>
        <w:spacing w:after="150" w:line="267" w:lineRule="auto"/>
        <w:ind w:left="703" w:right="0"/>
        <w:jc w:val="left"/>
      </w:pPr>
      <w:r>
        <w:rPr>
          <w:i/>
          <w:sz w:val="22"/>
        </w:rPr>
        <w:t xml:space="preserve">(indicare eventuali altre motivazioni e/o riferimenti normativi che dispongono l’applicazione della ritenuta) </w:t>
      </w:r>
    </w:p>
    <w:p w14:paraId="1795AC06" w14:textId="77777777" w:rsidR="00EB1C8C" w:rsidRDefault="0042762A">
      <w:pPr>
        <w:numPr>
          <w:ilvl w:val="1"/>
          <w:numId w:val="1"/>
        </w:numPr>
        <w:spacing w:after="0"/>
        <w:ind w:right="0" w:hanging="492"/>
      </w:pPr>
      <w:r>
        <w:t xml:space="preserve">non è soggetto alla ritenuta d’acconto del 4% di cui all’art. 28 del DPR 600/1973 in quanto: </w:t>
      </w:r>
    </w:p>
    <w:p w14:paraId="63F513A1" w14:textId="77777777" w:rsidR="00EB1C8C" w:rsidRDefault="0042762A">
      <w:pPr>
        <w:spacing w:after="150" w:line="267" w:lineRule="auto"/>
        <w:ind w:right="0"/>
        <w:jc w:val="left"/>
      </w:pPr>
      <w:r>
        <w:rPr>
          <w:i/>
          <w:sz w:val="22"/>
        </w:rPr>
        <w:t xml:space="preserve">(barrare l’ipotesi che non interessa) </w:t>
      </w:r>
    </w:p>
    <w:p w14:paraId="4BFF0332" w14:textId="77777777" w:rsidR="00EB1C8C" w:rsidRDefault="0042762A">
      <w:pPr>
        <w:numPr>
          <w:ilvl w:val="1"/>
          <w:numId w:val="1"/>
        </w:numPr>
        <w:spacing w:after="10"/>
        <w:ind w:right="0" w:hanging="492"/>
      </w:pPr>
      <w:r>
        <w:t xml:space="preserve">è destinato a finanziare l’acquisto di beni strumentali </w:t>
      </w:r>
    </w:p>
    <w:p w14:paraId="112A6ABC" w14:textId="77777777" w:rsidR="00EB1C8C" w:rsidRDefault="0042762A">
      <w:pPr>
        <w:numPr>
          <w:ilvl w:val="1"/>
          <w:numId w:val="1"/>
        </w:numPr>
        <w:spacing w:after="9"/>
        <w:ind w:right="0" w:hanging="492"/>
      </w:pPr>
      <w:r>
        <w:t xml:space="preserve">il beneficiario è Organizzazione non lucrativa di utilità sociale - O.N.L.U.S. (art.16 del D.Lgs.n.460/1997) </w:t>
      </w:r>
    </w:p>
    <w:p w14:paraId="234D7269" w14:textId="77777777" w:rsidR="00EB1C8C" w:rsidRDefault="0042762A">
      <w:pPr>
        <w:numPr>
          <w:ilvl w:val="1"/>
          <w:numId w:val="1"/>
        </w:numPr>
        <w:spacing w:after="6"/>
        <w:ind w:right="0" w:hanging="492"/>
      </w:pPr>
      <w:r>
        <w:t xml:space="preserve">il beneficiario è Ente non commerciale ed il contributo suddetto è destinato a finanziare l’espletamento delle attività istituzionali e il raggiungimento dei fini primari dell’Ente </w:t>
      </w:r>
    </w:p>
    <w:p w14:paraId="6D2ADDE4" w14:textId="77777777" w:rsidR="00EB1C8C" w:rsidRDefault="0042762A">
      <w:pPr>
        <w:numPr>
          <w:ilvl w:val="1"/>
          <w:numId w:val="1"/>
        </w:numPr>
        <w:spacing w:after="6"/>
        <w:ind w:right="0" w:hanging="492"/>
      </w:pPr>
      <w:r>
        <w:t xml:space="preserve">il beneficiario è Ente non commerciale, che può svolgere occasionalmente o marginalmente attività commerciali, ma il contributo suddetto non è in relazione ad alcun esercizio d’impresa e non produce reddito di natura commerciale </w:t>
      </w:r>
    </w:p>
    <w:p w14:paraId="208F5310" w14:textId="77777777" w:rsidR="00EB1C8C" w:rsidRDefault="0042762A">
      <w:pPr>
        <w:numPr>
          <w:ilvl w:val="1"/>
          <w:numId w:val="1"/>
        </w:numPr>
        <w:spacing w:after="0"/>
        <w:ind w:right="0" w:hanging="492"/>
      </w:pPr>
      <w:r>
        <w:t xml:space="preserve">______________________________________________________________________; </w:t>
      </w:r>
    </w:p>
    <w:p w14:paraId="3572618F" w14:textId="77777777" w:rsidR="00EB1C8C" w:rsidRDefault="0042762A">
      <w:pPr>
        <w:spacing w:after="150" w:line="267" w:lineRule="auto"/>
        <w:ind w:left="703" w:right="0"/>
        <w:jc w:val="left"/>
      </w:pPr>
      <w:r>
        <w:rPr>
          <w:i/>
          <w:sz w:val="22"/>
        </w:rPr>
        <w:t xml:space="preserve">(indicare eventuali altre motivazioni e/o i riferimenti normativi che dispongono l’applicazione della ritenuta) </w:t>
      </w:r>
    </w:p>
    <w:p w14:paraId="00156F23" w14:textId="77777777" w:rsidR="00EB1C8C" w:rsidRDefault="0042762A">
      <w:pPr>
        <w:spacing w:after="238"/>
        <w:ind w:left="-5" w:right="0"/>
      </w:pPr>
      <w:r>
        <w:t xml:space="preserve">Presa visione delle disposizioni contenute nell’art. 28 c. 2 del DPR n. 600 del 29.09.1973, il beneficiario del contributo: </w:t>
      </w:r>
    </w:p>
    <w:p w14:paraId="5155506E" w14:textId="77777777" w:rsidR="00EB1C8C" w:rsidRDefault="0042762A">
      <w:pPr>
        <w:pStyle w:val="Titolo1"/>
        <w:ind w:right="3"/>
      </w:pPr>
      <w:r>
        <w:t xml:space="preserve">SI IMPEGNA </w:t>
      </w:r>
    </w:p>
    <w:p w14:paraId="50FB6713" w14:textId="77777777" w:rsidR="00EB1C8C" w:rsidRDefault="0042762A">
      <w:pPr>
        <w:spacing w:after="112" w:line="277" w:lineRule="auto"/>
        <w:ind w:left="-5" w:right="0"/>
        <w:jc w:val="left"/>
      </w:pPr>
      <w:r>
        <w:t xml:space="preserve">a comunicare tempestivamente qualsiasi modifica e/o cambiamento del proprio regime fiscale o della natura delle attività poste in essere che dovesse verificarsi successivamente alla presentazione della presente dichiarazione e </w:t>
      </w:r>
    </w:p>
    <w:p w14:paraId="57AE2695" w14:textId="77777777" w:rsidR="00EB1C8C" w:rsidRDefault="0042762A">
      <w:pPr>
        <w:pStyle w:val="Titolo1"/>
        <w:ind w:right="8"/>
      </w:pPr>
      <w:r>
        <w:t xml:space="preserve">DICHIARA </w:t>
      </w:r>
    </w:p>
    <w:p w14:paraId="4F0B046F" w14:textId="77777777" w:rsidR="00EB1C8C" w:rsidRDefault="0042762A">
      <w:pPr>
        <w:spacing w:after="6"/>
        <w:ind w:left="268" w:right="0" w:hanging="283"/>
      </w:pPr>
      <w:r>
        <w:rPr>
          <w:rFonts w:ascii="Wingdings" w:eastAsia="Wingdings" w:hAnsi="Wingdings" w:cs="Wingdings"/>
        </w:rPr>
        <w:t></w:t>
      </w:r>
      <w:r>
        <w:t xml:space="preserve"> di essere consapevole che qualora controlli di natura amministrativa e/o contabile dovessero accertare la sussistenza dei presupposti per l’applicazione dell’art.28, comma 2, D.P.R. 600/73, tutti i conseguenti oneri correlati a procedimenti che si rendessero necessari per sanare la posizione fiscale del Comune in relazione agli obblighi di sostituto d’imposta, ai sensi dell’art.64,comma 1, del D.P.R. 600/1973, saranno interamente posti a carico del beneficiario del contributo senza possibilità di compensazione degli stessi con eventuali provvidenze da saldare. </w:t>
      </w:r>
    </w:p>
    <w:p w14:paraId="38554E82" w14:textId="206EF4E4" w:rsidR="00EB1C8C" w:rsidRDefault="0042762A" w:rsidP="00E1102E">
      <w:pPr>
        <w:pStyle w:val="Paragrafoelenco"/>
        <w:numPr>
          <w:ilvl w:val="0"/>
          <w:numId w:val="5"/>
        </w:numPr>
        <w:spacing w:after="19" w:line="259" w:lineRule="auto"/>
        <w:ind w:right="0"/>
        <w:jc w:val="left"/>
      </w:pPr>
      <w:r>
        <w:t xml:space="preserve"> che per l’attività oggetto di contributo: </w:t>
      </w:r>
    </w:p>
    <w:p w14:paraId="3BB19C9B" w14:textId="77777777" w:rsidR="00EB1C8C" w:rsidRDefault="0042762A">
      <w:pPr>
        <w:numPr>
          <w:ilvl w:val="0"/>
          <w:numId w:val="2"/>
        </w:numPr>
        <w:spacing w:after="14"/>
        <w:ind w:left="566" w:right="0" w:hanging="283"/>
      </w:pPr>
      <w:r>
        <w:t>non ha richiesto e/o già ottenuto contributi da altri Enti per l’attività oggetto del presente contributo</w:t>
      </w:r>
      <w:r>
        <w:rPr>
          <w:i/>
        </w:rPr>
        <w:t xml:space="preserve"> </w:t>
      </w:r>
    </w:p>
    <w:p w14:paraId="27D1B5CF" w14:textId="77777777" w:rsidR="00EB1C8C" w:rsidRDefault="0042762A">
      <w:pPr>
        <w:spacing w:after="4" w:line="259" w:lineRule="auto"/>
        <w:ind w:left="293"/>
        <w:jc w:val="left"/>
      </w:pPr>
      <w:r>
        <w:rPr>
          <w:i/>
        </w:rPr>
        <w:t>oppure:</w:t>
      </w:r>
      <w:r>
        <w:t xml:space="preserve"> </w:t>
      </w:r>
    </w:p>
    <w:p w14:paraId="33389553" w14:textId="2925F48C" w:rsidR="00EB1C8C" w:rsidRDefault="0042762A">
      <w:pPr>
        <w:numPr>
          <w:ilvl w:val="0"/>
          <w:numId w:val="2"/>
        </w:numPr>
        <w:spacing w:after="7"/>
        <w:ind w:left="566" w:right="0" w:hanging="283"/>
      </w:pPr>
      <w:r>
        <w:lastRenderedPageBreak/>
        <w:t xml:space="preserve">ha chiesto e/o ottenuto altri contributi a parziale copertura della spesa che comunque non risulta finanziata per € ________________________________ </w:t>
      </w:r>
    </w:p>
    <w:p w14:paraId="1CC563CD" w14:textId="77777777" w:rsidR="00EB1C8C" w:rsidRDefault="0042762A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5B92705C" w14:textId="77777777" w:rsidR="00EB1C8C" w:rsidRDefault="0042762A">
      <w:pPr>
        <w:spacing w:line="259" w:lineRule="auto"/>
        <w:ind w:left="0" w:right="0" w:firstLine="0"/>
        <w:jc w:val="left"/>
      </w:pPr>
      <w:r>
        <w:rPr>
          <w:b/>
          <w:i/>
          <w:sz w:val="28"/>
        </w:rPr>
        <w:t xml:space="preserve">ALLEGA ALLA PRESENTE I SEGUENTI DOCUMENTI: </w:t>
      </w:r>
    </w:p>
    <w:p w14:paraId="1BED5ECD" w14:textId="77777777" w:rsidR="00EB1C8C" w:rsidRDefault="0042762A">
      <w:pPr>
        <w:numPr>
          <w:ilvl w:val="0"/>
          <w:numId w:val="3"/>
        </w:numPr>
        <w:ind w:right="0" w:hanging="283"/>
      </w:pPr>
      <w:r>
        <w:t xml:space="preserve">relazione consuntiva dell’attività svolta (allegato A); </w:t>
      </w:r>
    </w:p>
    <w:p w14:paraId="7C5AAF18" w14:textId="77777777" w:rsidR="00EB1C8C" w:rsidRDefault="0042762A">
      <w:pPr>
        <w:numPr>
          <w:ilvl w:val="0"/>
          <w:numId w:val="3"/>
        </w:numPr>
        <w:spacing w:after="130"/>
        <w:ind w:right="0" w:hanging="283"/>
      </w:pPr>
      <w:r>
        <w:t xml:space="preserve">rendiconto finanziario della gestione (allegato B); </w:t>
      </w:r>
    </w:p>
    <w:p w14:paraId="3DFC16A4" w14:textId="77777777" w:rsidR="00EB1C8C" w:rsidRDefault="0042762A">
      <w:pPr>
        <w:numPr>
          <w:ilvl w:val="0"/>
          <w:numId w:val="3"/>
        </w:numPr>
        <w:spacing w:after="5"/>
        <w:ind w:right="0" w:hanging="283"/>
      </w:pPr>
      <w:r>
        <w:t xml:space="preserve">copia del documento di identità se la richiesta non viene firmata in presenza del dipendente che la riceve, qualora non presentata allegata alla domanda; </w:t>
      </w:r>
    </w:p>
    <w:p w14:paraId="0AFD7337" w14:textId="77777777" w:rsidR="00EB1C8C" w:rsidRDefault="004276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39AC18" w14:textId="77777777" w:rsidR="00EB1C8C" w:rsidRDefault="0042762A">
      <w:pPr>
        <w:pStyle w:val="Titolo2"/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178BE784" w14:textId="4FD98AE2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Generali e Servizio Finanziario per lo svolgimento dell'attività in esecuzione di un compito o di una funzione di interesse pubblico. I dati sono oggetto di comunicazione e diffusione ai sensi di legge. </w:t>
      </w:r>
    </w:p>
    <w:p w14:paraId="6D3D81C6" w14:textId="06E3C9A2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servizioRPD@comunitrentini.it , sito internet www.comunitrentini.it ).  </w:t>
      </w:r>
    </w:p>
    <w:p w14:paraId="6BA88C6D" w14:textId="77777777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3C202969" w14:textId="53D25807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Affari Generali. </w:t>
      </w:r>
    </w:p>
    <w:p w14:paraId="38E165B4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A078BF3" w14:textId="77777777" w:rsidR="00EB1C8C" w:rsidRDefault="0042762A">
      <w:pPr>
        <w:spacing w:after="5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E90AFC9" w14:textId="77777777" w:rsidR="00EB1C8C" w:rsidRDefault="0042762A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6BF62DA3" w14:textId="60934915" w:rsidR="00EB1C8C" w:rsidRDefault="00EB1C8C">
      <w:pPr>
        <w:spacing w:after="117" w:line="259" w:lineRule="auto"/>
        <w:ind w:left="0" w:firstLine="0"/>
        <w:jc w:val="left"/>
      </w:pPr>
    </w:p>
    <w:p w14:paraId="5E41A6DF" w14:textId="4787ED11" w:rsidR="00EB1C8C" w:rsidRDefault="0042762A">
      <w:pPr>
        <w:pStyle w:val="Titolo2"/>
        <w:spacing w:after="0" w:line="259" w:lineRule="auto"/>
        <w:ind w:left="0" w:right="6" w:firstLine="0"/>
        <w:jc w:val="center"/>
      </w:pPr>
      <w:r>
        <w:t>SOTTOSCRIZIONE DELLA DOMANDA</w:t>
      </w:r>
    </w:p>
    <w:p w14:paraId="11B79464" w14:textId="77777777" w:rsidR="0042762A" w:rsidRPr="0042762A" w:rsidRDefault="0042762A" w:rsidP="0042762A"/>
    <w:p w14:paraId="17AB9F24" w14:textId="77777777" w:rsidR="00EB1C8C" w:rsidRPr="00E1102E" w:rsidRDefault="0042762A">
      <w:pPr>
        <w:spacing w:after="0"/>
        <w:ind w:left="-5" w:right="0"/>
        <w:rPr>
          <w:sz w:val="22"/>
          <w:szCs w:val="22"/>
        </w:rPr>
      </w:pPr>
      <w:r w:rsidRPr="00E1102E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2E04F1A9" w14:textId="3D22FAA5" w:rsidR="00EB1C8C" w:rsidRPr="00E1102E" w:rsidRDefault="0042762A">
      <w:pPr>
        <w:numPr>
          <w:ilvl w:val="0"/>
          <w:numId w:val="4"/>
        </w:numPr>
        <w:spacing w:after="0"/>
        <w:ind w:right="0" w:hanging="283"/>
        <w:rPr>
          <w:sz w:val="22"/>
          <w:szCs w:val="22"/>
        </w:rPr>
      </w:pPr>
      <w:r w:rsidRPr="00E1102E">
        <w:rPr>
          <w:sz w:val="22"/>
          <w:szCs w:val="22"/>
        </w:rPr>
        <w:t xml:space="preserve">la </w:t>
      </w:r>
      <w:r w:rsidRPr="00E1102E">
        <w:rPr>
          <w:sz w:val="22"/>
          <w:szCs w:val="22"/>
        </w:rPr>
        <w:tab/>
        <w:t xml:space="preserve">sottoscrizione del presente atto è stata apposta in mia presenza da </w:t>
      </w:r>
    </w:p>
    <w:p w14:paraId="0EB7A21C" w14:textId="77777777" w:rsidR="00EB1C8C" w:rsidRPr="00E1102E" w:rsidRDefault="0042762A">
      <w:pPr>
        <w:spacing w:after="0"/>
        <w:ind w:left="293" w:right="0"/>
        <w:rPr>
          <w:sz w:val="22"/>
          <w:szCs w:val="22"/>
        </w:rPr>
      </w:pPr>
      <w:r w:rsidRPr="00E1102E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35D2CB1D" w14:textId="77777777" w:rsidR="00EB1C8C" w:rsidRPr="00E1102E" w:rsidRDefault="0042762A">
      <w:pPr>
        <w:numPr>
          <w:ilvl w:val="0"/>
          <w:numId w:val="4"/>
        </w:numPr>
        <w:spacing w:after="0"/>
        <w:ind w:right="0" w:hanging="283"/>
        <w:rPr>
          <w:sz w:val="22"/>
          <w:szCs w:val="22"/>
        </w:rPr>
      </w:pPr>
      <w:r w:rsidRPr="00E1102E">
        <w:rPr>
          <w:sz w:val="22"/>
          <w:szCs w:val="22"/>
        </w:rPr>
        <w:t xml:space="preserve">la sottoscrizione del presente atto non è stata apposta in mia presenza, ma alla stessa è stata allegato fotocopia non autenticata del documento di identità. </w:t>
      </w:r>
    </w:p>
    <w:p w14:paraId="72C6E130" w14:textId="77777777" w:rsidR="00EB1C8C" w:rsidRDefault="0042762A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52B9DD7B" w14:textId="26723741" w:rsidR="00EB1C8C" w:rsidRDefault="0042762A">
      <w:pPr>
        <w:pStyle w:val="Titolo2"/>
        <w:tabs>
          <w:tab w:val="center" w:pos="2528"/>
          <w:tab w:val="center" w:pos="6365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 w:rsidR="00E1102E"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6A7CCB7D" w14:textId="77777777" w:rsidR="0042762A" w:rsidRDefault="0042762A">
      <w:pPr>
        <w:spacing w:after="160" w:line="278" w:lineRule="auto"/>
        <w:ind w:left="0" w:right="0" w:firstLine="0"/>
        <w:jc w:val="left"/>
      </w:pPr>
      <w:r>
        <w:br w:type="page"/>
      </w:r>
    </w:p>
    <w:p w14:paraId="6638297B" w14:textId="77777777" w:rsidR="00EB1C8C" w:rsidRDefault="00EB1C8C">
      <w:pPr>
        <w:tabs>
          <w:tab w:val="center" w:pos="2519"/>
          <w:tab w:val="center" w:pos="3077"/>
          <w:tab w:val="center" w:pos="3900"/>
          <w:tab w:val="right" w:pos="10775"/>
        </w:tabs>
        <w:spacing w:after="4" w:line="259" w:lineRule="auto"/>
        <w:ind w:left="-15" w:right="0" w:firstLine="0"/>
        <w:jc w:val="left"/>
      </w:pPr>
    </w:p>
    <w:p w14:paraId="2A65066C" w14:textId="77777777" w:rsidR="00EB1C8C" w:rsidRDefault="0042762A">
      <w:pPr>
        <w:pStyle w:val="Titolo1"/>
        <w:ind w:right="4"/>
      </w:pPr>
      <w:r>
        <w:t xml:space="preserve">ALLEGATO A (esente da bollo) </w:t>
      </w:r>
    </w:p>
    <w:p w14:paraId="5CB81CAF" w14:textId="77777777" w:rsidR="0042762A" w:rsidRDefault="0042762A">
      <w:pPr>
        <w:spacing w:after="79"/>
        <w:ind w:left="-5" w:right="0"/>
      </w:pPr>
      <w:r>
        <w:t xml:space="preserve">Allegato alla richiesta di contributo per l’attività ordinaria di gestione per l’anno ___________ redatto a termini dell’art. 47 DPR 28 dicembre 2000 n. 445, dichiarazione sostitutiva di atto notorio. </w:t>
      </w:r>
    </w:p>
    <w:p w14:paraId="00B41A28" w14:textId="1E313C58" w:rsidR="00EB1C8C" w:rsidRDefault="0042762A" w:rsidP="0042762A">
      <w:pPr>
        <w:spacing w:after="79"/>
        <w:ind w:left="-5" w:right="0"/>
        <w:jc w:val="center"/>
      </w:pPr>
      <w:r>
        <w:rPr>
          <w:b/>
          <w:i/>
          <w:sz w:val="28"/>
        </w:rPr>
        <w:t>Relazione descrittiva</w:t>
      </w:r>
    </w:p>
    <w:p w14:paraId="185C177F" w14:textId="043AD6E2" w:rsidR="00EB1C8C" w:rsidRDefault="0042762A">
      <w:pPr>
        <w:spacing w:after="2" w:line="359" w:lineRule="auto"/>
        <w:ind w:left="-5" w:right="0"/>
      </w:pPr>
      <w:r>
        <w:t xml:space="preserve">(programma, modalità organizzativa, numero soggetti coinvolti, valenza sovracomunale ed ulteriori elementi di cui all’articolo </w:t>
      </w:r>
      <w:r w:rsidR="00BB0563">
        <w:t>8</w:t>
      </w:r>
      <w:r>
        <w:t xml:space="preserve"> del Regolamento) </w:t>
      </w:r>
    </w:p>
    <w:p w14:paraId="1FFE2800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4514434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6CB269EC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396820A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007847D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0B72747F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0EBF1BF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36A5FC69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8D121B0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2A0612BD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609A02C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A5284B5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ABA13F5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5F9C6FC0" w14:textId="77777777" w:rsidR="00EB1C8C" w:rsidRDefault="0042762A">
      <w:pPr>
        <w:spacing w:after="1" w:line="360" w:lineRule="auto"/>
        <w:ind w:left="-5" w:right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0F77F91C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089C7148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4B27CEB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E6F3230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0AE54E28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9F40B9B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26E0031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10A2B33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E27FD5F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6F30080A" w14:textId="77777777" w:rsidR="00EB1C8C" w:rsidRDefault="0042762A">
      <w:pPr>
        <w:spacing w:after="140"/>
        <w:ind w:left="-5" w:right="0"/>
      </w:pPr>
      <w:r>
        <w:t xml:space="preserve">________________________________________________________________________________ </w:t>
      </w:r>
    </w:p>
    <w:p w14:paraId="20B1625E" w14:textId="77777777" w:rsidR="00EB1C8C" w:rsidRDefault="0042762A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50177801" w14:textId="77777777" w:rsidR="00EB1C8C" w:rsidRDefault="0042762A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9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471B7C" wp14:editId="75F6564F">
                <wp:simplePos x="0" y="0"/>
                <wp:positionH relativeFrom="column">
                  <wp:posOffset>-9017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17107" name="Group 17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21051" name="Shape 21051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2" name="Shape 21052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07" style="width:152.879pt;height:1.20099pt;position:absolute;mso-position-horizontal-relative:text;mso-position-horizontal:absolute;margin-left:-0.710089pt;mso-position-vertical-relative:text;margin-top:14.0306pt;" coordsize="19415,152">
                <v:shape id="Shape 21053" style="position:absolute;width:2270;height:106;left:17145;top:0;" coordsize="227063,10681" path="m0,0l227063,0l227063,10681l0,10681l0,0">
                  <v:stroke weight="0pt" endcap="flat" joinstyle="miter" miterlimit="10" on="false" color="#000000" opacity="0"/>
                  <v:fill on="true" color="#000000"/>
                </v:shape>
                <v:shape id="Shape 21054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5A14FB" wp14:editId="48E39376">
                <wp:simplePos x="0" y="0"/>
                <wp:positionH relativeFrom="column">
                  <wp:posOffset>3046602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7108" name="Group 17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1055" name="Shape 21055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08" style="width:298.8pt;height:0.23999pt;position:absolute;mso-position-horizontal-relative:text;mso-position-horizontal:absolute;margin-left:239.89pt;mso-position-vertical-relative:text;margin-top:14.9916pt;" coordsize="37947,30">
                <v:shape id="Shape 21056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2F639F9F" w14:textId="77777777" w:rsidR="00EB1C8C" w:rsidRDefault="0042762A">
      <w:pPr>
        <w:spacing w:after="0" w:line="259" w:lineRule="auto"/>
        <w:ind w:left="0" w:right="782" w:firstLine="0"/>
        <w:jc w:val="center"/>
      </w:pPr>
      <w:r>
        <w:t xml:space="preserve"> </w:t>
      </w:r>
    </w:p>
    <w:p w14:paraId="1BEF67C3" w14:textId="77777777" w:rsidR="00EB1C8C" w:rsidRDefault="0042762A">
      <w:pPr>
        <w:pStyle w:val="Titolo1"/>
        <w:ind w:right="4"/>
      </w:pPr>
      <w:r>
        <w:lastRenderedPageBreak/>
        <w:t xml:space="preserve">ALLEGATO B (esente da bollo) </w:t>
      </w:r>
    </w:p>
    <w:p w14:paraId="4A6C64E1" w14:textId="77777777" w:rsidR="00EB1C8C" w:rsidRDefault="0042762A">
      <w:pPr>
        <w:ind w:left="-5" w:right="0"/>
      </w:pPr>
      <w:r>
        <w:t xml:space="preserve">Allegato alla richiesta di contributo per l’attività ordinaria di gestione per l’anno __________ redatto a termini dell’art. 47 DPR 28 dicembre 2000 n. 445, dichiarazione sostitutiva di atto notorio. </w:t>
      </w:r>
    </w:p>
    <w:p w14:paraId="3B66D8B1" w14:textId="77777777" w:rsidR="00EB1C8C" w:rsidRDefault="0042762A">
      <w:pPr>
        <w:pStyle w:val="Titolo2"/>
        <w:spacing w:after="0" w:line="259" w:lineRule="auto"/>
        <w:ind w:left="0" w:right="6" w:firstLine="0"/>
        <w:jc w:val="center"/>
      </w:pPr>
      <w:r>
        <w:rPr>
          <w:i/>
          <w:sz w:val="28"/>
        </w:rPr>
        <w:t xml:space="preserve">PIANO FINANZIARIO A CONSUNTIVO </w:t>
      </w:r>
    </w:p>
    <w:p w14:paraId="7393C6AE" w14:textId="77777777" w:rsidR="00EB1C8C" w:rsidRDefault="0042762A">
      <w:pPr>
        <w:spacing w:after="0" w:line="259" w:lineRule="auto"/>
        <w:ind w:left="0" w:right="5" w:firstLine="0"/>
        <w:jc w:val="center"/>
      </w:pPr>
      <w:r>
        <w:rPr>
          <w:b/>
          <w:i/>
        </w:rPr>
        <w:t xml:space="preserve">(i dati devono riferirsi al bilancio per cassa)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6E2674E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ECE3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FONDO INIZIALE DI CASSA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74B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5460A501" w14:textId="77777777" w:rsidR="00EB1C8C" w:rsidRDefault="004276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A6E96A" w14:textId="77777777" w:rsidR="00EB1C8C" w:rsidRDefault="0042762A">
      <w:pPr>
        <w:pStyle w:val="Titolo3"/>
        <w:ind w:left="-5" w:right="0"/>
      </w:pPr>
      <w:r>
        <w:t xml:space="preserve">ENTRATE DELL’ANNO RISCOSSE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2EBBFC88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3704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Enti pubblici (esclusi quelli dal Comune di Dro)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4E13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29B0C66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A7C6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privati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43E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E628A1B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8268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CEF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64C087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FB22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Mezzi propri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329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23D5A7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BFFC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E41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8018245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DB49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582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41198D52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3EDA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3FF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052A0C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5AE9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4122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01BCF1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9E15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5BB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2B5D0FB3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0A4F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3C96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622B83F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0B43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DCE2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5E5A9E41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232C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4A78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D9544A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A73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8AC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4D27EE31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0D57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7A3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74D6A91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9B5B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A576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3BDBB40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408C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2F1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213CABE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6DCE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2C5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D9B2065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74A9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3327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7F7FE07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8DE3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E85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7FD94A9D" w14:textId="77777777" w:rsidR="00EB1C8C" w:rsidRDefault="0042762A">
      <w:pPr>
        <w:pStyle w:val="Titolo3"/>
        <w:ind w:left="-5" w:right="0"/>
      </w:pPr>
      <w:r>
        <w:t>ENTRATE ANNI PRECEDENTI RISCOSSE</w:t>
      </w:r>
      <w:r>
        <w:rPr>
          <w:b w:val="0"/>
        </w:rPr>
        <w:t xml:space="preserve">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4512920A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5934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695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5711805" w14:textId="77777777">
        <w:trPr>
          <w:trHeight w:val="46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504A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0BB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AA40A46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40DF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88A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80B627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E676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ENTRATE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1E3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27CE5F0F" w14:textId="77777777" w:rsidR="00EB1C8C" w:rsidRDefault="004276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21806B" w14:textId="77777777" w:rsidR="00EB1C8C" w:rsidRDefault="0042762A">
      <w:pPr>
        <w:pStyle w:val="Titolo3"/>
        <w:ind w:left="-5" w:right="0"/>
      </w:pPr>
      <w:r>
        <w:t xml:space="preserve">SPESE DELL’ANNO PAGATE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16088D9F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44AA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Spese generali (organizzazione e segreteria)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05A7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4962320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B7D8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lastRenderedPageBreak/>
              <w:t xml:space="preserve">Servizi di supporto (assistenza, consulenza)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C451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79C73F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8E15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Montepremi e omaggi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922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594996F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4CE6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Trasporti e noleggi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1E05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5A192986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F54B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Altro da specificare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A0A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D9C77B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D5FF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42B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D5EF2EA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9BE4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4488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A7C59B6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EF38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2D0F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51C848A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7CF9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3ED7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54B21ED0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216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623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A75321E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EBB1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C38F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5EB79D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9BB1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934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8AFA59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C4F7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FB9E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4C14E5C7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08B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D80A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434C95B2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DDBB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31F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FAEBCCF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9EE2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4068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64F056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21AD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A07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427279F5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B974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4EB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4842E0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9488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E7CB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636B7A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0091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05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DEEF593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8C2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F4CB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134FDC7A" w14:textId="77777777" w:rsidR="00EB1C8C" w:rsidRDefault="0042762A">
      <w:pPr>
        <w:pStyle w:val="Titolo3"/>
        <w:ind w:left="-5" w:right="0"/>
      </w:pPr>
      <w:r>
        <w:t>SPESE ANNI PRECEDENTI PAGATE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B1C8C" w14:paraId="02A2F73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9E026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91BF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36ACB68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2DE7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7D09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B064A97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A53B6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A3B6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4D620D7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87113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6C73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A9CBBE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9BFE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287A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99DD67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F9EB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SPESE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7427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37391BA0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774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B1C8C" w14:paraId="044FE08C" w14:textId="77777777">
        <w:trPr>
          <w:trHeight w:val="59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E589CA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AVANZO/DISAVANZO DI AMMINISTRAZIONE  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E3DADC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  <w:tr w:rsidR="00EB1C8C" w14:paraId="1E4B671C" w14:textId="77777777">
        <w:trPr>
          <w:trHeight w:val="295"/>
        </w:trPr>
        <w:tc>
          <w:tcPr>
            <w:tcW w:w="7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661E4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3A50F5D" w14:textId="77777777" w:rsidR="00EB1C8C" w:rsidRDefault="00EB1C8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1C8C" w14:paraId="5774E17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6E9E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FONDO CASSA AL 31 DICEMBRE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8E3F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t xml:space="preserve">€ </w:t>
            </w:r>
          </w:p>
        </w:tc>
      </w:tr>
    </w:tbl>
    <w:p w14:paraId="39FACFF3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0873D1" w14:textId="23BEAA23" w:rsidR="00EB1C8C" w:rsidRDefault="0042762A">
      <w:pPr>
        <w:spacing w:after="5" w:line="250" w:lineRule="auto"/>
        <w:ind w:left="-5" w:right="0"/>
        <w:jc w:val="left"/>
      </w:pPr>
      <w:r>
        <w:rPr>
          <w:b/>
        </w:rPr>
        <w:t xml:space="preserve">CONTRIBUTI ASSEGNATI e LIQUIDATI DAL COMUNE DI BESENELLO </w:t>
      </w:r>
    </w:p>
    <w:p w14:paraId="6D501142" w14:textId="77777777" w:rsidR="00EB1C8C" w:rsidRDefault="0042762A">
      <w:pPr>
        <w:pStyle w:val="Titolo3"/>
        <w:ind w:left="-5" w:right="0"/>
      </w:pPr>
      <w:r>
        <w:lastRenderedPageBreak/>
        <w:t>(indicare ogni tipologia di contributo: ordinari, iniziative, eventi, acquisti attrezzature, ecc.)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B1C8C" w14:paraId="74487BD2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063E" w14:textId="77777777" w:rsidR="00EB1C8C" w:rsidRDefault="0042762A">
            <w:pPr>
              <w:spacing w:after="0" w:line="259" w:lineRule="auto"/>
              <w:ind w:left="0" w:right="203" w:firstLine="0"/>
              <w:jc w:val="left"/>
            </w:pPr>
            <w:r>
              <w:rPr>
                <w:b/>
              </w:rPr>
              <w:t>relativi all’ANNO oggetto del contributo di gestione</w:t>
            </w:r>
            <w:r>
              <w:t xml:space="preserve"> ASSEGNATI nell’anno oggetto del contributo di gestione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3656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5256337D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2DCA" w14:textId="77777777" w:rsidR="00EB1C8C" w:rsidRDefault="0042762A">
            <w:pPr>
              <w:spacing w:after="0" w:line="259" w:lineRule="auto"/>
              <w:ind w:left="0" w:right="402" w:firstLine="0"/>
              <w:jc w:val="left"/>
            </w:pPr>
            <w:r>
              <w:rPr>
                <w:b/>
              </w:rPr>
              <w:t>relativi all’ANNO oggetto del contributo di gestione</w:t>
            </w:r>
            <w:r>
              <w:t xml:space="preserve"> LIQUIDATI nell’anno oggetto del contributo di gestione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53A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9A39382" w14:textId="77777777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2BF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relativi agli ANNI precedenti</w:t>
            </w:r>
            <w:r>
              <w:t xml:space="preserve">  </w:t>
            </w:r>
          </w:p>
          <w:p w14:paraId="7E5E39C3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LIQUIDATI nell’anno oggetto del contributo di gestione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D82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635EAA61" w14:textId="77777777" w:rsidR="00EB1C8C" w:rsidRDefault="0042762A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1BB485E" w14:textId="77777777" w:rsidR="00EB1C8C" w:rsidRDefault="0042762A">
      <w:pPr>
        <w:pStyle w:val="Titolo3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48D42506" w14:textId="77777777" w:rsidR="00EB1C8C" w:rsidRDefault="0042762A">
      <w:pPr>
        <w:pStyle w:val="Titolo4"/>
        <w:tabs>
          <w:tab w:val="center" w:pos="2519"/>
          <w:tab w:val="center" w:pos="3077"/>
          <w:tab w:val="center" w:pos="3900"/>
          <w:tab w:val="right" w:pos="10775"/>
        </w:tabs>
        <w:spacing w:after="140"/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9CEB22" wp14:editId="67F56C50">
                <wp:extent cx="1941563" cy="15240"/>
                <wp:effectExtent l="0" t="0" r="0" b="0"/>
                <wp:docPr id="19403" name="Group 19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40"/>
                          <a:chOff x="0" y="0"/>
                          <a:chExt cx="1941563" cy="15240"/>
                        </a:xfrm>
                      </wpg:grpSpPr>
                      <wps:wsp>
                        <wps:cNvPr id="21057" name="Shape 21057"/>
                        <wps:cNvSpPr/>
                        <wps:spPr>
                          <a:xfrm>
                            <a:off x="1714500" y="0"/>
                            <a:ext cx="22706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68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8" name="Shape 21058"/>
                        <wps:cNvSpPr/>
                        <wps:spPr>
                          <a:xfrm>
                            <a:off x="0" y="12192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03" style="width:152.879pt;height:1.20001pt;mso-position-horizontal-relative:char;mso-position-vertical-relative:line" coordsize="19415,152">
                <v:shape id="Shape 21059" style="position:absolute;width:2270;height:106;left:17145;top:0;" coordsize="227063,10668" path="m0,0l227063,0l227063,10668l0,10668l0,0">
                  <v:stroke weight="0pt" endcap="flat" joinstyle="miter" miterlimit="10" on="false" color="#000000" opacity="0"/>
                  <v:fill on="true" color="#000000"/>
                </v:shape>
                <v:shape id="Shape 21060" style="position:absolute;width:14005;height:91;left:0;top:121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</w:rPr>
        <w:t xml:space="preserve"> </w:t>
      </w:r>
      <w:r>
        <w:rPr>
          <w:i w:val="0"/>
        </w:rPr>
        <w:tab/>
      </w:r>
      <w:r>
        <w:rPr>
          <w:u w:val="single" w:color="000000"/>
        </w:rPr>
        <w:t xml:space="preserve">  </w:t>
      </w:r>
      <w:r>
        <w:t xml:space="preserve">/ </w:t>
      </w:r>
      <w:r>
        <w:tab/>
        <w:t xml:space="preserve">/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rPr>
          <w:i w:val="0"/>
        </w:rPr>
        <w:t xml:space="preserve"> </w:t>
      </w:r>
      <w:r>
        <w:rPr>
          <w:i w:val="0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4927A8" wp14:editId="0A8335C5">
                <wp:extent cx="3794760" cy="3048"/>
                <wp:effectExtent l="0" t="0" r="0" b="0"/>
                <wp:docPr id="19404" name="Group 19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1061" name="Shape 21061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04" style="width:298.8pt;height:0.23999pt;mso-position-horizontal-relative:char;mso-position-vertical-relative:line" coordsize="37947,30">
                <v:shape id="Shape 21062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</w:rPr>
        <w:t xml:space="preserve"> </w:t>
      </w:r>
    </w:p>
    <w:p w14:paraId="0D9D4015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i/>
          <w:sz w:val="26"/>
        </w:rPr>
        <w:t xml:space="preserve"> </w:t>
      </w:r>
    </w:p>
    <w:sectPr w:rsidR="00EB1C8C">
      <w:footerReference w:type="even" r:id="rId9"/>
      <w:footerReference w:type="default" r:id="rId10"/>
      <w:footerReference w:type="first" r:id="rId11"/>
      <w:pgSz w:w="11906" w:h="16838"/>
      <w:pgMar w:top="542" w:right="565" w:bottom="1029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1F0D" w14:textId="77777777" w:rsidR="0042762A" w:rsidRDefault="0042762A">
      <w:pPr>
        <w:spacing w:after="0" w:line="240" w:lineRule="auto"/>
      </w:pPr>
      <w:r>
        <w:separator/>
      </w:r>
    </w:p>
  </w:endnote>
  <w:endnote w:type="continuationSeparator" w:id="0">
    <w:p w14:paraId="0706F729" w14:textId="77777777" w:rsidR="0042762A" w:rsidRDefault="0042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809F" w14:textId="77777777" w:rsidR="00EB1C8C" w:rsidRDefault="0042762A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D92B73" wp14:editId="4464BB83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053" name="Group 20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067" name="Shape 21067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053" style="width:541.44pt;height:0.480042pt;position:absolute;mso-position-horizontal-relative:page;mso-position-horizontal:absolute;margin-left:26.88pt;mso-position-vertical-relative:page;margin-top:791.4pt;" coordsize="68762,60">
              <v:shape id="Shape 21068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72162A14" w14:textId="77777777" w:rsidR="00EB1C8C" w:rsidRDefault="0042762A">
    <w:pPr>
      <w:tabs>
        <w:tab w:val="right" w:pos="10775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A1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9C01" w14:textId="77777777" w:rsidR="00EB1C8C" w:rsidRDefault="0042762A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7A572C" wp14:editId="5B6F10DE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039" name="Group 20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065" name="Shape 2106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039" style="width:541.44pt;height:0.480042pt;position:absolute;mso-position-horizontal-relative:page;mso-position-horizontal:absolute;margin-left:26.88pt;mso-position-vertical-relative:page;margin-top:791.4pt;" coordsize="68762,60">
              <v:shape id="Shape 2106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72A95F4" w14:textId="6B42DFA7" w:rsidR="00EB1C8C" w:rsidRDefault="0042762A">
    <w:pPr>
      <w:tabs>
        <w:tab w:val="right" w:pos="10775"/>
      </w:tabs>
      <w:spacing w:after="0" w:line="259" w:lineRule="auto"/>
      <w:ind w:left="0" w:right="0" w:firstLine="0"/>
      <w:jc w:val="left"/>
    </w:pPr>
    <w:r>
      <w:rPr>
        <w:sz w:val="22"/>
      </w:rPr>
      <w:t>MODELLO A1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4C2E" w14:textId="77777777" w:rsidR="00EB1C8C" w:rsidRDefault="0042762A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E70557" wp14:editId="0FC4BBA4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025" name="Group 20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063" name="Shape 21063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025" style="width:541.44pt;height:0.480042pt;position:absolute;mso-position-horizontal-relative:page;mso-position-horizontal:absolute;margin-left:26.88pt;mso-position-vertical-relative:page;margin-top:791.4pt;" coordsize="68762,60">
              <v:shape id="Shape 21064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2BDE2C65" w14:textId="77777777" w:rsidR="00EB1C8C" w:rsidRDefault="0042762A">
    <w:pPr>
      <w:tabs>
        <w:tab w:val="right" w:pos="10775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A1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DA47" w14:textId="77777777" w:rsidR="0042762A" w:rsidRDefault="0042762A">
      <w:pPr>
        <w:spacing w:after="0" w:line="240" w:lineRule="auto"/>
      </w:pPr>
      <w:r>
        <w:separator/>
      </w:r>
    </w:p>
  </w:footnote>
  <w:footnote w:type="continuationSeparator" w:id="0">
    <w:p w14:paraId="6A8C7DF1" w14:textId="77777777" w:rsidR="0042762A" w:rsidRDefault="00427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4A19"/>
    <w:multiLevelType w:val="hybridMultilevel"/>
    <w:tmpl w:val="DB746FF8"/>
    <w:lvl w:ilvl="0" w:tplc="D8CECE3E">
      <w:start w:val="1"/>
      <w:numFmt w:val="bullet"/>
      <w:lvlText w:val="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67F3C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84980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85B8C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2F0D6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43EA6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0B304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62842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0EB0C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2570D8"/>
    <w:multiLevelType w:val="hybridMultilevel"/>
    <w:tmpl w:val="B3A2D160"/>
    <w:lvl w:ilvl="0" w:tplc="DF60E7C8">
      <w:start w:val="1"/>
      <w:numFmt w:val="bullet"/>
      <w:lvlText w:val="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6D89A">
      <w:start w:val="1"/>
      <w:numFmt w:val="bullet"/>
      <w:lvlText w:val=""/>
      <w:lvlJc w:val="left"/>
      <w:pPr>
        <w:ind w:left="1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AB65C">
      <w:start w:val="1"/>
      <w:numFmt w:val="bullet"/>
      <w:lvlText w:val="▪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A1BAC">
      <w:start w:val="1"/>
      <w:numFmt w:val="bullet"/>
      <w:lvlText w:val="•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826E0">
      <w:start w:val="1"/>
      <w:numFmt w:val="bullet"/>
      <w:lvlText w:val="o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8FEC2">
      <w:start w:val="1"/>
      <w:numFmt w:val="bullet"/>
      <w:lvlText w:val="▪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A1FD6">
      <w:start w:val="1"/>
      <w:numFmt w:val="bullet"/>
      <w:lvlText w:val="•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06E8">
      <w:start w:val="1"/>
      <w:numFmt w:val="bullet"/>
      <w:lvlText w:val="o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8EA02">
      <w:start w:val="1"/>
      <w:numFmt w:val="bullet"/>
      <w:lvlText w:val="▪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A52B37"/>
    <w:multiLevelType w:val="hybridMultilevel"/>
    <w:tmpl w:val="344241E0"/>
    <w:lvl w:ilvl="0" w:tplc="9DFA0CC2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225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AF1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604E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85BA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EE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4EE2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BC01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A79A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D56563"/>
    <w:multiLevelType w:val="hybridMultilevel"/>
    <w:tmpl w:val="B1768140"/>
    <w:lvl w:ilvl="0" w:tplc="DF20536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0DB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2FF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A66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CCB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CAD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61A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E0F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C29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2F7488"/>
    <w:multiLevelType w:val="hybridMultilevel"/>
    <w:tmpl w:val="79D2DEBA"/>
    <w:lvl w:ilvl="0" w:tplc="632623D2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094547288">
    <w:abstractNumId w:val="1"/>
  </w:num>
  <w:num w:numId="2" w16cid:durableId="1264726165">
    <w:abstractNumId w:val="0"/>
  </w:num>
  <w:num w:numId="3" w16cid:durableId="1128430469">
    <w:abstractNumId w:val="3"/>
  </w:num>
  <w:num w:numId="4" w16cid:durableId="637229579">
    <w:abstractNumId w:val="2"/>
  </w:num>
  <w:num w:numId="5" w16cid:durableId="214172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8C"/>
    <w:rsid w:val="001E5532"/>
    <w:rsid w:val="00334F5E"/>
    <w:rsid w:val="0042762A"/>
    <w:rsid w:val="004E0930"/>
    <w:rsid w:val="00597FAF"/>
    <w:rsid w:val="00BB0563"/>
    <w:rsid w:val="00E1102E"/>
    <w:rsid w:val="00E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419E3"/>
  <w15:docId w15:val="{7E36C6D3-402C-409A-A96A-0D13DAD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5" w:line="271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5789" w:right="3037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5" w:line="250" w:lineRule="auto"/>
      <w:ind w:left="5789" w:right="3037" w:hanging="10"/>
      <w:outlineLvl w:val="2"/>
    </w:pPr>
    <w:rPr>
      <w:rFonts w:ascii="Arial" w:eastAsia="Arial" w:hAnsi="Arial" w:cs="Arial"/>
      <w:b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4" w:line="259" w:lineRule="auto"/>
      <w:ind w:left="293" w:hanging="10"/>
      <w:outlineLvl w:val="3"/>
    </w:pPr>
    <w:rPr>
      <w:rFonts w:ascii="Arial" w:eastAsia="Arial" w:hAnsi="Arial" w:cs="Arial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Arial" w:eastAsia="Arial" w:hAnsi="Arial" w:cs="Arial"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276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7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62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</Pages>
  <Words>1297</Words>
  <Characters>10497</Characters>
  <Application>Microsoft Office Word</Application>
  <DocSecurity>0</DocSecurity>
  <Lines>308</Lines>
  <Paragraphs>206</Paragraphs>
  <ScaleCrop>false</ScaleCrop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Maria Pia Binelli</cp:lastModifiedBy>
  <cp:revision>6</cp:revision>
  <dcterms:created xsi:type="dcterms:W3CDTF">2025-10-24T10:04:00Z</dcterms:created>
  <dcterms:modified xsi:type="dcterms:W3CDTF">2025-10-24T15:37:00Z</dcterms:modified>
</cp:coreProperties>
</file>