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C537AE" w14:paraId="2BD31F7E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2D0BBD07" w14:textId="77777777" w:rsidR="00CD063E" w:rsidRPr="00222BA8" w:rsidRDefault="00CD063E" w:rsidP="00CD063E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8DC9485" wp14:editId="713AA3C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365F7010" w14:textId="77777777" w:rsidR="00CD063E" w:rsidRPr="00222BA8" w:rsidRDefault="00CD063E" w:rsidP="00CD063E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065AEA56" w14:textId="77777777" w:rsidR="00CD063E" w:rsidRPr="00222BA8" w:rsidRDefault="00CD063E" w:rsidP="00CD063E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57C2995D" w14:textId="77777777" w:rsidR="00C537AE" w:rsidRDefault="00FD32CC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5F827BC5" w14:textId="77777777" w:rsidR="00C537AE" w:rsidRDefault="00FD32CC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C537AE" w14:paraId="0E7BF39B" w14:textId="77777777">
        <w:trPr>
          <w:trHeight w:val="1526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5D6BDFF7" w14:textId="77777777" w:rsidR="00C537AE" w:rsidRDefault="00FD32CC">
            <w:pPr>
              <w:spacing w:after="0" w:line="259" w:lineRule="auto"/>
              <w:ind w:left="12" w:hanging="12"/>
              <w:jc w:val="center"/>
            </w:pPr>
            <w:r>
              <w:rPr>
                <w:b/>
                <w:sz w:val="36"/>
              </w:rPr>
              <w:t xml:space="preserve">PRESENTAZIONE DELLA DOCUMENTAZIONE PER LA LIQUIDAZIONE DEL CONTRIBUTO PER L’ACQUISTO ATTREZZATURA DI ENTI, ASSOCIAZIONI, COMITATI </w:t>
            </w:r>
          </w:p>
        </w:tc>
      </w:tr>
    </w:tbl>
    <w:p w14:paraId="443D31DD" w14:textId="77777777" w:rsidR="00C537AE" w:rsidRDefault="00FD32CC">
      <w:pPr>
        <w:spacing w:after="0" w:line="259" w:lineRule="auto"/>
        <w:ind w:left="140" w:firstLine="0"/>
        <w:jc w:val="center"/>
      </w:pPr>
      <w:r>
        <w:rPr>
          <w:sz w:val="20"/>
        </w:rPr>
        <w:t>NB: compilare in stampatello</w:t>
      </w:r>
      <w:r>
        <w:t xml:space="preserve"> </w:t>
      </w:r>
    </w:p>
    <w:p w14:paraId="7AAEB9BB" w14:textId="77777777" w:rsidR="00C537AE" w:rsidRDefault="00FD32CC">
      <w:pPr>
        <w:spacing w:after="21" w:line="259" w:lineRule="auto"/>
        <w:ind w:left="839" w:firstLine="0"/>
        <w:jc w:val="center"/>
      </w:pPr>
      <w:r>
        <w:rPr>
          <w:sz w:val="20"/>
        </w:rPr>
        <w:t xml:space="preserve"> </w:t>
      </w:r>
    </w:p>
    <w:p w14:paraId="17D9F110" w14:textId="1F01A936" w:rsidR="00FD32CC" w:rsidRDefault="00FD32CC" w:rsidP="00FD32CC">
      <w:pPr>
        <w:pStyle w:val="Titolo1"/>
        <w:spacing w:line="250" w:lineRule="auto"/>
        <w:ind w:left="5789" w:right="1986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1C1841F5" w14:textId="61C9DAC0" w:rsidR="00C537AE" w:rsidRDefault="00FD32CC" w:rsidP="00FD32CC">
      <w:pPr>
        <w:pStyle w:val="Titolo1"/>
        <w:spacing w:line="250" w:lineRule="auto"/>
        <w:ind w:left="5789" w:right="1986"/>
        <w:jc w:val="left"/>
      </w:pPr>
      <w:r>
        <w:rPr>
          <w:i w:val="0"/>
          <w:sz w:val="24"/>
        </w:rPr>
        <w:t xml:space="preserve">Comune di Besenello </w:t>
      </w:r>
    </w:p>
    <w:p w14:paraId="69A713C4" w14:textId="77777777" w:rsidR="00C537AE" w:rsidRDefault="00FD32CC">
      <w:pPr>
        <w:spacing w:after="0" w:line="259" w:lineRule="auto"/>
        <w:ind w:left="839" w:firstLine="0"/>
        <w:jc w:val="center"/>
      </w:pPr>
      <w:r>
        <w:rPr>
          <w:sz w:val="20"/>
        </w:rPr>
        <w:t xml:space="preserve"> </w:t>
      </w:r>
    </w:p>
    <w:p w14:paraId="24AAB56F" w14:textId="77777777" w:rsidR="006D065E" w:rsidRPr="00E1102E" w:rsidRDefault="00FD32CC" w:rsidP="006D065E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43FF1A06" w14:textId="77777777" w:rsidR="006D065E" w:rsidRPr="00E1102E" w:rsidRDefault="006D065E" w:rsidP="006D065E">
      <w:pPr>
        <w:spacing w:after="0" w:line="259" w:lineRule="auto"/>
        <w:ind w:left="0" w:firstLine="0"/>
      </w:pPr>
      <w:r w:rsidRPr="00E1102E">
        <w:t>Il sottoscritto/a -__________________________________ (nome e cognome/denominazione), nato/a a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pec __________________________________________</w:t>
      </w:r>
    </w:p>
    <w:tbl>
      <w:tblPr>
        <w:tblStyle w:val="TableGrid"/>
        <w:tblW w:w="10829" w:type="dxa"/>
        <w:tblInd w:w="0" w:type="dxa"/>
        <w:tblLook w:val="04A0" w:firstRow="1" w:lastRow="0" w:firstColumn="1" w:lastColumn="0" w:noHBand="0" w:noVBand="1"/>
      </w:tblPr>
      <w:tblGrid>
        <w:gridCol w:w="5661"/>
        <w:gridCol w:w="3977"/>
        <w:gridCol w:w="1191"/>
      </w:tblGrid>
      <w:tr w:rsidR="00C537AE" w14:paraId="33D4556A" w14:textId="77777777" w:rsidTr="006D065E">
        <w:trPr>
          <w:trHeight w:val="366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14:paraId="2A11A09D" w14:textId="77777777" w:rsidR="006D065E" w:rsidRDefault="006D065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1C06B428" w14:textId="344A865E" w:rsidR="00C537AE" w:rsidRDefault="00FD32C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Istituto bancario per l’accredito del contributo 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483A1974" w14:textId="77777777" w:rsidR="00C537AE" w:rsidRDefault="00C537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EF5672" w14:textId="77777777" w:rsidR="00C537AE" w:rsidRDefault="00FD32C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73DDA30A" w14:textId="77777777" w:rsidR="00C537AE" w:rsidRDefault="00FD32CC">
      <w:pPr>
        <w:tabs>
          <w:tab w:val="right" w:pos="10775"/>
        </w:tabs>
        <w:spacing w:after="212" w:line="249" w:lineRule="auto"/>
        <w:ind w:left="-15" w:right="-9" w:firstLine="0"/>
        <w:jc w:val="left"/>
      </w:pPr>
      <w:r>
        <w:rPr>
          <w:noProof/>
        </w:rPr>
        <w:drawing>
          <wp:inline distT="0" distB="0" distL="0" distR="0" wp14:anchorId="2FCC5A2C" wp14:editId="4DAC0986">
            <wp:extent cx="6851904" cy="301752"/>
            <wp:effectExtent l="0" t="0" r="0" b="0"/>
            <wp:docPr id="12253" name="Picture 1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" name="Picture 122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18C4A72E" w14:textId="77777777" w:rsidR="00C537AE" w:rsidRDefault="00FD32CC">
      <w:pPr>
        <w:spacing w:after="393" w:line="259" w:lineRule="auto"/>
        <w:ind w:lef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CONTRIBUTO</w:t>
      </w:r>
      <w:r>
        <w:rPr>
          <w:i/>
          <w:sz w:val="16"/>
        </w:rPr>
        <w:t xml:space="preserve"> </w:t>
      </w:r>
    </w:p>
    <w:p w14:paraId="4B4E3C98" w14:textId="77777777" w:rsidR="00C537AE" w:rsidRDefault="00FD32CC">
      <w:pPr>
        <w:pStyle w:val="Titolo1"/>
        <w:spacing w:after="62"/>
      </w:pPr>
      <w:r>
        <w:t xml:space="preserve">TRASMETTE </w:t>
      </w:r>
    </w:p>
    <w:p w14:paraId="1377657E" w14:textId="77777777" w:rsidR="00C537AE" w:rsidRDefault="00FD32CC">
      <w:pPr>
        <w:spacing w:line="361" w:lineRule="auto"/>
        <w:ind w:left="-5"/>
      </w:pPr>
      <w:r>
        <w:t xml:space="preserve">la documentazione necessaria volta ad ottenere la liquidazione del contributo per l’acquisto attrezzatura: </w:t>
      </w:r>
    </w:p>
    <w:p w14:paraId="35D4E0B6" w14:textId="77777777" w:rsidR="00FD32CC" w:rsidRDefault="00FD32CC">
      <w:pPr>
        <w:spacing w:after="120" w:line="364" w:lineRule="auto"/>
        <w:ind w:left="-5"/>
      </w:pPr>
      <w:r>
        <w:rPr>
          <w:rFonts w:ascii="Wingdings" w:eastAsia="Wingdings" w:hAnsi="Wingdings" w:cs="Wingdings"/>
        </w:rPr>
        <w:t></w:t>
      </w:r>
      <w:r>
        <w:t xml:space="preserve"> già assegnato con provvedimento della Giunta Comunale n. _____ del _______________ per l’importo massimo erogabile di € ________________________</w:t>
      </w:r>
    </w:p>
    <w:p w14:paraId="718679B1" w14:textId="77777777" w:rsidR="00C537AE" w:rsidRDefault="00FD32CC">
      <w:pPr>
        <w:spacing w:after="243"/>
        <w:ind w:left="-5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4EF7706A" w14:textId="77777777" w:rsidR="00C537AE" w:rsidRDefault="00FD32CC">
      <w:pPr>
        <w:pStyle w:val="Titolo1"/>
        <w:spacing w:after="61"/>
        <w:ind w:right="8"/>
      </w:pPr>
      <w:r>
        <w:lastRenderedPageBreak/>
        <w:t xml:space="preserve">DICHIARA </w:t>
      </w:r>
    </w:p>
    <w:p w14:paraId="05A068C1" w14:textId="77777777" w:rsidR="00C537AE" w:rsidRDefault="00FD32CC">
      <w:pPr>
        <w:numPr>
          <w:ilvl w:val="0"/>
          <w:numId w:val="1"/>
        </w:numPr>
        <w:ind w:hanging="283"/>
      </w:pPr>
      <w:r>
        <w:t xml:space="preserve">che l’attrezzatura oggetto di contributo è stata acquistata e pagata regolarmente; </w:t>
      </w:r>
    </w:p>
    <w:p w14:paraId="75DF6A35" w14:textId="77777777" w:rsidR="00C537AE" w:rsidRDefault="00FD32CC">
      <w:pPr>
        <w:numPr>
          <w:ilvl w:val="0"/>
          <w:numId w:val="1"/>
        </w:numPr>
        <w:spacing w:after="128"/>
        <w:ind w:hanging="283"/>
      </w:pPr>
      <w:r>
        <w:t xml:space="preserve">che i giustificativi di spesa, fatture o altra documentazione valida ai fini fiscali, sono custoditi presso il soggetto beneficiario e a disposizione dell’Amministrazione per eventuali controlli; </w:t>
      </w:r>
    </w:p>
    <w:p w14:paraId="16FA7901" w14:textId="26B3AB93" w:rsidR="00C537AE" w:rsidRDefault="00FD32CC" w:rsidP="00FD32CC">
      <w:pPr>
        <w:pStyle w:val="Paragrafoelenco"/>
        <w:numPr>
          <w:ilvl w:val="0"/>
          <w:numId w:val="5"/>
        </w:numPr>
      </w:pPr>
      <w:r>
        <w:t xml:space="preserve">che ai fini fiscali in base all’art. 28 c. 2 del DPR n. 600/1973, il contributo concesso: </w:t>
      </w:r>
    </w:p>
    <w:p w14:paraId="2200D7AF" w14:textId="77777777" w:rsidR="00C537AE" w:rsidRDefault="00FD32CC">
      <w:pPr>
        <w:numPr>
          <w:ilvl w:val="1"/>
          <w:numId w:val="1"/>
        </w:numPr>
        <w:spacing w:after="147"/>
        <w:ind w:hanging="348"/>
      </w:pPr>
      <w:r>
        <w:rPr>
          <w:b/>
        </w:rPr>
        <w:t>è soggetto</w:t>
      </w:r>
      <w:r>
        <w:t xml:space="preserve"> alla ritenuta d’acconto del 4% di cui all’art. 28 del DPR 600/1973 in quanto: </w:t>
      </w:r>
      <w:r>
        <w:rPr>
          <w:i/>
          <w:sz w:val="22"/>
        </w:rPr>
        <w:t xml:space="preserve">(barrare l’ipotesi che non interessa) </w:t>
      </w:r>
    </w:p>
    <w:p w14:paraId="155F1085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Ditta individuale/Società/Ente Commerciale  </w:t>
      </w:r>
    </w:p>
    <w:p w14:paraId="7B097DC7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362B35BA" w14:textId="77777777" w:rsidR="00C537AE" w:rsidRDefault="00FD32CC">
      <w:pPr>
        <w:numPr>
          <w:ilvl w:val="1"/>
          <w:numId w:val="1"/>
        </w:numPr>
        <w:ind w:hanging="348"/>
      </w:pPr>
      <w:r>
        <w:t xml:space="preserve">______________________________________________________________________; </w:t>
      </w:r>
    </w:p>
    <w:p w14:paraId="32B8F2EB" w14:textId="77777777" w:rsidR="00C537AE" w:rsidRDefault="00FD32CC">
      <w:pPr>
        <w:spacing w:after="142" w:line="274" w:lineRule="auto"/>
        <w:ind w:left="703" w:right="-12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7C4BECBF" w14:textId="77777777" w:rsidR="00C537AE" w:rsidRDefault="00FD32CC">
      <w:pPr>
        <w:numPr>
          <w:ilvl w:val="1"/>
          <w:numId w:val="1"/>
        </w:numPr>
        <w:spacing w:after="34" w:line="259" w:lineRule="auto"/>
        <w:ind w:hanging="348"/>
      </w:pPr>
      <w:r>
        <w:rPr>
          <w:b/>
        </w:rPr>
        <w:t xml:space="preserve">non è soggetto </w:t>
      </w:r>
      <w:r>
        <w:t xml:space="preserve">alla ritenuta d’acconto del 4% di cui all’art. 28 del DPR 600/1973 in quanto: </w:t>
      </w:r>
    </w:p>
    <w:p w14:paraId="07C65141" w14:textId="77777777" w:rsidR="00C537AE" w:rsidRDefault="00FD32CC">
      <w:pPr>
        <w:numPr>
          <w:ilvl w:val="1"/>
          <w:numId w:val="1"/>
        </w:numPr>
        <w:ind w:hanging="348"/>
      </w:pPr>
      <w:r>
        <w:t xml:space="preserve">è destinato a finanziare l’acquisto di beni strumentali </w:t>
      </w:r>
    </w:p>
    <w:p w14:paraId="5E27D373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Organizzazione non lucrativa di utilità sociale - O.N.L.U.S. (art.16 del D.Lgs.n.460/1997) </w:t>
      </w:r>
    </w:p>
    <w:p w14:paraId="38E7BC64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2D332B76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1F170D42" w14:textId="77777777" w:rsidR="00C537AE" w:rsidRDefault="00FD32CC">
      <w:pPr>
        <w:numPr>
          <w:ilvl w:val="1"/>
          <w:numId w:val="1"/>
        </w:numPr>
        <w:ind w:hanging="348"/>
      </w:pPr>
      <w:r>
        <w:t xml:space="preserve">______________________________________________________________________; </w:t>
      </w:r>
    </w:p>
    <w:p w14:paraId="52646A14" w14:textId="77777777" w:rsidR="00C537AE" w:rsidRDefault="00FD32CC">
      <w:pPr>
        <w:spacing w:after="142" w:line="274" w:lineRule="auto"/>
        <w:ind w:left="703" w:right="-12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71465795" w14:textId="77777777" w:rsidR="00C537AE" w:rsidRDefault="00FD32CC">
      <w:pPr>
        <w:spacing w:after="123"/>
        <w:ind w:left="-5"/>
      </w:pPr>
      <w:r>
        <w:t xml:space="preserve">Presa visione delle disposizioni contenute nell’art. 28 c. 2 del DPR n. 600 del 29.09.1973, il beneficiario del contributo: </w:t>
      </w:r>
    </w:p>
    <w:p w14:paraId="329AD28F" w14:textId="77777777" w:rsidR="00C537AE" w:rsidRDefault="00FD32CC">
      <w:pPr>
        <w:pStyle w:val="Titolo1"/>
        <w:ind w:right="3"/>
      </w:pPr>
      <w:r>
        <w:t xml:space="preserve">SI IMPEGNA </w:t>
      </w:r>
    </w:p>
    <w:p w14:paraId="788C9349" w14:textId="77777777" w:rsidR="00C537AE" w:rsidRDefault="00FD32CC">
      <w:pPr>
        <w:spacing w:after="115" w:line="276" w:lineRule="auto"/>
        <w:ind w:left="0" w:firstLine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43FB4178" w14:textId="77777777" w:rsidR="00C537AE" w:rsidRDefault="00FD32CC">
      <w:pPr>
        <w:pStyle w:val="Titolo1"/>
        <w:ind w:right="8"/>
      </w:pPr>
      <w:r>
        <w:t xml:space="preserve">DICHIARA </w:t>
      </w:r>
    </w:p>
    <w:p w14:paraId="190B6C71" w14:textId="706144B8" w:rsidR="00C537AE" w:rsidRDefault="00FD32CC">
      <w:pPr>
        <w:spacing w:after="128"/>
        <w:ind w:left="268" w:hanging="283"/>
      </w:pPr>
      <w:r>
        <w:rPr>
          <w:rFonts w:ascii="Wingdings" w:eastAsia="Wingdings" w:hAnsi="Wingdings" w:cs="Wingdings"/>
        </w:rPr>
        <w:t></w:t>
      </w:r>
      <w:r>
        <w:t xml:space="preserve"> 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in relazione agli obblighi di sostituto d’imposta, ai sensi dell’art.64,comma 1, del D.P.R. 600/1973, saranno interamente posti a carico del beneficiario del contributo senza possibilità di compensazione degli stessi con eventuali provvidenze da saldare.</w:t>
      </w:r>
    </w:p>
    <w:p w14:paraId="46EE2092" w14:textId="7CFFE3F0" w:rsidR="00294B9C" w:rsidRDefault="00294B9C" w:rsidP="00294B9C">
      <w:pPr>
        <w:spacing w:after="128"/>
        <w:ind w:left="-15" w:firstLine="0"/>
      </w:pPr>
      <w:r>
        <w:rPr>
          <w:rFonts w:ascii="Wingdings" w:eastAsia="Wingdings" w:hAnsi="Wingdings" w:cs="Wingdings"/>
        </w:rPr>
        <w:t></w:t>
      </w:r>
      <w:r>
        <w:t xml:space="preserve"> di impegnarsi a </w:t>
      </w:r>
      <w:r w:rsidRPr="00443E47">
        <w:t>destinare, in caso di scioglimento, i beni oggetto del contributo al Comune o ad una o più associazioni concordate con l’Amministrazione comunale</w:t>
      </w:r>
    </w:p>
    <w:p w14:paraId="664BE857" w14:textId="77777777" w:rsidR="00C537AE" w:rsidRDefault="00FD32CC">
      <w:pPr>
        <w:ind w:left="-5"/>
      </w:pPr>
      <w:r>
        <w:t xml:space="preserve">che per l’attività oggetto di contributo: </w:t>
      </w:r>
    </w:p>
    <w:p w14:paraId="091D41C7" w14:textId="77777777" w:rsidR="00C537AE" w:rsidRDefault="00FD32CC">
      <w:pPr>
        <w:numPr>
          <w:ilvl w:val="0"/>
          <w:numId w:val="2"/>
        </w:numPr>
        <w:ind w:hanging="360"/>
      </w:pPr>
      <w:r>
        <w:t xml:space="preserve">non ha richiesto e/o già ottenuto contributi da altri Enti per l’attività oggetto del presente contributo </w:t>
      </w:r>
    </w:p>
    <w:p w14:paraId="42711F8C" w14:textId="77777777" w:rsidR="00C537AE" w:rsidRDefault="00FD32CC">
      <w:pPr>
        <w:spacing w:after="4" w:line="259" w:lineRule="auto"/>
        <w:ind w:left="293" w:right="2"/>
        <w:jc w:val="left"/>
      </w:pPr>
      <w:r>
        <w:rPr>
          <w:i/>
        </w:rPr>
        <w:lastRenderedPageBreak/>
        <w:t xml:space="preserve">oppure: </w:t>
      </w:r>
    </w:p>
    <w:p w14:paraId="08D416CE" w14:textId="77777777" w:rsidR="00C537AE" w:rsidRDefault="00FD32CC">
      <w:pPr>
        <w:numPr>
          <w:ilvl w:val="0"/>
          <w:numId w:val="2"/>
        </w:numPr>
        <w:ind w:hanging="360"/>
      </w:pPr>
      <w:r>
        <w:t xml:space="preserve">ha chiesto e/o ottenuto altri contributi a parziale copertura della spesa che comunque non risulta finanziata per €_________________________________ ; </w:t>
      </w:r>
    </w:p>
    <w:p w14:paraId="4B7B8140" w14:textId="77777777" w:rsidR="00C537AE" w:rsidRDefault="00FD32CC">
      <w:pPr>
        <w:spacing w:after="55" w:line="259" w:lineRule="auto"/>
        <w:ind w:left="0" w:firstLine="0"/>
        <w:jc w:val="left"/>
      </w:pPr>
      <w:r>
        <w:t xml:space="preserve"> </w:t>
      </w:r>
    </w:p>
    <w:p w14:paraId="5C1A58BA" w14:textId="77777777" w:rsidR="00C537AE" w:rsidRDefault="00FD32CC">
      <w:pPr>
        <w:spacing w:after="21" w:line="259" w:lineRule="auto"/>
        <w:ind w:left="0" w:firstLine="0"/>
        <w:jc w:val="left"/>
      </w:pPr>
      <w:r>
        <w:rPr>
          <w:b/>
          <w:i/>
          <w:sz w:val="28"/>
        </w:rPr>
        <w:t xml:space="preserve"> </w:t>
      </w:r>
    </w:p>
    <w:p w14:paraId="79CAC7A9" w14:textId="77777777" w:rsidR="00C537AE" w:rsidRDefault="00FD32CC">
      <w:pPr>
        <w:spacing w:after="107" w:line="259" w:lineRule="auto"/>
        <w:ind w:left="0" w:firstLine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735A9467" w14:textId="3087BE7F" w:rsidR="00C537AE" w:rsidRDefault="00FD32CC">
      <w:pPr>
        <w:numPr>
          <w:ilvl w:val="0"/>
          <w:numId w:val="3"/>
        </w:numPr>
        <w:spacing w:after="130"/>
        <w:ind w:hanging="283"/>
      </w:pPr>
      <w:r>
        <w:t xml:space="preserve">Copia della/e fattura/e intestata/e al soggetto richiedente; </w:t>
      </w:r>
    </w:p>
    <w:p w14:paraId="74FC36EA" w14:textId="77777777" w:rsidR="00C537AE" w:rsidRDefault="00FD32CC">
      <w:pPr>
        <w:numPr>
          <w:ilvl w:val="0"/>
          <w:numId w:val="3"/>
        </w:numPr>
        <w:spacing w:after="130"/>
        <w:ind w:hanging="283"/>
      </w:pPr>
      <w:r>
        <w:t xml:space="preserve">documentazione contabile di avvenuto pagamento quietanzata dalla banca; </w:t>
      </w:r>
    </w:p>
    <w:p w14:paraId="0AD3A6D2" w14:textId="77777777" w:rsidR="00C537AE" w:rsidRDefault="00FD32CC">
      <w:pPr>
        <w:numPr>
          <w:ilvl w:val="0"/>
          <w:numId w:val="3"/>
        </w:numPr>
        <w:ind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74B38AD8" w14:textId="77777777" w:rsidR="00C537AE" w:rsidRDefault="00FD32CC">
      <w:pPr>
        <w:spacing w:after="0" w:line="259" w:lineRule="auto"/>
        <w:ind w:left="0" w:firstLine="0"/>
        <w:jc w:val="left"/>
      </w:pPr>
      <w:r>
        <w:t xml:space="preserve"> </w:t>
      </w:r>
    </w:p>
    <w:p w14:paraId="26E28864" w14:textId="77777777" w:rsidR="00C537AE" w:rsidRDefault="00FD32CC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5B972AFC" w14:textId="39EBFFD1" w:rsidR="00C537AE" w:rsidRDefault="00FD32CC">
      <w:pPr>
        <w:spacing w:after="0" w:line="249" w:lineRule="auto"/>
        <w:ind w:left="-5" w:right="-9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e Servizio Finanziario per lo svolgimento dell'attività in esecuzione di un compito o di una funzione di interesse pubblico. I dati sono oggetto di comunicazione e diffusione ai sensi di legge. </w:t>
      </w:r>
    </w:p>
    <w:p w14:paraId="5158EA66" w14:textId="649A915B" w:rsidR="00C537AE" w:rsidRDefault="00FD32CC">
      <w:pPr>
        <w:spacing w:after="0" w:line="249" w:lineRule="auto"/>
        <w:ind w:left="-5" w:right="-9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servizioRPD@comunitrentini.it , sito internet www.comunitrentini.it ).  </w:t>
      </w:r>
    </w:p>
    <w:p w14:paraId="5B2537A0" w14:textId="77777777" w:rsidR="00C537AE" w:rsidRDefault="00FD32CC">
      <w:pPr>
        <w:spacing w:after="0" w:line="249" w:lineRule="auto"/>
        <w:ind w:left="-5" w:right="-9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DD3D688" w14:textId="77777777" w:rsidR="00C537AE" w:rsidRDefault="00FD32CC">
      <w:pPr>
        <w:spacing w:after="31" w:line="249" w:lineRule="auto"/>
        <w:ind w:left="-5" w:right="-9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02D9FE58" w14:textId="77777777" w:rsidR="00C537AE" w:rsidRDefault="00FD32CC">
      <w:pPr>
        <w:spacing w:after="148" w:line="259" w:lineRule="auto"/>
        <w:ind w:left="4599" w:firstLine="0"/>
        <w:jc w:val="center"/>
      </w:pPr>
      <w:r>
        <w:t xml:space="preserve"> </w:t>
      </w:r>
    </w:p>
    <w:p w14:paraId="7FFF2EC3" w14:textId="77777777" w:rsidR="00C537AE" w:rsidRDefault="00FD32CC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7BB1E2E7" w14:textId="77777777" w:rsidR="00C537AE" w:rsidRDefault="00FD32CC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9" w:lineRule="auto"/>
        <w:ind w:left="-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F634B7" wp14:editId="0F5144EC">
                <wp:simplePos x="0" y="0"/>
                <wp:positionH relativeFrom="column">
                  <wp:posOffset>-9017</wp:posOffset>
                </wp:positionH>
                <wp:positionV relativeFrom="paragraph">
                  <wp:posOffset>178202</wp:posOffset>
                </wp:positionV>
                <wp:extent cx="1941563" cy="15240"/>
                <wp:effectExtent l="0" t="0" r="0" b="0"/>
                <wp:wrapSquare wrapText="bothSides"/>
                <wp:docPr id="11346" name="Group 1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12867" name="Shape 12867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8" name="Shape 12868"/>
                        <wps:cNvSpPr/>
                        <wps:spPr>
                          <a:xfrm>
                            <a:off x="0" y="12192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46" style="width:152.879pt;height:1.20001pt;position:absolute;mso-position-horizontal-relative:text;mso-position-horizontal:absolute;margin-left:-0.710089pt;mso-position-vertical-relative:text;margin-top:14.0317pt;" coordsize="19415,152">
                <v:shape id="Shape 12869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12870" style="position:absolute;width:14005;height:91;left:0;top:121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CDCF8D" wp14:editId="61A02871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190395</wp:posOffset>
                </wp:positionV>
                <wp:extent cx="3794760" cy="3048"/>
                <wp:effectExtent l="0" t="0" r="0" b="0"/>
                <wp:wrapSquare wrapText="bothSides"/>
                <wp:docPr id="11347" name="Group 1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2871" name="Shape 12871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47" style="width:298.8pt;height:0.23999pt;position:absolute;mso-position-horizontal-relative:text;mso-position-horizontal:absolute;margin-left:239.89pt;mso-position-vertical-relative:text;margin-top:14.9917pt;" coordsize="37947,30">
                <v:shape id="Shape 12872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725AB69E" w14:textId="77777777" w:rsidR="00C537AE" w:rsidRDefault="00FD32CC">
      <w:pPr>
        <w:spacing w:after="115" w:line="259" w:lineRule="auto"/>
        <w:ind w:left="0" w:right="2" w:firstLine="0"/>
        <w:jc w:val="left"/>
      </w:pPr>
      <w:r>
        <w:t xml:space="preserve"> </w:t>
      </w:r>
    </w:p>
    <w:p w14:paraId="1D1CD199" w14:textId="77777777" w:rsidR="00C537AE" w:rsidRDefault="00FD32CC">
      <w:pPr>
        <w:pStyle w:val="Titolo2"/>
        <w:spacing w:after="0" w:line="259" w:lineRule="auto"/>
        <w:ind w:left="0" w:right="6" w:firstLine="0"/>
        <w:jc w:val="center"/>
      </w:pPr>
      <w:r>
        <w:t xml:space="preserve">SOTTOSCRIZIONE DELLA DOMANDA </w:t>
      </w:r>
    </w:p>
    <w:p w14:paraId="75A19A58" w14:textId="77777777" w:rsidR="00C537AE" w:rsidRPr="00AC0CC8" w:rsidRDefault="00FD32CC">
      <w:pPr>
        <w:ind w:left="-5"/>
        <w:rPr>
          <w:sz w:val="22"/>
          <w:szCs w:val="22"/>
        </w:rPr>
      </w:pPr>
      <w:r w:rsidRPr="00AC0CC8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53AB11E9" w14:textId="4338E83C" w:rsidR="00C537AE" w:rsidRPr="00AC0CC8" w:rsidRDefault="00FD32CC">
      <w:pPr>
        <w:numPr>
          <w:ilvl w:val="0"/>
          <w:numId w:val="4"/>
        </w:numPr>
        <w:ind w:hanging="283"/>
        <w:rPr>
          <w:sz w:val="22"/>
          <w:szCs w:val="22"/>
        </w:rPr>
      </w:pPr>
      <w:r w:rsidRPr="00AC0CC8">
        <w:rPr>
          <w:sz w:val="22"/>
          <w:szCs w:val="22"/>
        </w:rPr>
        <w:t xml:space="preserve">la sottoscrizione del presente </w:t>
      </w:r>
      <w:r w:rsidRPr="00AC0CC8">
        <w:rPr>
          <w:sz w:val="22"/>
          <w:szCs w:val="22"/>
        </w:rPr>
        <w:tab/>
        <w:t xml:space="preserve">atto è stata apposta in mia presenza da </w:t>
      </w:r>
    </w:p>
    <w:p w14:paraId="64DAFFDE" w14:textId="77777777" w:rsidR="00C537AE" w:rsidRPr="00AC0CC8" w:rsidRDefault="00FD32CC">
      <w:pPr>
        <w:ind w:left="293"/>
        <w:rPr>
          <w:sz w:val="22"/>
          <w:szCs w:val="22"/>
        </w:rPr>
      </w:pPr>
      <w:r w:rsidRPr="00AC0CC8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4096DAE3" w14:textId="77777777" w:rsidR="00C537AE" w:rsidRPr="00AC0CC8" w:rsidRDefault="00FD32CC">
      <w:pPr>
        <w:numPr>
          <w:ilvl w:val="0"/>
          <w:numId w:val="4"/>
        </w:numPr>
        <w:ind w:hanging="283"/>
        <w:rPr>
          <w:sz w:val="22"/>
          <w:szCs w:val="22"/>
        </w:rPr>
      </w:pPr>
      <w:r w:rsidRPr="00AC0CC8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76581E3D" w14:textId="77777777" w:rsidR="00C537AE" w:rsidRDefault="00FD32CC">
      <w:pPr>
        <w:spacing w:line="259" w:lineRule="auto"/>
        <w:ind w:left="0" w:firstLine="0"/>
        <w:jc w:val="left"/>
      </w:pPr>
      <w:r>
        <w:t xml:space="preserve"> </w:t>
      </w:r>
    </w:p>
    <w:p w14:paraId="2D8CF9F4" w14:textId="77777777" w:rsidR="00C537AE" w:rsidRDefault="00FD32CC">
      <w:pPr>
        <w:pStyle w:val="Titolo2"/>
        <w:tabs>
          <w:tab w:val="center" w:pos="2528"/>
          <w:tab w:val="center" w:pos="6365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705EC2D6" w14:textId="013DCA1D" w:rsidR="00C537AE" w:rsidRDefault="00C537AE">
      <w:pPr>
        <w:spacing w:after="0" w:line="259" w:lineRule="auto"/>
        <w:ind w:left="68" w:firstLine="0"/>
        <w:jc w:val="center"/>
      </w:pPr>
    </w:p>
    <w:sectPr w:rsidR="00C537AE">
      <w:footerReference w:type="even" r:id="rId9"/>
      <w:footerReference w:type="default" r:id="rId10"/>
      <w:footerReference w:type="first" r:id="rId11"/>
      <w:pgSz w:w="11906" w:h="16838"/>
      <w:pgMar w:top="542" w:right="565" w:bottom="1112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B5D5" w14:textId="77777777" w:rsidR="00FD32CC" w:rsidRDefault="00FD32CC">
      <w:pPr>
        <w:spacing w:after="0" w:line="240" w:lineRule="auto"/>
      </w:pPr>
      <w:r>
        <w:separator/>
      </w:r>
    </w:p>
  </w:endnote>
  <w:endnote w:type="continuationSeparator" w:id="0">
    <w:p w14:paraId="0B01B654" w14:textId="77777777" w:rsidR="00FD32CC" w:rsidRDefault="00FD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BBD1" w14:textId="77777777" w:rsidR="00C537AE" w:rsidRDefault="00FD32CC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B2CE6F" wp14:editId="3AA65C6E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2290" name="Group 12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2887" name="Shape 1288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90" style="width:541.44pt;height:0.480042pt;position:absolute;mso-position-horizontal-relative:page;mso-position-horizontal:absolute;margin-left:26.88pt;mso-position-vertical-relative:page;margin-top:791.4pt;" coordsize="68762,60">
              <v:shape id="Shape 1288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86927E0" w14:textId="77777777" w:rsidR="00C537AE" w:rsidRDefault="00FD32CC">
    <w:pPr>
      <w:tabs>
        <w:tab w:val="right" w:pos="10775"/>
      </w:tabs>
      <w:spacing w:after="0" w:line="259" w:lineRule="auto"/>
      <w:ind w:left="0" w:firstLine="0"/>
      <w:jc w:val="left"/>
    </w:pPr>
    <w:r>
      <w:rPr>
        <w:sz w:val="22"/>
      </w:rPr>
      <w:t xml:space="preserve">MODELLO C1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A7B5" w14:textId="77777777" w:rsidR="00C537AE" w:rsidRDefault="00FD32CC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34B537" wp14:editId="5018BCDF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2276" name="Group 12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2885" name="Shape 1288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76" style="width:541.44pt;height:0.480042pt;position:absolute;mso-position-horizontal-relative:page;mso-position-horizontal:absolute;margin-left:26.88pt;mso-position-vertical-relative:page;margin-top:791.4pt;" coordsize="68762,60">
              <v:shape id="Shape 1288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DDD94DC" w14:textId="7C33A3E6" w:rsidR="00C537AE" w:rsidRDefault="00FD32CC">
    <w:pPr>
      <w:tabs>
        <w:tab w:val="right" w:pos="10775"/>
      </w:tabs>
      <w:spacing w:after="0" w:line="259" w:lineRule="auto"/>
      <w:ind w:left="0" w:firstLine="0"/>
      <w:jc w:val="left"/>
    </w:pPr>
    <w:r>
      <w:rPr>
        <w:sz w:val="22"/>
      </w:rPr>
      <w:t xml:space="preserve">MODELLO C1 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232D" w14:textId="77777777" w:rsidR="00C537AE" w:rsidRDefault="00FD32CC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129233" wp14:editId="437F8A8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2262" name="Group 12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2883" name="Shape 1288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62" style="width:541.44pt;height:0.480042pt;position:absolute;mso-position-horizontal-relative:page;mso-position-horizontal:absolute;margin-left:26.88pt;mso-position-vertical-relative:page;margin-top:791.4pt;" coordsize="68762,60">
              <v:shape id="Shape 1288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8C667FE" w14:textId="77777777" w:rsidR="00C537AE" w:rsidRDefault="00FD32CC">
    <w:pPr>
      <w:tabs>
        <w:tab w:val="right" w:pos="10775"/>
      </w:tabs>
      <w:spacing w:after="0" w:line="259" w:lineRule="auto"/>
      <w:ind w:left="0" w:firstLine="0"/>
      <w:jc w:val="left"/>
    </w:pPr>
    <w:r>
      <w:rPr>
        <w:sz w:val="22"/>
      </w:rPr>
      <w:t xml:space="preserve">MODELLO C1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3C38" w14:textId="77777777" w:rsidR="00FD32CC" w:rsidRDefault="00FD32CC">
      <w:pPr>
        <w:spacing w:after="0" w:line="240" w:lineRule="auto"/>
      </w:pPr>
      <w:r>
        <w:separator/>
      </w:r>
    </w:p>
  </w:footnote>
  <w:footnote w:type="continuationSeparator" w:id="0">
    <w:p w14:paraId="4AFDE9B9" w14:textId="77777777" w:rsidR="00FD32CC" w:rsidRDefault="00FD3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861"/>
    <w:multiLevelType w:val="hybridMultilevel"/>
    <w:tmpl w:val="F3DE1272"/>
    <w:lvl w:ilvl="0" w:tplc="1646B942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E80F8">
      <w:start w:val="1"/>
      <w:numFmt w:val="bullet"/>
      <w:lvlText w:val=""/>
      <w:lvlJc w:val="left"/>
      <w:pPr>
        <w:ind w:left="1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CC254">
      <w:start w:val="1"/>
      <w:numFmt w:val="bullet"/>
      <w:lvlText w:val="▪"/>
      <w:lvlJc w:val="left"/>
      <w:pPr>
        <w:ind w:left="1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04E58">
      <w:start w:val="1"/>
      <w:numFmt w:val="bullet"/>
      <w:lvlText w:val="•"/>
      <w:lvlJc w:val="left"/>
      <w:pPr>
        <w:ind w:left="2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61494">
      <w:start w:val="1"/>
      <w:numFmt w:val="bullet"/>
      <w:lvlText w:val="o"/>
      <w:lvlJc w:val="left"/>
      <w:pPr>
        <w:ind w:left="3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8EB22">
      <w:start w:val="1"/>
      <w:numFmt w:val="bullet"/>
      <w:lvlText w:val="▪"/>
      <w:lvlJc w:val="left"/>
      <w:pPr>
        <w:ind w:left="3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A9DA">
      <w:start w:val="1"/>
      <w:numFmt w:val="bullet"/>
      <w:lvlText w:val="•"/>
      <w:lvlJc w:val="left"/>
      <w:pPr>
        <w:ind w:left="4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69354">
      <w:start w:val="1"/>
      <w:numFmt w:val="bullet"/>
      <w:lvlText w:val="o"/>
      <w:lvlJc w:val="left"/>
      <w:pPr>
        <w:ind w:left="5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2CCD6">
      <w:start w:val="1"/>
      <w:numFmt w:val="bullet"/>
      <w:lvlText w:val="▪"/>
      <w:lvlJc w:val="left"/>
      <w:pPr>
        <w:ind w:left="6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880323"/>
    <w:multiLevelType w:val="hybridMultilevel"/>
    <w:tmpl w:val="08166E54"/>
    <w:lvl w:ilvl="0" w:tplc="0EFC20E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2CD761A1"/>
    <w:multiLevelType w:val="hybridMultilevel"/>
    <w:tmpl w:val="523C3CD6"/>
    <w:lvl w:ilvl="0" w:tplc="37D8BA82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A80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60C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094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A8D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E2A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A510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CDF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26A8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D2D60"/>
    <w:multiLevelType w:val="hybridMultilevel"/>
    <w:tmpl w:val="E8C42E62"/>
    <w:lvl w:ilvl="0" w:tplc="A9C2072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07C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A0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C6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CF4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EC1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8DB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EB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AFC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987570"/>
    <w:multiLevelType w:val="hybridMultilevel"/>
    <w:tmpl w:val="2A206F6A"/>
    <w:lvl w:ilvl="0" w:tplc="BF663F2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891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075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0FF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8A75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012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590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E0D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CE7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3916978">
    <w:abstractNumId w:val="0"/>
  </w:num>
  <w:num w:numId="2" w16cid:durableId="1394693175">
    <w:abstractNumId w:val="2"/>
  </w:num>
  <w:num w:numId="3" w16cid:durableId="25107389">
    <w:abstractNumId w:val="3"/>
  </w:num>
  <w:num w:numId="4" w16cid:durableId="290089280">
    <w:abstractNumId w:val="4"/>
  </w:num>
  <w:num w:numId="5" w16cid:durableId="79555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AE"/>
    <w:rsid w:val="001E5532"/>
    <w:rsid w:val="00294B9C"/>
    <w:rsid w:val="004E0930"/>
    <w:rsid w:val="006D065E"/>
    <w:rsid w:val="00AC0CC8"/>
    <w:rsid w:val="00C537AE"/>
    <w:rsid w:val="00CD063E"/>
    <w:rsid w:val="00D55A8E"/>
    <w:rsid w:val="00F46225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00383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92" w:line="250" w:lineRule="auto"/>
      <w:ind w:left="5789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4" w:line="259" w:lineRule="auto"/>
      <w:ind w:left="293" w:hanging="10"/>
      <w:outlineLvl w:val="2"/>
    </w:pPr>
    <w:rPr>
      <w:rFonts w:ascii="Arial" w:eastAsia="Arial" w:hAnsi="Arial" w:cs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D32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3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2C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988</Words>
  <Characters>6598</Characters>
  <Application>Microsoft Office Word</Application>
  <DocSecurity>0</DocSecurity>
  <Lines>124</Lines>
  <Paragraphs>68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Maria Pia Binelli</cp:lastModifiedBy>
  <cp:revision>7</cp:revision>
  <dcterms:created xsi:type="dcterms:W3CDTF">2025-10-24T10:20:00Z</dcterms:created>
  <dcterms:modified xsi:type="dcterms:W3CDTF">2025-10-24T15:38:00Z</dcterms:modified>
</cp:coreProperties>
</file>