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8A56" w14:textId="7F34176A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Allegato </w:t>
      </w:r>
      <w:r w:rsidR="00420C22">
        <w:rPr>
          <w:rFonts w:ascii="CIDFont+F1" w:hAnsi="CIDFont+F1" w:cs="CIDFont+F1"/>
          <w:color w:val="000000"/>
          <w:sz w:val="24"/>
          <w:szCs w:val="24"/>
        </w:rPr>
        <w:t xml:space="preserve">2) </w:t>
      </w:r>
      <w:r>
        <w:rPr>
          <w:rFonts w:ascii="CIDFont+F1" w:hAnsi="CIDFont+F1" w:cs="CIDFont+F1"/>
          <w:color w:val="000000"/>
          <w:sz w:val="24"/>
          <w:szCs w:val="24"/>
        </w:rPr>
        <w:t>al protocollo di gestione del rischio di contagio da Sars-Cov-2</w:t>
      </w:r>
    </w:p>
    <w:p w14:paraId="22A7907A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2E4E79B4" w14:textId="5F5BB73B" w:rsidR="005079A9" w:rsidRPr="007276B4" w:rsidRDefault="005079A9" w:rsidP="005079A9">
      <w:pPr>
        <w:pStyle w:val="Titolo2"/>
        <w:spacing w:line="300" w:lineRule="atLeast"/>
        <w:rPr>
          <w:rFonts w:ascii="Times New Roman" w:eastAsia="Calibri" w:hAnsi="Times New Roman"/>
          <w:b/>
          <w:szCs w:val="24"/>
          <w:lang w:eastAsia="en-US"/>
        </w:rPr>
      </w:pPr>
      <w:r w:rsidRPr="005079A9">
        <w:rPr>
          <w:rFonts w:ascii="Times New Roman" w:eastAsia="Calibri" w:hAnsi="Times New Roman"/>
          <w:b/>
          <w:szCs w:val="24"/>
          <w:lang w:eastAsia="en-US"/>
        </w:rPr>
        <w:t xml:space="preserve">AUTODICHIARAZIONE RILASCIATA IN OCCASIONE DELLA PARTECIPAZIONE AL  </w:t>
      </w:r>
      <w:r w:rsidRPr="007276B4">
        <w:rPr>
          <w:rFonts w:ascii="Times New Roman" w:eastAsia="Calibri" w:hAnsi="Times New Roman"/>
          <w:b/>
          <w:szCs w:val="24"/>
          <w:lang w:eastAsia="en-US"/>
        </w:rPr>
        <w:t>CONCORSO PUBBLICO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7276B4">
        <w:rPr>
          <w:rFonts w:ascii="Times New Roman" w:eastAsia="Calibri" w:hAnsi="Times New Roman"/>
          <w:b/>
          <w:szCs w:val="24"/>
          <w:lang w:eastAsia="en-US"/>
        </w:rPr>
        <w:t>per titoli ed esami per la copertura del posto a tempo pieno ed indeterminato di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7276B4">
        <w:rPr>
          <w:rFonts w:ascii="Times New Roman" w:eastAsia="Calibri" w:hAnsi="Times New Roman"/>
          <w:b/>
          <w:szCs w:val="24"/>
          <w:lang w:eastAsia="en-US"/>
        </w:rPr>
        <w:t>“SEGRETARIO COMUNALE” DI 3^ CLASSE” (COMUNE FINO A 3000 ABITANTI)</w:t>
      </w:r>
    </w:p>
    <w:p w14:paraId="3E118845" w14:textId="139FBE58" w:rsidR="005079A9" w:rsidRP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8C291E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Il sottoscritto ____________________________________________________ nato il _______</w:t>
      </w:r>
      <w:proofErr w:type="gramStart"/>
      <w:r>
        <w:rPr>
          <w:rFonts w:ascii="CIDFont+F1" w:hAnsi="CIDFont+F1" w:cs="CIDFont+F1"/>
          <w:color w:val="000000"/>
          <w:sz w:val="24"/>
          <w:szCs w:val="24"/>
        </w:rPr>
        <w:t>_ .</w:t>
      </w:r>
      <w:proofErr w:type="gramEnd"/>
    </w:p>
    <w:p w14:paraId="4A1205FE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a____________________________________ (______),</w:t>
      </w:r>
    </w:p>
    <w:p w14:paraId="307CAD8D" w14:textId="3D3A9AA5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residente in ______________________________________</w:t>
      </w:r>
      <w:proofErr w:type="gramStart"/>
      <w:r>
        <w:rPr>
          <w:rFonts w:ascii="CIDFont+F1" w:hAnsi="CIDFont+F1" w:cs="CIDFont+F1"/>
          <w:color w:val="000000"/>
          <w:sz w:val="24"/>
          <w:szCs w:val="24"/>
        </w:rPr>
        <w:t>_(</w:t>
      </w:r>
      <w:proofErr w:type="gramEnd"/>
      <w:r>
        <w:rPr>
          <w:rFonts w:ascii="CIDFont+F1" w:hAnsi="CIDFont+F1" w:cs="CIDFont+F1"/>
          <w:color w:val="000000"/>
          <w:sz w:val="24"/>
          <w:szCs w:val="24"/>
        </w:rPr>
        <w:t>______),</w:t>
      </w:r>
      <w:r w:rsidR="00446EAD">
        <w:rPr>
          <w:rFonts w:ascii="CIDFont+F1" w:hAnsi="CIDFont+F1" w:cs="CIDFont+F1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via___________________</w:t>
      </w:r>
    </w:p>
    <w:p w14:paraId="3A1AD09E" w14:textId="0C4B7C0B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e domiciliato in ______________________________</w:t>
      </w:r>
      <w:proofErr w:type="gramStart"/>
      <w:r>
        <w:rPr>
          <w:rFonts w:ascii="CIDFont+F1" w:hAnsi="CIDFont+F1" w:cs="CIDFont+F1"/>
          <w:color w:val="000000"/>
          <w:sz w:val="24"/>
          <w:szCs w:val="24"/>
        </w:rPr>
        <w:t>_(</w:t>
      </w:r>
      <w:proofErr w:type="gramEnd"/>
      <w:r>
        <w:rPr>
          <w:rFonts w:ascii="CIDFont+F1" w:hAnsi="CIDFont+F1" w:cs="CIDFont+F1"/>
          <w:color w:val="000000"/>
          <w:sz w:val="24"/>
          <w:szCs w:val="24"/>
        </w:rPr>
        <w:t>______),</w:t>
      </w:r>
      <w:r w:rsidR="00446EAD">
        <w:rPr>
          <w:rFonts w:ascii="CIDFont+F1" w:hAnsi="CIDFont+F1" w:cs="CIDFont+F1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via________________________</w:t>
      </w:r>
    </w:p>
    <w:p w14:paraId="48FD43DC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31C2016F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consapevole delle conseguenze penali previste in caso di dichiarazioni mendaci a pubblico ufficiale</w:t>
      </w:r>
    </w:p>
    <w:p w14:paraId="7ABDD676" w14:textId="372127B6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(art.495 c.p.)</w:t>
      </w:r>
    </w:p>
    <w:p w14:paraId="0DFD5453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14:paraId="5FD97695" w14:textId="4A98BA82" w:rsidR="005079A9" w:rsidRDefault="005079A9" w:rsidP="005079A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5079A9">
        <w:rPr>
          <w:rFonts w:ascii="CIDFont+F2" w:hAnsi="CIDFont+F2" w:cs="CIDFont+F2"/>
          <w:b/>
          <w:bCs/>
          <w:color w:val="000000"/>
          <w:sz w:val="24"/>
          <w:szCs w:val="24"/>
        </w:rPr>
        <w:t>DICHIARA SOTTO LA PROPRIA RESPONSABILITÀ</w:t>
      </w:r>
    </w:p>
    <w:p w14:paraId="6037FC92" w14:textId="77777777" w:rsidR="005079A9" w:rsidRPr="005079A9" w:rsidRDefault="005079A9" w:rsidP="005079A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</w:p>
    <w:p w14:paraId="075C10AA" w14:textId="620BF6E5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1. di aver preso visione del “Protocollo di gestione del rischio di contagio da Sars - Cov - 2 per l’espletamento del concorso pubblico per titoli ed esami per la copertura del posto a tempo pieno ed indeterminato di Segretario Comunale di 3^ classe, pubblicato sul sito del Comune di Besenello all’indirizzo:</w:t>
      </w:r>
    </w:p>
    <w:p w14:paraId="71F80686" w14:textId="244172B5" w:rsidR="005079A9" w:rsidRDefault="00420C22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563C2"/>
          <w:sz w:val="24"/>
          <w:szCs w:val="24"/>
        </w:rPr>
      </w:pPr>
      <w:hyperlink r:id="rId4" w:history="1">
        <w:r w:rsidR="005079A9" w:rsidRPr="00032629">
          <w:rPr>
            <w:rStyle w:val="Collegamentoipertestuale"/>
            <w:rFonts w:ascii="CIDFont+F1" w:hAnsi="CIDFont+F1" w:cs="CIDFont+F1"/>
            <w:sz w:val="24"/>
            <w:szCs w:val="24"/>
          </w:rPr>
          <w:t>https://www.comune.besenello.tn.it/Amministrazione-Trasparente/Bandi-di-concorso/</w:t>
        </w:r>
      </w:hyperlink>
    </w:p>
    <w:p w14:paraId="590D019D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563C2"/>
          <w:sz w:val="24"/>
          <w:szCs w:val="24"/>
        </w:rPr>
      </w:pPr>
    </w:p>
    <w:p w14:paraId="531F286E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2. di non essere affetto da uno o più dei seguenti sintomi:</w:t>
      </w:r>
    </w:p>
    <w:p w14:paraId="6D5EF793" w14:textId="77777777" w:rsidR="005079A9" w:rsidRDefault="005079A9" w:rsidP="00330A5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- </w:t>
      </w:r>
      <w:r>
        <w:rPr>
          <w:rFonts w:ascii="CIDFont+F1" w:hAnsi="CIDFont+F1" w:cs="CIDFont+F1"/>
          <w:color w:val="000000"/>
          <w:sz w:val="24"/>
          <w:szCs w:val="24"/>
        </w:rPr>
        <w:t>Temperatura superiore a 37,5° C e brividi:</w:t>
      </w:r>
    </w:p>
    <w:p w14:paraId="6F4CA6A7" w14:textId="77777777" w:rsidR="005079A9" w:rsidRDefault="005079A9" w:rsidP="00330A5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- </w:t>
      </w:r>
      <w:r>
        <w:rPr>
          <w:rFonts w:ascii="CIDFont+F1" w:hAnsi="CIDFont+F1" w:cs="CIDFont+F1"/>
          <w:color w:val="000000"/>
          <w:sz w:val="24"/>
          <w:szCs w:val="24"/>
        </w:rPr>
        <w:t>Tosse di recente comparsa;</w:t>
      </w:r>
    </w:p>
    <w:p w14:paraId="6AA2565E" w14:textId="77777777" w:rsidR="005079A9" w:rsidRDefault="005079A9" w:rsidP="00330A5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- </w:t>
      </w:r>
      <w:r>
        <w:rPr>
          <w:rFonts w:ascii="CIDFont+F1" w:hAnsi="CIDFont+F1" w:cs="CIDFont+F1"/>
          <w:color w:val="000000"/>
          <w:sz w:val="24"/>
          <w:szCs w:val="24"/>
        </w:rPr>
        <w:t>Difficoltà respiratoria;</w:t>
      </w:r>
    </w:p>
    <w:p w14:paraId="70D83E2B" w14:textId="77777777" w:rsidR="005079A9" w:rsidRDefault="005079A9" w:rsidP="00330A5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- </w:t>
      </w:r>
      <w:r>
        <w:rPr>
          <w:rFonts w:ascii="CIDFont+F1" w:hAnsi="CIDFont+F1" w:cs="CIDFont+F1"/>
          <w:color w:val="000000"/>
          <w:sz w:val="24"/>
          <w:szCs w:val="24"/>
        </w:rPr>
        <w:t>Perdita improvvisa dell’olfatto o diminuzione dell’olfatto, perdita del gusto o alterazione del gusto;</w:t>
      </w:r>
    </w:p>
    <w:p w14:paraId="32D5F8A6" w14:textId="77777777" w:rsidR="005079A9" w:rsidRDefault="005079A9" w:rsidP="00330A5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3" w:hAnsi="CIDFont+F3" w:cs="CIDFont+F3"/>
          <w:color w:val="000000"/>
          <w:sz w:val="24"/>
          <w:szCs w:val="24"/>
        </w:rPr>
        <w:t xml:space="preserve">- </w:t>
      </w:r>
      <w:r>
        <w:rPr>
          <w:rFonts w:ascii="CIDFont+F1" w:hAnsi="CIDFont+F1" w:cs="CIDFont+F1"/>
          <w:color w:val="000000"/>
          <w:sz w:val="24"/>
          <w:szCs w:val="24"/>
        </w:rPr>
        <w:t>Mal di gola;</w:t>
      </w:r>
    </w:p>
    <w:p w14:paraId="7A443514" w14:textId="774D5840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3. di non essere sottoposti a misure di quarantena o isolamento fiduciario e/o divieto di allontanamento dalla propria dimora/abitazione come misura di prevenzione della diffusione del</w:t>
      </w:r>
    </w:p>
    <w:p w14:paraId="25B530BC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contagio da Covid - 19;</w:t>
      </w:r>
    </w:p>
    <w:p w14:paraId="4DCEB91D" w14:textId="746A83FA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4. di essere consapevole di dover adottare, durante la prova concorsuale, tutte le misure di contenimento necessarie alla prevenzione del contagio da Covid – 19 riportate nel “Protocollo di gestione del rischio di contagio da Sars - Cov - 2 per l’espletamento del concorso pubblico per titoli ed esami per la copertura del posto a tempo pieno ed indeterminato di Segretario Comunale di 3^ classe.</w:t>
      </w:r>
    </w:p>
    <w:p w14:paraId="0467454B" w14:textId="77777777" w:rsidR="00330A57" w:rsidRDefault="00330A57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14:paraId="3CEF456C" w14:textId="16D855FB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La presente autodichiarazione viene rilasciata quale misura di prevenzione correlata con l’emergenza pandemica del Covid – 19.</w:t>
      </w:r>
    </w:p>
    <w:p w14:paraId="0FA65AF8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p w14:paraId="4247252A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Firma da apporre al momento dell’identificazione___________________________________</w:t>
      </w:r>
    </w:p>
    <w:p w14:paraId="515CFA27" w14:textId="77777777" w:rsidR="005079A9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4"/>
          <w:szCs w:val="24"/>
        </w:rPr>
      </w:pPr>
    </w:p>
    <w:p w14:paraId="3E69896F" w14:textId="5DE26581" w:rsidR="005079A9" w:rsidRPr="00330A57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sz w:val="24"/>
          <w:szCs w:val="24"/>
        </w:rPr>
      </w:pPr>
      <w:r w:rsidRPr="00330A57">
        <w:rPr>
          <w:rFonts w:ascii="CIDFont+F4" w:hAnsi="CIDFont+F4" w:cs="CIDFont+F4"/>
          <w:i/>
          <w:iCs/>
          <w:color w:val="000000"/>
          <w:sz w:val="24"/>
          <w:szCs w:val="24"/>
        </w:rPr>
        <w:t>RISERVATO ALL’UFFICIO:</w:t>
      </w:r>
    </w:p>
    <w:p w14:paraId="71CA449B" w14:textId="77777777" w:rsidR="005079A9" w:rsidRPr="00330A57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sz w:val="24"/>
          <w:szCs w:val="24"/>
        </w:rPr>
      </w:pPr>
      <w:r w:rsidRPr="00330A57">
        <w:rPr>
          <w:rFonts w:ascii="CIDFont+F4" w:hAnsi="CIDFont+F4" w:cs="CIDFont+F4"/>
          <w:i/>
          <w:iCs/>
          <w:color w:val="000000"/>
          <w:sz w:val="24"/>
          <w:szCs w:val="24"/>
        </w:rPr>
        <w:t>Ai sensi dell’articolo 38 del D.P.R. 28.12.2000 n. 445: io sottoscritto_______________________</w:t>
      </w:r>
    </w:p>
    <w:p w14:paraId="77B6F3FA" w14:textId="77777777" w:rsidR="005079A9" w:rsidRPr="00330A57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sz w:val="24"/>
          <w:szCs w:val="24"/>
        </w:rPr>
      </w:pPr>
      <w:r w:rsidRPr="00330A57">
        <w:rPr>
          <w:rFonts w:ascii="CIDFont+F4" w:hAnsi="CIDFont+F4" w:cs="CIDFont+F4"/>
          <w:i/>
          <w:iCs/>
          <w:color w:val="000000"/>
          <w:sz w:val="24"/>
          <w:szCs w:val="24"/>
        </w:rPr>
        <w:t>dipendente comunale incaricato, verificata l’identità dell’interessato, attesto che la firma del</w:t>
      </w:r>
    </w:p>
    <w:p w14:paraId="40BABFD2" w14:textId="77777777" w:rsidR="005079A9" w:rsidRPr="00330A57" w:rsidRDefault="005079A9" w:rsidP="005079A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sz w:val="24"/>
          <w:szCs w:val="24"/>
        </w:rPr>
      </w:pPr>
      <w:r w:rsidRPr="00330A57">
        <w:rPr>
          <w:rFonts w:ascii="CIDFont+F4" w:hAnsi="CIDFont+F4" w:cs="CIDFont+F4"/>
          <w:i/>
          <w:iCs/>
          <w:color w:val="000000"/>
          <w:sz w:val="24"/>
          <w:szCs w:val="24"/>
        </w:rPr>
        <w:t>richiedente è stata apposta in mia presenza.</w:t>
      </w:r>
    </w:p>
    <w:p w14:paraId="1D802867" w14:textId="575DBAD2" w:rsidR="008A1162" w:rsidRPr="00330A57" w:rsidRDefault="005079A9" w:rsidP="005079A9">
      <w:pPr>
        <w:rPr>
          <w:i/>
          <w:iCs/>
        </w:rPr>
      </w:pPr>
      <w:r w:rsidRPr="00330A57">
        <w:rPr>
          <w:rFonts w:ascii="CIDFont+F4" w:hAnsi="CIDFont+F4" w:cs="CIDFont+F4"/>
          <w:i/>
          <w:iCs/>
          <w:color w:val="000000"/>
          <w:sz w:val="24"/>
          <w:szCs w:val="24"/>
        </w:rPr>
        <w:t>Besenello, _____________ Il dipendente incaricato ______________________________</w:t>
      </w:r>
    </w:p>
    <w:sectPr w:rsidR="008A1162" w:rsidRPr="00330A57" w:rsidSect="00330A57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A9"/>
    <w:rsid w:val="00330A57"/>
    <w:rsid w:val="00420C22"/>
    <w:rsid w:val="00446EAD"/>
    <w:rsid w:val="005079A9"/>
    <w:rsid w:val="008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DD9F"/>
  <w15:chartTrackingRefBased/>
  <w15:docId w15:val="{2BBDF28A-B422-45FC-9BC1-47A0490B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5079A9"/>
    <w:pPr>
      <w:keepNext/>
      <w:tabs>
        <w:tab w:val="left" w:pos="5812"/>
      </w:tabs>
      <w:spacing w:after="0" w:line="240" w:lineRule="auto"/>
      <w:jc w:val="both"/>
      <w:outlineLvl w:val="1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079A9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079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3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besenello.tn.it/Amministrazione-Trasparente/Bandi-di-concors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SostituzioneSegr</dc:creator>
  <cp:keywords/>
  <dc:description/>
  <cp:lastModifiedBy>Piazza Maraner Nicoletta</cp:lastModifiedBy>
  <cp:revision>4</cp:revision>
  <dcterms:created xsi:type="dcterms:W3CDTF">2022-11-10T16:59:00Z</dcterms:created>
  <dcterms:modified xsi:type="dcterms:W3CDTF">2022-11-11T06:35:00Z</dcterms:modified>
</cp:coreProperties>
</file>