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EEF5" w14:textId="77777777" w:rsidR="00FA0A5F" w:rsidRPr="00581C6F" w:rsidRDefault="00FA0A5F" w:rsidP="00581C6F">
      <w:pPr>
        <w:pStyle w:val="Corpotesto"/>
        <w:ind w:left="2835" w:right="-2135"/>
        <w:rPr>
          <w:rFonts w:ascii="Calibri"/>
          <w:sz w:val="20"/>
        </w:rPr>
      </w:pPr>
    </w:p>
    <w:p w14:paraId="31B4F71C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666"/>
        <w:gridCol w:w="2623"/>
        <w:gridCol w:w="2937"/>
        <w:gridCol w:w="7242"/>
      </w:tblGrid>
      <w:tr w:rsidR="00FA0A5F" w:rsidRPr="00581C6F" w14:paraId="3C0A8B59" w14:textId="77777777" w:rsidTr="00581C6F">
        <w:trPr>
          <w:trHeight w:val="438"/>
          <w:jc w:val="center"/>
        </w:trPr>
        <w:tc>
          <w:tcPr>
            <w:tcW w:w="2666" w:type="dxa"/>
            <w:vMerge w:val="restart"/>
          </w:tcPr>
          <w:p w14:paraId="0678B94E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6069876D" w14:textId="77777777" w:rsidR="00FA0A5F" w:rsidRPr="00581C6F" w:rsidRDefault="00FA0A5F" w:rsidP="00D354DA">
            <w:pPr>
              <w:pStyle w:val="TableParagraph"/>
              <w:ind w:left="88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4B7D533D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21EF218E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6DE7089E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10179" w:type="dxa"/>
            <w:gridSpan w:val="2"/>
          </w:tcPr>
          <w:p w14:paraId="534292E7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1004220F" w14:textId="77777777" w:rsidTr="00581C6F">
        <w:trPr>
          <w:trHeight w:val="409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B90B09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78D39A3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68CF6E6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78CBDB41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7242" w:type="dxa"/>
          </w:tcPr>
          <w:p w14:paraId="3FA74B64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FA0A5F" w:rsidRPr="00581C6F" w14:paraId="6074AB72" w14:textId="77777777" w:rsidTr="00581C6F">
        <w:trPr>
          <w:trHeight w:val="263"/>
          <w:jc w:val="center"/>
        </w:trPr>
        <w:tc>
          <w:tcPr>
            <w:tcW w:w="2666" w:type="dxa"/>
            <w:vMerge w:val="restart"/>
          </w:tcPr>
          <w:p w14:paraId="099B4E0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60E0FD5" w14:textId="77777777" w:rsidR="00FA0A5F" w:rsidRPr="00581C6F" w:rsidRDefault="00FA0A5F" w:rsidP="00D354DA">
            <w:pPr>
              <w:pStyle w:val="TableParagraph"/>
              <w:spacing w:before="5"/>
              <w:rPr>
                <w:sz w:val="24"/>
                <w:lang w:val="it-IT"/>
              </w:rPr>
            </w:pPr>
          </w:p>
          <w:p w14:paraId="04822052" w14:textId="77777777" w:rsidR="00FA0A5F" w:rsidRPr="00581C6F" w:rsidRDefault="00FA0A5F" w:rsidP="00D354DA">
            <w:pPr>
              <w:pStyle w:val="TableParagraph"/>
              <w:spacing w:line="266" w:lineRule="auto"/>
              <w:ind w:left="335" w:firstLine="1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Programmazione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fabbisogno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personale</w:t>
            </w:r>
          </w:p>
        </w:tc>
        <w:tc>
          <w:tcPr>
            <w:tcW w:w="2666" w:type="dxa"/>
            <w:vMerge w:val="restart"/>
          </w:tcPr>
          <w:p w14:paraId="0F1E9746" w14:textId="77777777" w:rsidR="00FA0A5F" w:rsidRPr="00581C6F" w:rsidRDefault="00FA0A5F" w:rsidP="00D354DA">
            <w:pPr>
              <w:pStyle w:val="TableParagraph"/>
              <w:spacing w:before="136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1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239E15B9" w14:textId="77777777" w:rsidR="00FA0A5F" w:rsidRPr="00581C6F" w:rsidRDefault="00FA0A5F" w:rsidP="00D354DA">
            <w:pPr>
              <w:pStyle w:val="TableParagraph"/>
              <w:spacing w:before="136"/>
              <w:ind w:left="44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</w:p>
        </w:tc>
        <w:tc>
          <w:tcPr>
            <w:tcW w:w="2937" w:type="dxa"/>
            <w:vMerge w:val="restart"/>
          </w:tcPr>
          <w:p w14:paraId="02B42404" w14:textId="77777777" w:rsidR="00FA0A5F" w:rsidRPr="00581C6F" w:rsidRDefault="00FA0A5F" w:rsidP="00D354DA">
            <w:pPr>
              <w:pStyle w:val="TableParagraph"/>
              <w:spacing w:before="2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Programmazione</w:t>
            </w:r>
            <w:r w:rsidRPr="00581C6F">
              <w:rPr>
                <w:spacing w:val="2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fabbisogno</w:t>
            </w:r>
          </w:p>
          <w:p w14:paraId="53D65DB5" w14:textId="77777777" w:rsidR="00FA0A5F" w:rsidRPr="00581C6F" w:rsidRDefault="00FA0A5F" w:rsidP="00D354DA">
            <w:pPr>
              <w:pStyle w:val="TableParagraph"/>
              <w:spacing w:before="27" w:line="241" w:lineRule="exact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personale</w:t>
            </w:r>
          </w:p>
        </w:tc>
        <w:tc>
          <w:tcPr>
            <w:tcW w:w="7242" w:type="dxa"/>
          </w:tcPr>
          <w:p w14:paraId="61D5C1B2" w14:textId="77777777" w:rsidR="00FA0A5F" w:rsidRPr="00581C6F" w:rsidRDefault="00FA0A5F" w:rsidP="00D354DA">
            <w:pPr>
              <w:pStyle w:val="TableParagraph"/>
              <w:spacing w:before="9" w:line="23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Analisi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normativa</w:t>
            </w:r>
          </w:p>
        </w:tc>
      </w:tr>
      <w:tr w:rsidR="00FA0A5F" w:rsidRPr="00581C6F" w14:paraId="13F8B06C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6E20FD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986029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51D6AB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5492BEF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1CB62D68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proposta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fabbisogno</w:t>
            </w:r>
          </w:p>
        </w:tc>
      </w:tr>
      <w:tr w:rsidR="00FA0A5F" w:rsidRPr="00581C6F" w14:paraId="560B6ED9" w14:textId="77777777" w:rsidTr="00581C6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4694D73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 w:val="restart"/>
          </w:tcPr>
          <w:p w14:paraId="5710DA0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C892D36" w14:textId="77777777" w:rsidR="00FA0A5F" w:rsidRPr="00581C6F" w:rsidRDefault="00FA0A5F" w:rsidP="00D354DA">
            <w:pPr>
              <w:pStyle w:val="TableParagraph"/>
              <w:spacing w:before="156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1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7598555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00E096C" w14:textId="77777777" w:rsidR="00FA0A5F" w:rsidRPr="00581C6F" w:rsidRDefault="00FA0A5F" w:rsidP="00D354DA">
            <w:pPr>
              <w:pStyle w:val="TableParagraph"/>
              <w:spacing w:before="156"/>
              <w:ind w:left="51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Servizio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</w:t>
            </w:r>
          </w:p>
        </w:tc>
        <w:tc>
          <w:tcPr>
            <w:tcW w:w="2937" w:type="dxa"/>
            <w:vMerge w:val="restart"/>
          </w:tcPr>
          <w:p w14:paraId="658C5DF5" w14:textId="77777777" w:rsidR="00FA0A5F" w:rsidRPr="00581C6F" w:rsidRDefault="00FA0A5F" w:rsidP="00D354DA">
            <w:pPr>
              <w:pStyle w:val="TableParagraph"/>
              <w:spacing w:before="7"/>
              <w:rPr>
                <w:sz w:val="21"/>
                <w:lang w:val="it-IT"/>
              </w:rPr>
            </w:pPr>
          </w:p>
          <w:p w14:paraId="54FD653B" w14:textId="77777777" w:rsidR="00FA0A5F" w:rsidRPr="00581C6F" w:rsidRDefault="00FA0A5F" w:rsidP="00D354DA">
            <w:pPr>
              <w:pStyle w:val="TableParagraph"/>
              <w:spacing w:line="266" w:lineRule="auto"/>
              <w:ind w:left="1056" w:hanging="10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Piano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triennale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fabbisogno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personale</w:t>
            </w:r>
          </w:p>
        </w:tc>
        <w:tc>
          <w:tcPr>
            <w:tcW w:w="7242" w:type="dxa"/>
          </w:tcPr>
          <w:p w14:paraId="1821717C" w14:textId="4B6B983A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Fabbisogno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="00581C6F" w:rsidRPr="00581C6F">
              <w:rPr>
                <w:sz w:val="20"/>
                <w:lang w:val="it-IT"/>
              </w:rPr>
              <w:t>interlocuzione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il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="00581C6F"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generale</w:t>
            </w:r>
          </w:p>
        </w:tc>
      </w:tr>
      <w:tr w:rsidR="00FA0A5F" w:rsidRPr="00581C6F" w14:paraId="0071D66A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0FA85BA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48D0702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F6A7BC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331A65D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16C0E084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parere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revisori</w:t>
            </w:r>
          </w:p>
        </w:tc>
      </w:tr>
      <w:tr w:rsidR="00FA0A5F" w:rsidRPr="00581C6F" w14:paraId="1C57D7B6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A3B454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3EDE559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28582A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06F293F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23234D43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nell'ambito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DUP</w:t>
            </w:r>
          </w:p>
        </w:tc>
      </w:tr>
      <w:tr w:rsidR="00FA0A5F" w:rsidRPr="00581C6F" w14:paraId="53174B88" w14:textId="77777777" w:rsidTr="00581C6F">
        <w:trPr>
          <w:trHeight w:val="251"/>
          <w:jc w:val="center"/>
        </w:trPr>
        <w:tc>
          <w:tcPr>
            <w:tcW w:w="2666" w:type="dxa"/>
            <w:vMerge w:val="restart"/>
          </w:tcPr>
          <w:p w14:paraId="70FB28D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E59F9F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CD79EB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6EFF96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F3F4C4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A5EA05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B3A851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F0FDE59" w14:textId="77777777" w:rsidR="00FA0A5F" w:rsidRPr="00581C6F" w:rsidRDefault="00FA0A5F" w:rsidP="00D354DA">
            <w:pPr>
              <w:pStyle w:val="TableParagraph"/>
              <w:spacing w:before="1"/>
              <w:rPr>
                <w:sz w:val="26"/>
                <w:lang w:val="it-IT"/>
              </w:rPr>
            </w:pPr>
          </w:p>
          <w:p w14:paraId="4ED2023A" w14:textId="77777777" w:rsidR="00FA0A5F" w:rsidRPr="00581C6F" w:rsidRDefault="00FA0A5F" w:rsidP="00D354DA">
            <w:pPr>
              <w:pStyle w:val="TableParagraph"/>
              <w:ind w:left="32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Assunzione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personale</w:t>
            </w:r>
          </w:p>
        </w:tc>
        <w:tc>
          <w:tcPr>
            <w:tcW w:w="2666" w:type="dxa"/>
            <w:vMerge w:val="restart"/>
          </w:tcPr>
          <w:p w14:paraId="69AC5BA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446490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76B6B9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F0AD9C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E52101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D40504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754421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678D3E3" w14:textId="77777777" w:rsidR="00FA0A5F" w:rsidRPr="00581C6F" w:rsidRDefault="00FA0A5F" w:rsidP="00D354DA">
            <w:pPr>
              <w:pStyle w:val="TableParagraph"/>
              <w:spacing w:before="1"/>
              <w:rPr>
                <w:sz w:val="26"/>
                <w:lang w:val="it-IT"/>
              </w:rPr>
            </w:pPr>
          </w:p>
          <w:p w14:paraId="34656948" w14:textId="77777777" w:rsidR="00FA0A5F" w:rsidRPr="00581C6F" w:rsidRDefault="00FA0A5F" w:rsidP="00D354DA">
            <w:pPr>
              <w:pStyle w:val="TableParagraph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2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3184C36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D481A0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21A9A4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19DE16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0DBE73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F41B31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6808D9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CC3B217" w14:textId="77777777" w:rsidR="00FA0A5F" w:rsidRPr="00581C6F" w:rsidRDefault="00FA0A5F" w:rsidP="00D354DA">
            <w:pPr>
              <w:pStyle w:val="TableParagraph"/>
              <w:spacing w:before="1"/>
              <w:rPr>
                <w:sz w:val="26"/>
                <w:lang w:val="it-IT"/>
              </w:rPr>
            </w:pPr>
          </w:p>
          <w:p w14:paraId="3A940209" w14:textId="77777777" w:rsidR="00FA0A5F" w:rsidRPr="00581C6F" w:rsidRDefault="00FA0A5F" w:rsidP="00D354DA">
            <w:pPr>
              <w:pStyle w:val="TableParagraph"/>
              <w:ind w:left="44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</w:p>
        </w:tc>
        <w:tc>
          <w:tcPr>
            <w:tcW w:w="2937" w:type="dxa"/>
            <w:vMerge w:val="restart"/>
          </w:tcPr>
          <w:p w14:paraId="5B1ED96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9871ED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FB79A9D" w14:textId="77777777" w:rsidR="00FA0A5F" w:rsidRPr="00581C6F" w:rsidRDefault="00FA0A5F" w:rsidP="00D354DA">
            <w:pPr>
              <w:pStyle w:val="TableParagraph"/>
              <w:rPr>
                <w:sz w:val="15"/>
                <w:lang w:val="it-IT"/>
              </w:rPr>
            </w:pPr>
          </w:p>
          <w:p w14:paraId="21B357D2" w14:textId="77777777" w:rsidR="00FA0A5F" w:rsidRPr="00581C6F" w:rsidRDefault="00FA0A5F" w:rsidP="00D354DA">
            <w:pPr>
              <w:pStyle w:val="TableParagraph"/>
              <w:spacing w:line="266" w:lineRule="auto"/>
              <w:ind w:left="1109" w:hanging="99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Selezione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bando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concorso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pubblico</w:t>
            </w:r>
          </w:p>
        </w:tc>
        <w:tc>
          <w:tcPr>
            <w:tcW w:w="7242" w:type="dxa"/>
          </w:tcPr>
          <w:p w14:paraId="783CE482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pubblicazione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bando</w:t>
            </w:r>
          </w:p>
        </w:tc>
      </w:tr>
      <w:tr w:rsidR="00FA0A5F" w:rsidRPr="00581C6F" w14:paraId="6DF864EF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3FB9876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4B8D7DC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E1FD81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76B1FA8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24E48614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Nomina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commissione</w:t>
            </w:r>
          </w:p>
        </w:tc>
      </w:tr>
      <w:tr w:rsidR="00FA0A5F" w:rsidRPr="00581C6F" w14:paraId="5F7CE277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6D45237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06DF21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64ECDA7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6D868C2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5DBAB9F5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Ammissione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candidati</w:t>
            </w:r>
          </w:p>
        </w:tc>
      </w:tr>
      <w:tr w:rsidR="00FA0A5F" w:rsidRPr="00581C6F" w14:paraId="71F09557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5508CFB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4E165DB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4B15864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13CD1B0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3E91943C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Espletamento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prove</w:t>
            </w:r>
          </w:p>
        </w:tc>
      </w:tr>
      <w:tr w:rsidR="00FA0A5F" w:rsidRPr="00581C6F" w14:paraId="34E84CEE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359E18C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D28583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FCC0C7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32081C8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7C3C6B2B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Formazione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graduatoria</w:t>
            </w:r>
          </w:p>
        </w:tc>
      </w:tr>
      <w:tr w:rsidR="00FA0A5F" w:rsidRPr="00581C6F" w14:paraId="01FC97BB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4EDC072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6A0A271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228AC71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4103C0F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480EFC94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Pubblicazione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risultati</w:t>
            </w:r>
          </w:p>
        </w:tc>
      </w:tr>
      <w:tr w:rsidR="00FA0A5F" w:rsidRPr="00581C6F" w14:paraId="2EEBD921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52558BD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36E3A09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59387C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17CCEAD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2B59CBCA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Assunzione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stipula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lavoro</w:t>
            </w:r>
          </w:p>
        </w:tc>
      </w:tr>
      <w:tr w:rsidR="00FA0A5F" w:rsidRPr="00581C6F" w14:paraId="38797A34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8F58B2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6EE8FC0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B1ACCE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 w:val="restart"/>
          </w:tcPr>
          <w:p w14:paraId="4E347524" w14:textId="77777777" w:rsidR="00FA0A5F" w:rsidRPr="00581C6F" w:rsidRDefault="00FA0A5F" w:rsidP="00D354DA">
            <w:pPr>
              <w:pStyle w:val="TableParagraph"/>
              <w:spacing w:before="10"/>
              <w:rPr>
                <w:sz w:val="21"/>
                <w:lang w:val="it-IT"/>
              </w:rPr>
            </w:pPr>
          </w:p>
          <w:p w14:paraId="4D7EC636" w14:textId="77777777" w:rsidR="00FA0A5F" w:rsidRPr="00581C6F" w:rsidRDefault="00FA0A5F" w:rsidP="00D354DA">
            <w:pPr>
              <w:pStyle w:val="TableParagraph"/>
              <w:spacing w:line="266" w:lineRule="auto"/>
              <w:ind w:left="158" w:right="127" w:firstLine="12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Reclutamento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mobilità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avviso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selezione</w:t>
            </w:r>
          </w:p>
        </w:tc>
        <w:tc>
          <w:tcPr>
            <w:tcW w:w="7242" w:type="dxa"/>
          </w:tcPr>
          <w:p w14:paraId="1386E12F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pubblicazione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avviso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mobilità</w:t>
            </w:r>
          </w:p>
        </w:tc>
      </w:tr>
      <w:tr w:rsidR="00FA0A5F" w:rsidRPr="00581C6F" w14:paraId="48DE263C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751E43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BAD358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EEC29B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1508C32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0C342E3A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Nomina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commissione</w:t>
            </w:r>
          </w:p>
        </w:tc>
      </w:tr>
      <w:tr w:rsidR="00FA0A5F" w:rsidRPr="00581C6F" w14:paraId="1A767804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0D6DAA5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432D47B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B25FFF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3BD98C8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23F21E05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candidato</w:t>
            </w:r>
          </w:p>
        </w:tc>
      </w:tr>
      <w:tr w:rsidR="00FA0A5F" w:rsidRPr="00581C6F" w14:paraId="31216FE6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4DE6EEE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F679EE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549053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4D594F3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7640DB13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Assunzione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stipula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lavoro</w:t>
            </w:r>
          </w:p>
        </w:tc>
      </w:tr>
      <w:tr w:rsidR="00FA0A5F" w:rsidRPr="00581C6F" w14:paraId="18059B64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6ACE981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2AE1D9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CB15B4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 w:val="restart"/>
          </w:tcPr>
          <w:p w14:paraId="7B06B80F" w14:textId="77777777" w:rsidR="00FA0A5F" w:rsidRPr="00581C6F" w:rsidRDefault="00FA0A5F" w:rsidP="00D354DA">
            <w:pPr>
              <w:pStyle w:val="TableParagraph"/>
              <w:spacing w:before="10"/>
              <w:rPr>
                <w:sz w:val="21"/>
                <w:lang w:val="it-IT"/>
              </w:rPr>
            </w:pPr>
          </w:p>
          <w:p w14:paraId="4BD0036C" w14:textId="77777777" w:rsidR="00FA0A5F" w:rsidRPr="00581C6F" w:rsidRDefault="00FA0A5F" w:rsidP="00D354DA">
            <w:pPr>
              <w:pStyle w:val="TableParagraph"/>
              <w:spacing w:line="266" w:lineRule="auto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Reclutamento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personale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avviso pubblico tramite servizi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l'impiego</w:t>
            </w:r>
          </w:p>
        </w:tc>
        <w:tc>
          <w:tcPr>
            <w:tcW w:w="7242" w:type="dxa"/>
          </w:tcPr>
          <w:p w14:paraId="06201656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avviso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selezione</w:t>
            </w:r>
          </w:p>
        </w:tc>
      </w:tr>
      <w:tr w:rsidR="00FA0A5F" w:rsidRPr="00581C6F" w14:paraId="3B02DC09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A26FD0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34C4F99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3A8C53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7CA3A0C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2C5B0606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Convocazione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candidati</w:t>
            </w:r>
          </w:p>
        </w:tc>
      </w:tr>
      <w:tr w:rsidR="00FA0A5F" w:rsidRPr="00581C6F" w14:paraId="14F181F2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7C0268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192DA0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19C3991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7FD59B1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40ABABFB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Svolgimento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scritta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pratica</w:t>
            </w:r>
          </w:p>
        </w:tc>
      </w:tr>
      <w:tr w:rsidR="00FA0A5F" w:rsidRPr="00581C6F" w14:paraId="60B7454E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1012D88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3E08EAE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727E35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504ABCB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5E3635B5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Svolgimento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colloquio</w:t>
            </w:r>
          </w:p>
        </w:tc>
      </w:tr>
      <w:tr w:rsidR="00FA0A5F" w:rsidRPr="00581C6F" w14:paraId="4EE2972D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1EAB86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4B0EC9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2270ED9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61569A8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52743358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Assunzione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stipula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lavoro</w:t>
            </w:r>
          </w:p>
        </w:tc>
      </w:tr>
      <w:tr w:rsidR="00FA0A5F" w:rsidRPr="00581C6F" w14:paraId="128D8149" w14:textId="77777777" w:rsidTr="00581C6F">
        <w:trPr>
          <w:trHeight w:val="251"/>
          <w:jc w:val="center"/>
        </w:trPr>
        <w:tc>
          <w:tcPr>
            <w:tcW w:w="2666" w:type="dxa"/>
            <w:vMerge w:val="restart"/>
          </w:tcPr>
          <w:p w14:paraId="65CE7BE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D733B1C" w14:textId="77777777" w:rsidR="00FA0A5F" w:rsidRPr="00581C6F" w:rsidRDefault="00FA0A5F" w:rsidP="00D354DA">
            <w:pPr>
              <w:pStyle w:val="TableParagraph"/>
              <w:rPr>
                <w:sz w:val="24"/>
                <w:lang w:val="it-IT"/>
              </w:rPr>
            </w:pPr>
          </w:p>
          <w:p w14:paraId="08AF68E2" w14:textId="77777777" w:rsidR="00FA0A5F" w:rsidRPr="00581C6F" w:rsidRDefault="00FA0A5F" w:rsidP="00D354DA">
            <w:pPr>
              <w:pStyle w:val="TableParagraph"/>
              <w:ind w:left="573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Relazioni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sindacali</w:t>
            </w:r>
          </w:p>
        </w:tc>
        <w:tc>
          <w:tcPr>
            <w:tcW w:w="2666" w:type="dxa"/>
            <w:vMerge w:val="restart"/>
          </w:tcPr>
          <w:p w14:paraId="4C57530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D1A3FB0" w14:textId="77777777" w:rsidR="00FA0A5F" w:rsidRPr="00581C6F" w:rsidRDefault="00FA0A5F" w:rsidP="00D354DA">
            <w:pPr>
              <w:pStyle w:val="TableParagraph"/>
              <w:rPr>
                <w:sz w:val="24"/>
                <w:lang w:val="it-IT"/>
              </w:rPr>
            </w:pPr>
          </w:p>
          <w:p w14:paraId="030A2998" w14:textId="77777777" w:rsidR="00FA0A5F" w:rsidRPr="00581C6F" w:rsidRDefault="00FA0A5F" w:rsidP="00D354DA">
            <w:pPr>
              <w:pStyle w:val="TableParagraph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37EA59D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485CB6D" w14:textId="77777777" w:rsidR="00FA0A5F" w:rsidRPr="00581C6F" w:rsidRDefault="00FA0A5F" w:rsidP="00D354DA">
            <w:pPr>
              <w:pStyle w:val="TableParagraph"/>
              <w:rPr>
                <w:sz w:val="24"/>
                <w:lang w:val="it-IT"/>
              </w:rPr>
            </w:pPr>
          </w:p>
          <w:p w14:paraId="0BD9ED2B" w14:textId="77777777" w:rsidR="00FA0A5F" w:rsidRPr="00581C6F" w:rsidRDefault="00FA0A5F" w:rsidP="00D354DA">
            <w:pPr>
              <w:pStyle w:val="TableParagraph"/>
              <w:ind w:left="44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</w:p>
        </w:tc>
        <w:tc>
          <w:tcPr>
            <w:tcW w:w="2937" w:type="dxa"/>
            <w:vMerge w:val="restart"/>
          </w:tcPr>
          <w:p w14:paraId="426C328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BDC6AAB" w14:textId="77777777" w:rsidR="00FA0A5F" w:rsidRPr="00581C6F" w:rsidRDefault="00FA0A5F" w:rsidP="00D354DA">
            <w:pPr>
              <w:pStyle w:val="TableParagraph"/>
              <w:rPr>
                <w:sz w:val="24"/>
                <w:lang w:val="it-IT"/>
              </w:rPr>
            </w:pPr>
          </w:p>
          <w:p w14:paraId="61F51057" w14:textId="77777777" w:rsidR="00FA0A5F" w:rsidRPr="00581C6F" w:rsidRDefault="00FA0A5F" w:rsidP="00D354DA">
            <w:pPr>
              <w:pStyle w:val="TableParagraph"/>
              <w:ind w:left="7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Relazioni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sindacali</w:t>
            </w:r>
          </w:p>
        </w:tc>
        <w:tc>
          <w:tcPr>
            <w:tcW w:w="7242" w:type="dxa"/>
          </w:tcPr>
          <w:p w14:paraId="1180BADE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Convocazione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delegazione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trattante</w:t>
            </w:r>
          </w:p>
        </w:tc>
      </w:tr>
      <w:tr w:rsidR="00FA0A5F" w:rsidRPr="00581C6F" w14:paraId="02EEF326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59A58E8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3F5AD0E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1A0CF64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7E51AD4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1E717DAC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Ipotesi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accordo</w:t>
            </w:r>
          </w:p>
        </w:tc>
      </w:tr>
      <w:tr w:rsidR="00FA0A5F" w:rsidRPr="00581C6F" w14:paraId="4D6361E1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3F2AD1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FE7B66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674D9D3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2794C38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111E2AFA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parere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revisori</w:t>
            </w:r>
          </w:p>
        </w:tc>
      </w:tr>
      <w:tr w:rsidR="00FA0A5F" w:rsidRPr="00581C6F" w14:paraId="0856A69B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8AEE34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685131B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DEE2D0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05431C3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7A9D8726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deliberativo</w:t>
            </w:r>
          </w:p>
        </w:tc>
      </w:tr>
      <w:tr w:rsidR="00FA0A5F" w:rsidRPr="00581C6F" w14:paraId="05434FAB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F424E1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DB9C02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4A0CD02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689A9FB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0EEF169D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Accordo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definitivo</w:t>
            </w:r>
          </w:p>
        </w:tc>
      </w:tr>
      <w:tr w:rsidR="00FA0A5F" w:rsidRPr="00581C6F" w14:paraId="1A282C50" w14:textId="77777777" w:rsidTr="00581C6F">
        <w:trPr>
          <w:trHeight w:val="791"/>
          <w:jc w:val="center"/>
        </w:trPr>
        <w:tc>
          <w:tcPr>
            <w:tcW w:w="2666" w:type="dxa"/>
            <w:vMerge w:val="restart"/>
            <w:tcBorders>
              <w:bottom w:val="nil"/>
            </w:tcBorders>
          </w:tcPr>
          <w:p w14:paraId="0254034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C0F72F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7B97CD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1F632A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D02B4A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BD9E93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1D424A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28E7C9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F4FBFD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17EAFE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42E4DB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F682C7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A7D9F0C" w14:textId="77777777" w:rsidR="00FA0A5F" w:rsidRPr="00581C6F" w:rsidRDefault="00FA0A5F" w:rsidP="00D354DA">
            <w:pPr>
              <w:pStyle w:val="TableParagraph"/>
              <w:spacing w:before="7"/>
              <w:rPr>
                <w:sz w:val="25"/>
                <w:lang w:val="it-IT"/>
              </w:rPr>
            </w:pPr>
          </w:p>
          <w:p w14:paraId="404B91CF" w14:textId="77777777" w:rsidR="00FA0A5F" w:rsidRPr="00581C6F" w:rsidRDefault="00FA0A5F" w:rsidP="00D354DA">
            <w:pPr>
              <w:pStyle w:val="TableParagraph"/>
              <w:ind w:left="37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personale</w:t>
            </w:r>
          </w:p>
        </w:tc>
        <w:tc>
          <w:tcPr>
            <w:tcW w:w="2666" w:type="dxa"/>
            <w:vMerge w:val="restart"/>
          </w:tcPr>
          <w:p w14:paraId="2E25952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2D8DD8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4B7596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8ED009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73D2BC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0C43EBD" w14:textId="77777777" w:rsidR="00FA0A5F" w:rsidRPr="00581C6F" w:rsidRDefault="00FA0A5F" w:rsidP="00D354DA">
            <w:pPr>
              <w:pStyle w:val="TableParagraph"/>
              <w:spacing w:before="125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4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13A7B84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455003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BF60CF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95BD7B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36F50B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077352C" w14:textId="77777777" w:rsidR="00FA0A5F" w:rsidRPr="00581C6F" w:rsidRDefault="00FA0A5F" w:rsidP="00D354DA">
            <w:pPr>
              <w:pStyle w:val="TableParagraph"/>
              <w:spacing w:before="125"/>
              <w:ind w:left="51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Servizio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</w:t>
            </w:r>
          </w:p>
        </w:tc>
        <w:tc>
          <w:tcPr>
            <w:tcW w:w="2937" w:type="dxa"/>
            <w:vMerge w:val="restart"/>
          </w:tcPr>
          <w:p w14:paraId="083FAC8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DCAA53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22FFCB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5FF40B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C6186F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4838248" w14:textId="77777777" w:rsidR="00FA0A5F" w:rsidRPr="00581C6F" w:rsidRDefault="00FA0A5F" w:rsidP="00D354DA">
            <w:pPr>
              <w:pStyle w:val="TableParagraph"/>
              <w:spacing w:before="125"/>
              <w:ind w:left="48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retribuzioni</w:t>
            </w:r>
          </w:p>
        </w:tc>
        <w:tc>
          <w:tcPr>
            <w:tcW w:w="7242" w:type="dxa"/>
          </w:tcPr>
          <w:p w14:paraId="6429C1BF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rilevazione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presenze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giornaliere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tramite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timbratore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Area</w:t>
            </w:r>
          </w:p>
          <w:p w14:paraId="30FAA211" w14:textId="77777777" w:rsidR="00FA0A5F" w:rsidRPr="00581C6F" w:rsidRDefault="00FA0A5F" w:rsidP="00D354DA">
            <w:pPr>
              <w:pStyle w:val="TableParagraph"/>
              <w:spacing w:line="270" w:lineRule="atLeast"/>
              <w:ind w:left="34" w:right="11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Segreteria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cui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spetta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presenze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mensili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SW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dedicato</w:t>
            </w:r>
          </w:p>
        </w:tc>
      </w:tr>
      <w:tr w:rsidR="00FA0A5F" w:rsidRPr="00581C6F" w14:paraId="6D872003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14:paraId="1238AD2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356FAC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ADF365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4034EBE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494B6C50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Elaborazione</w:t>
            </w:r>
            <w:r w:rsidRPr="00581C6F">
              <w:rPr>
                <w:spacing w:val="2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dati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presenze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stipendi</w:t>
            </w:r>
          </w:p>
        </w:tc>
      </w:tr>
      <w:tr w:rsidR="00FA0A5F" w:rsidRPr="00581C6F" w14:paraId="1618532D" w14:textId="77777777" w:rsidTr="00581C6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14:paraId="73E402F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D52523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2A27C58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52D2319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64C68F94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flusso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stipendi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modelli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F24</w:t>
            </w:r>
            <w:r w:rsidRPr="00581C6F">
              <w:rPr>
                <w:spacing w:val="6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6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versamento</w:t>
            </w:r>
          </w:p>
          <w:p w14:paraId="307F1368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oneri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ritenute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Irap</w:t>
            </w:r>
          </w:p>
        </w:tc>
      </w:tr>
      <w:tr w:rsidR="00FA0A5F" w:rsidRPr="00581C6F" w14:paraId="317526AB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14:paraId="3E3BA96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1DDEBB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9A9BB6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4F864C8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6E32E481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Aggiornamento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scritture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contabili</w:t>
            </w:r>
          </w:p>
        </w:tc>
      </w:tr>
      <w:tr w:rsidR="00FA0A5F" w:rsidRPr="00581C6F" w14:paraId="7FE37903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14:paraId="7659470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A07FB9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F4BB47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1657D0B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41EEC40A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Trasmissione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flusso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tesoriere</w:t>
            </w:r>
          </w:p>
        </w:tc>
      </w:tr>
      <w:tr w:rsidR="00FA0A5F" w:rsidRPr="00581C6F" w14:paraId="3D5B1644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14:paraId="54A66FE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02109C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E81DF7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37673BA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</w:tcPr>
          <w:p w14:paraId="0E67C0C6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Emissione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dell'ordinativo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copertura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stipendi</w:t>
            </w:r>
          </w:p>
        </w:tc>
      </w:tr>
      <w:tr w:rsidR="00FA0A5F" w:rsidRPr="00581C6F" w14:paraId="17A27052" w14:textId="77777777" w:rsidTr="00581C6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14:paraId="6A71FA3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4" w:space="0" w:color="auto"/>
            </w:tcBorders>
          </w:tcPr>
          <w:p w14:paraId="319986D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  <w:bottom w:val="single" w:sz="4" w:space="0" w:color="auto"/>
            </w:tcBorders>
            <w:shd w:val="clear" w:color="auto" w:fill="91CF50"/>
          </w:tcPr>
          <w:p w14:paraId="69D7DFE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  <w:bottom w:val="single" w:sz="4" w:space="0" w:color="auto"/>
            </w:tcBorders>
          </w:tcPr>
          <w:p w14:paraId="19B5279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bottom w:val="single" w:sz="4" w:space="0" w:color="auto"/>
            </w:tcBorders>
          </w:tcPr>
          <w:p w14:paraId="55BC85B3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Emissione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dell'ordinativo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copertura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modelli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F24</w:t>
            </w:r>
            <w:r w:rsidRPr="00581C6F">
              <w:rPr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</w:p>
          <w:p w14:paraId="3C62068F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versamento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oneri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ritenute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Irap</w:t>
            </w:r>
          </w:p>
        </w:tc>
      </w:tr>
      <w:tr w:rsidR="00FA0A5F" w:rsidRPr="00581C6F" w14:paraId="16F6D62F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BBC17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87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51A79B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3BD54A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16644D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B6BDDC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427BD7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39C2B1D" w14:textId="77777777" w:rsidR="00FA0A5F" w:rsidRPr="00581C6F" w:rsidRDefault="00FA0A5F" w:rsidP="00D354DA">
            <w:pPr>
              <w:pStyle w:val="TableParagraph"/>
              <w:spacing w:before="8"/>
              <w:rPr>
                <w:sz w:val="23"/>
                <w:lang w:val="it-IT"/>
              </w:rPr>
            </w:pPr>
          </w:p>
          <w:p w14:paraId="592EC9CE" w14:textId="77777777" w:rsidR="00FA0A5F" w:rsidRPr="00581C6F" w:rsidRDefault="00FA0A5F" w:rsidP="00D354DA">
            <w:pPr>
              <w:pStyle w:val="TableParagraph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4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7300CE9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1030A4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CAEADF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455E5C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E5DF0D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4EE571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690745B" w14:textId="77777777" w:rsidR="00FA0A5F" w:rsidRPr="00581C6F" w:rsidRDefault="00FA0A5F" w:rsidP="00D354DA">
            <w:pPr>
              <w:pStyle w:val="TableParagraph"/>
              <w:spacing w:before="8"/>
              <w:rPr>
                <w:sz w:val="23"/>
                <w:lang w:val="it-IT"/>
              </w:rPr>
            </w:pPr>
          </w:p>
          <w:p w14:paraId="4ECCC72F" w14:textId="77777777" w:rsidR="00FA0A5F" w:rsidRPr="00581C6F" w:rsidRDefault="00FA0A5F" w:rsidP="00D354DA">
            <w:pPr>
              <w:pStyle w:val="TableParagraph"/>
              <w:ind w:left="44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72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F700D9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8C627B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4EE1A1B" w14:textId="77777777" w:rsidR="00FA0A5F" w:rsidRPr="00581C6F" w:rsidRDefault="00FA0A5F" w:rsidP="00D354DA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14:paraId="5D6C3EFF" w14:textId="77777777" w:rsidR="00FA0A5F" w:rsidRPr="00581C6F" w:rsidRDefault="00FA0A5F" w:rsidP="00D354DA">
            <w:pPr>
              <w:pStyle w:val="TableParagraph"/>
              <w:ind w:left="21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Aspettative/congedi/permessi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787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Esame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richieste</w:t>
            </w:r>
          </w:p>
        </w:tc>
      </w:tr>
      <w:tr w:rsidR="00FA0A5F" w:rsidRPr="00581C6F" w14:paraId="5C74A069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838F2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ED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186F057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4A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C52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normativi</w:t>
            </w:r>
          </w:p>
        </w:tc>
      </w:tr>
      <w:tr w:rsidR="00FA0A5F" w:rsidRPr="00581C6F" w14:paraId="6CCA4AD6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3AC83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D6C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0522FF2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64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04F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Determinazione</w:t>
            </w:r>
            <w:r w:rsidRPr="00581C6F">
              <w:rPr>
                <w:spacing w:val="2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dirigenziale</w:t>
            </w:r>
          </w:p>
        </w:tc>
      </w:tr>
      <w:tr w:rsidR="00FA0A5F" w:rsidRPr="00581C6F" w14:paraId="0ACB132E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A5E26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AE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6B6ED55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9C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933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Comunicazione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dipendente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esito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</w:t>
            </w:r>
          </w:p>
        </w:tc>
      </w:tr>
      <w:tr w:rsidR="00FA0A5F" w:rsidRPr="00581C6F" w14:paraId="3499870F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AB838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E9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0D25D73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35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28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Valutazione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individuale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dipendenti</w:t>
            </w:r>
          </w:p>
        </w:tc>
      </w:tr>
      <w:tr w:rsidR="00FA0A5F" w:rsidRPr="00581C6F" w14:paraId="1917E5D2" w14:textId="77777777" w:rsidTr="00581C6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DF0CD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50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73F1353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D1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EE1" w14:textId="77777777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Valutazione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</w:p>
        </w:tc>
      </w:tr>
      <w:tr w:rsidR="00FA0A5F" w:rsidRPr="00581C6F" w14:paraId="360650D6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D8791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BF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7E66716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81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859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Valutazione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Sindaco</w:t>
            </w:r>
          </w:p>
        </w:tc>
      </w:tr>
      <w:tr w:rsidR="00FA0A5F" w:rsidRPr="00581C6F" w14:paraId="49667387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57E58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AD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4AF37A0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1E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FDD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Elaborazione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valutazioni</w:t>
            </w:r>
          </w:p>
        </w:tc>
      </w:tr>
      <w:tr w:rsidR="00FA0A5F" w:rsidRPr="00581C6F" w14:paraId="5322FC36" w14:textId="77777777" w:rsidTr="00581C6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6ADC4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52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CF50"/>
          </w:tcPr>
          <w:p w14:paraId="7A81953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447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707" w14:textId="77777777" w:rsidR="00FA0A5F" w:rsidRPr="00581C6F" w:rsidRDefault="00FA0A5F" w:rsidP="00D354DA">
            <w:pPr>
              <w:pStyle w:val="TableParagraph"/>
              <w:spacing w:before="4" w:line="227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Rilevazione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valutazione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negligenza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operata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lavoratore</w:t>
            </w:r>
          </w:p>
        </w:tc>
      </w:tr>
    </w:tbl>
    <w:p w14:paraId="00328733" w14:textId="77777777" w:rsidR="00FA0A5F" w:rsidRPr="00581C6F" w:rsidRDefault="00FA0A5F" w:rsidP="00FA0A5F">
      <w:pPr>
        <w:spacing w:line="227" w:lineRule="exact"/>
        <w:rPr>
          <w:sz w:val="20"/>
        </w:rPr>
        <w:sectPr w:rsidR="00FA0A5F" w:rsidRPr="00581C6F" w:rsidSect="00581C6F">
          <w:footerReference w:type="default" r:id="rId7"/>
          <w:pgSz w:w="23811" w:h="16838" w:orient="landscape" w:code="8"/>
          <w:pgMar w:top="400" w:right="3460" w:bottom="680" w:left="240" w:header="0" w:footer="495" w:gutter="0"/>
          <w:pgNumType w:start="1"/>
          <w:cols w:space="720"/>
          <w:docGrid w:linePitch="299"/>
        </w:sectPr>
      </w:pPr>
    </w:p>
    <w:p w14:paraId="137F6B2B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666"/>
        <w:gridCol w:w="2623"/>
        <w:gridCol w:w="2937"/>
        <w:gridCol w:w="6817"/>
      </w:tblGrid>
      <w:tr w:rsidR="00FA0A5F" w:rsidRPr="00581C6F" w14:paraId="1C61CCF8" w14:textId="77777777" w:rsidTr="00581C6F">
        <w:trPr>
          <w:trHeight w:val="438"/>
          <w:jc w:val="center"/>
        </w:trPr>
        <w:tc>
          <w:tcPr>
            <w:tcW w:w="2818" w:type="dxa"/>
            <w:vMerge w:val="restart"/>
          </w:tcPr>
          <w:p w14:paraId="1A3F13AF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00E2E9DC" w14:textId="77777777" w:rsidR="00FA0A5F" w:rsidRPr="00581C6F" w:rsidRDefault="00FA0A5F" w:rsidP="00D354DA">
            <w:pPr>
              <w:pStyle w:val="TableParagraph"/>
              <w:ind w:left="88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1C3242C3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4F380244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32BBBE5D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9754" w:type="dxa"/>
            <w:gridSpan w:val="2"/>
          </w:tcPr>
          <w:p w14:paraId="6782B4DF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7C2DC02F" w14:textId="77777777" w:rsidTr="00581C6F">
        <w:trPr>
          <w:trHeight w:val="409"/>
          <w:jc w:val="center"/>
        </w:trPr>
        <w:tc>
          <w:tcPr>
            <w:tcW w:w="2818" w:type="dxa"/>
            <w:vMerge/>
            <w:tcBorders>
              <w:top w:val="nil"/>
            </w:tcBorders>
          </w:tcPr>
          <w:p w14:paraId="6F01068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564715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495CD9A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0A173E68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6817" w:type="dxa"/>
          </w:tcPr>
          <w:p w14:paraId="38C1C19F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FA0A5F" w:rsidRPr="00581C6F" w14:paraId="7CC68762" w14:textId="77777777" w:rsidTr="00581C6F">
        <w:trPr>
          <w:trHeight w:val="520"/>
          <w:jc w:val="center"/>
        </w:trPr>
        <w:tc>
          <w:tcPr>
            <w:tcW w:w="2818" w:type="dxa"/>
            <w:vMerge w:val="restart"/>
          </w:tcPr>
          <w:p w14:paraId="0232B999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666" w:type="dxa"/>
            <w:vMerge w:val="restart"/>
          </w:tcPr>
          <w:p w14:paraId="6F06D30F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623" w:type="dxa"/>
            <w:vMerge w:val="restart"/>
            <w:shd w:val="clear" w:color="auto" w:fill="91CF50"/>
          </w:tcPr>
          <w:p w14:paraId="73DBD44B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937" w:type="dxa"/>
            <w:vMerge w:val="restart"/>
          </w:tcPr>
          <w:p w14:paraId="536C3D1A" w14:textId="77777777" w:rsidR="00FA0A5F" w:rsidRPr="00581C6F" w:rsidRDefault="00FA0A5F" w:rsidP="00D354DA">
            <w:pPr>
              <w:pStyle w:val="TableParagraph"/>
              <w:spacing w:before="7"/>
              <w:rPr>
                <w:sz w:val="21"/>
                <w:lang w:val="it-IT"/>
              </w:rPr>
            </w:pPr>
          </w:p>
          <w:p w14:paraId="7A70F206" w14:textId="77777777" w:rsidR="00FA0A5F" w:rsidRPr="00581C6F" w:rsidRDefault="00FA0A5F" w:rsidP="00D354DA">
            <w:pPr>
              <w:pStyle w:val="TableParagraph"/>
              <w:ind w:left="43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Procedimenti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disciplinari</w:t>
            </w:r>
          </w:p>
        </w:tc>
        <w:tc>
          <w:tcPr>
            <w:tcW w:w="6817" w:type="dxa"/>
          </w:tcPr>
          <w:p w14:paraId="5A01B961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Apertura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secondo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istituti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contrattuali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irrogazione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</w:p>
          <w:p w14:paraId="0F3198FB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sanzione</w:t>
            </w:r>
          </w:p>
        </w:tc>
      </w:tr>
      <w:tr w:rsidR="00FA0A5F" w:rsidRPr="00581C6F" w14:paraId="0C41517C" w14:textId="77777777" w:rsidTr="00581C6F">
        <w:trPr>
          <w:trHeight w:val="520"/>
          <w:jc w:val="center"/>
        </w:trPr>
        <w:tc>
          <w:tcPr>
            <w:tcW w:w="2818" w:type="dxa"/>
            <w:vMerge/>
            <w:tcBorders>
              <w:top w:val="nil"/>
            </w:tcBorders>
          </w:tcPr>
          <w:p w14:paraId="6744AF4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104968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80E7B5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1E9DFC4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817" w:type="dxa"/>
          </w:tcPr>
          <w:p w14:paraId="2DE47442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Comunicazione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dipendente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dell'irrogazione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sanzione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correlata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alla</w:t>
            </w:r>
          </w:p>
          <w:p w14:paraId="304CC57E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gravità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negligenza</w:t>
            </w:r>
          </w:p>
        </w:tc>
      </w:tr>
      <w:tr w:rsidR="00862AE8" w:rsidRPr="00581C6F" w14:paraId="531829F8" w14:textId="77777777" w:rsidTr="006974F7">
        <w:trPr>
          <w:trHeight w:val="1331"/>
          <w:jc w:val="center"/>
        </w:trPr>
        <w:tc>
          <w:tcPr>
            <w:tcW w:w="2818" w:type="dxa"/>
            <w:vMerge w:val="restart"/>
          </w:tcPr>
          <w:p w14:paraId="7134AA8C" w14:textId="77777777" w:rsidR="00862AE8" w:rsidRPr="00F46F36" w:rsidRDefault="00862AE8" w:rsidP="00F46F36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</w:p>
          <w:p w14:paraId="0C7FBC2B" w14:textId="77777777" w:rsidR="00862AE8" w:rsidRPr="00F46F36" w:rsidRDefault="00862AE8" w:rsidP="00F46F36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</w:p>
          <w:p w14:paraId="306DB4DC" w14:textId="77777777" w:rsidR="00862AE8" w:rsidRPr="00F46F36" w:rsidRDefault="00862AE8" w:rsidP="00F46F36">
            <w:pPr>
              <w:pStyle w:val="TableParagraph"/>
              <w:spacing w:before="10"/>
              <w:jc w:val="center"/>
              <w:rPr>
                <w:sz w:val="20"/>
                <w:szCs w:val="20"/>
                <w:lang w:val="it-IT"/>
              </w:rPr>
            </w:pPr>
          </w:p>
          <w:p w14:paraId="7BC02B45" w14:textId="77777777" w:rsidR="00862AE8" w:rsidRPr="00F46F36" w:rsidRDefault="00862AE8" w:rsidP="00F46F36">
            <w:pPr>
              <w:pStyle w:val="TableParagraph"/>
              <w:spacing w:line="266" w:lineRule="auto"/>
              <w:ind w:left="921" w:hanging="546"/>
              <w:rPr>
                <w:sz w:val="20"/>
                <w:szCs w:val="20"/>
                <w:lang w:val="it-IT"/>
              </w:rPr>
            </w:pPr>
            <w:r w:rsidRPr="00F46F36">
              <w:rPr>
                <w:sz w:val="20"/>
                <w:szCs w:val="20"/>
                <w:lang w:val="it-IT"/>
              </w:rPr>
              <w:t>Programmazione</w:t>
            </w:r>
            <w:r w:rsidRPr="00F46F36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F46F36">
              <w:rPr>
                <w:sz w:val="20"/>
                <w:szCs w:val="20"/>
                <w:lang w:val="it-IT"/>
              </w:rPr>
              <w:t>opere</w:t>
            </w:r>
            <w:r w:rsidRPr="00F46F36">
              <w:rPr>
                <w:spacing w:val="-43"/>
                <w:sz w:val="20"/>
                <w:szCs w:val="20"/>
                <w:lang w:val="it-IT"/>
              </w:rPr>
              <w:t xml:space="preserve"> </w:t>
            </w:r>
            <w:r w:rsidRPr="00F46F36">
              <w:rPr>
                <w:sz w:val="20"/>
                <w:szCs w:val="20"/>
                <w:lang w:val="it-IT"/>
              </w:rPr>
              <w:t>pubbliche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1648DD9F" w14:textId="77777777" w:rsidR="00862AE8" w:rsidRPr="00581C6F" w:rsidRDefault="00862AE8" w:rsidP="00D354DA">
            <w:pPr>
              <w:pStyle w:val="TableParagraph"/>
              <w:rPr>
                <w:sz w:val="20"/>
                <w:lang w:val="it-IT"/>
              </w:rPr>
            </w:pPr>
          </w:p>
          <w:p w14:paraId="046AD171" w14:textId="77777777" w:rsidR="00862AE8" w:rsidRPr="00581C6F" w:rsidRDefault="00862AE8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10F183C4" w14:textId="77777777" w:rsidR="00862AE8" w:rsidRPr="00581C6F" w:rsidRDefault="00862AE8" w:rsidP="00D354DA">
            <w:pPr>
              <w:pStyle w:val="TableParagraph"/>
              <w:ind w:left="20"/>
              <w:jc w:val="center"/>
              <w:rPr>
                <w:sz w:val="20"/>
                <w:lang w:val="it-IT"/>
              </w:rPr>
            </w:pPr>
            <w:r w:rsidRPr="00581C6F">
              <w:rPr>
                <w:w w:val="101"/>
                <w:sz w:val="20"/>
                <w:lang w:val="it-IT"/>
              </w:rPr>
              <w:t>5</w:t>
            </w:r>
          </w:p>
        </w:tc>
        <w:tc>
          <w:tcPr>
            <w:tcW w:w="2623" w:type="dxa"/>
            <w:shd w:val="clear" w:color="auto" w:fill="91CF50"/>
          </w:tcPr>
          <w:p w14:paraId="1C58B405" w14:textId="77777777" w:rsidR="00862AE8" w:rsidRPr="00581C6F" w:rsidRDefault="00862AE8" w:rsidP="00862AE8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11FEF80A" w14:textId="77777777" w:rsidR="00862AE8" w:rsidRPr="00581C6F" w:rsidRDefault="00862AE8" w:rsidP="00862AE8">
            <w:pPr>
              <w:pStyle w:val="TableParagraph"/>
              <w:spacing w:before="164" w:line="266" w:lineRule="auto"/>
              <w:ind w:left="331" w:hanging="195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comunale/Ufficio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</w:t>
            </w:r>
          </w:p>
        </w:tc>
        <w:tc>
          <w:tcPr>
            <w:tcW w:w="2937" w:type="dxa"/>
          </w:tcPr>
          <w:p w14:paraId="7D7E5166" w14:textId="77777777" w:rsidR="00862AE8" w:rsidRPr="00581C6F" w:rsidRDefault="00862AE8" w:rsidP="00862AE8">
            <w:pPr>
              <w:pStyle w:val="TableParagraph"/>
              <w:spacing w:before="5"/>
              <w:jc w:val="center"/>
              <w:rPr>
                <w:lang w:val="it-IT"/>
              </w:rPr>
            </w:pPr>
          </w:p>
          <w:p w14:paraId="7205B7FA" w14:textId="77777777" w:rsidR="00862AE8" w:rsidRPr="00581C6F" w:rsidRDefault="00862AE8" w:rsidP="00862AE8">
            <w:pPr>
              <w:pStyle w:val="TableParagraph"/>
              <w:spacing w:line="266" w:lineRule="auto"/>
              <w:ind w:left="59" w:right="35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opere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pubbliche,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forniture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fissazione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priorità</w:t>
            </w:r>
          </w:p>
        </w:tc>
        <w:tc>
          <w:tcPr>
            <w:tcW w:w="6817" w:type="dxa"/>
          </w:tcPr>
          <w:p w14:paraId="606FF0D2" w14:textId="58B6BC6E" w:rsidR="00862AE8" w:rsidRPr="00581C6F" w:rsidRDefault="00862AE8" w:rsidP="00D354DA">
            <w:pPr>
              <w:pStyle w:val="TableParagraph"/>
              <w:spacing w:before="2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opere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pubbliche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inserire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DUP</w:t>
            </w:r>
          </w:p>
          <w:p w14:paraId="4176A3FF" w14:textId="77777777" w:rsidR="00862AE8" w:rsidRPr="00581C6F" w:rsidRDefault="00862AE8" w:rsidP="00D354DA">
            <w:pPr>
              <w:pStyle w:val="TableParagraph"/>
              <w:spacing w:before="27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appalti,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forniture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servizi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inserire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Programma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opere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pubbliche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facente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 del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bilancio</w:t>
            </w:r>
          </w:p>
          <w:p w14:paraId="7F7E4334" w14:textId="77777777" w:rsidR="00862AE8" w:rsidRPr="00581C6F" w:rsidRDefault="00862AE8" w:rsidP="00D354DA">
            <w:pPr>
              <w:pStyle w:val="TableParagraph"/>
              <w:spacing w:before="1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risorse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destinare</w:t>
            </w:r>
          </w:p>
          <w:p w14:paraId="29E50C5E" w14:textId="77777777" w:rsidR="00862AE8" w:rsidRPr="00581C6F" w:rsidRDefault="00862AE8" w:rsidP="00D354DA">
            <w:pPr>
              <w:pStyle w:val="TableParagraph"/>
              <w:spacing w:before="27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Fissazione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priorità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intervento</w:t>
            </w:r>
          </w:p>
        </w:tc>
      </w:tr>
      <w:tr w:rsidR="00862AE8" w:rsidRPr="00581C6F" w14:paraId="224A6646" w14:textId="77777777" w:rsidTr="00343A10">
        <w:trPr>
          <w:trHeight w:val="668"/>
          <w:jc w:val="center"/>
        </w:trPr>
        <w:tc>
          <w:tcPr>
            <w:tcW w:w="2818" w:type="dxa"/>
            <w:vMerge/>
          </w:tcPr>
          <w:p w14:paraId="2C4BDAA7" w14:textId="77777777" w:rsidR="00862AE8" w:rsidRPr="00F46F36" w:rsidRDefault="00862AE8" w:rsidP="00F46F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Merge w:val="restart"/>
          </w:tcPr>
          <w:p w14:paraId="49BC85A5" w14:textId="77777777" w:rsidR="00862AE8" w:rsidRPr="00581C6F" w:rsidRDefault="00862AE8" w:rsidP="00862AE8">
            <w:pPr>
              <w:pStyle w:val="TableParagraph"/>
              <w:rPr>
                <w:sz w:val="20"/>
                <w:lang w:val="it-IT"/>
              </w:rPr>
            </w:pPr>
          </w:p>
          <w:p w14:paraId="4270FDAE" w14:textId="77777777" w:rsidR="00862AE8" w:rsidRDefault="00862AE8" w:rsidP="00862AE8">
            <w:pPr>
              <w:pStyle w:val="TableParagraph"/>
              <w:jc w:val="center"/>
              <w:rPr>
                <w:w w:val="101"/>
                <w:sz w:val="20"/>
                <w:lang w:val="it-IT"/>
              </w:rPr>
            </w:pPr>
          </w:p>
          <w:p w14:paraId="750FFDD3" w14:textId="0D2E409A" w:rsidR="00862AE8" w:rsidRPr="00581C6F" w:rsidRDefault="00862AE8" w:rsidP="00862AE8">
            <w:pPr>
              <w:pStyle w:val="TableParagraph"/>
              <w:jc w:val="center"/>
              <w:rPr>
                <w:sz w:val="20"/>
              </w:rPr>
            </w:pPr>
            <w:r w:rsidRPr="00581C6F">
              <w:rPr>
                <w:w w:val="101"/>
                <w:sz w:val="20"/>
                <w:lang w:val="it-IT"/>
              </w:rPr>
              <w:t>5</w:t>
            </w:r>
          </w:p>
        </w:tc>
        <w:tc>
          <w:tcPr>
            <w:tcW w:w="2623" w:type="dxa"/>
            <w:shd w:val="clear" w:color="auto" w:fill="91CF50"/>
          </w:tcPr>
          <w:p w14:paraId="01897A99" w14:textId="5A4E7906" w:rsidR="00862AE8" w:rsidRPr="00581C6F" w:rsidRDefault="00862AE8" w:rsidP="00862AE8">
            <w:pPr>
              <w:pStyle w:val="TableParagraph"/>
              <w:jc w:val="center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Servizio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</w:t>
            </w:r>
          </w:p>
        </w:tc>
        <w:tc>
          <w:tcPr>
            <w:tcW w:w="2937" w:type="dxa"/>
          </w:tcPr>
          <w:p w14:paraId="0F85CB6D" w14:textId="77777777" w:rsidR="00862AE8" w:rsidRPr="00581C6F" w:rsidRDefault="00862AE8" w:rsidP="00862AE8">
            <w:pPr>
              <w:pStyle w:val="TableParagraph"/>
              <w:spacing w:before="4"/>
              <w:ind w:left="55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inserimento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bilancio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annuale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</w:p>
          <w:p w14:paraId="1230E546" w14:textId="1AD9CBD3" w:rsidR="00862AE8" w:rsidRPr="00581C6F" w:rsidRDefault="00862AE8" w:rsidP="00862AE8">
            <w:pPr>
              <w:pStyle w:val="TableParagraph"/>
              <w:spacing w:before="5"/>
              <w:jc w:val="center"/>
            </w:pPr>
            <w:r w:rsidRPr="00581C6F">
              <w:rPr>
                <w:sz w:val="20"/>
                <w:lang w:val="it-IT"/>
              </w:rPr>
              <w:t>previsione</w:t>
            </w:r>
          </w:p>
        </w:tc>
        <w:tc>
          <w:tcPr>
            <w:tcW w:w="6817" w:type="dxa"/>
          </w:tcPr>
          <w:p w14:paraId="306D0C1C" w14:textId="77777777" w:rsidR="00862AE8" w:rsidRPr="00581C6F" w:rsidRDefault="00862AE8" w:rsidP="00862AE8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tabella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investimenti</w:t>
            </w:r>
          </w:p>
          <w:p w14:paraId="78D86FEA" w14:textId="62765953" w:rsidR="00862AE8" w:rsidRPr="00581C6F" w:rsidRDefault="00862AE8" w:rsidP="00862AE8">
            <w:pPr>
              <w:pStyle w:val="TableParagraph"/>
              <w:spacing w:before="2"/>
              <w:ind w:left="34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Inserimento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spesa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adeguate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risorse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entrata</w:t>
            </w:r>
          </w:p>
        </w:tc>
      </w:tr>
      <w:tr w:rsidR="00862AE8" w:rsidRPr="00581C6F" w14:paraId="4944059F" w14:textId="77777777" w:rsidTr="006974F7">
        <w:trPr>
          <w:trHeight w:val="667"/>
          <w:jc w:val="center"/>
        </w:trPr>
        <w:tc>
          <w:tcPr>
            <w:tcW w:w="2818" w:type="dxa"/>
            <w:vMerge/>
          </w:tcPr>
          <w:p w14:paraId="1007C998" w14:textId="77777777" w:rsidR="00862AE8" w:rsidRPr="00F46F36" w:rsidRDefault="00862AE8" w:rsidP="00F46F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vMerge/>
            <w:tcBorders>
              <w:bottom w:val="single" w:sz="4" w:space="0" w:color="auto"/>
            </w:tcBorders>
          </w:tcPr>
          <w:p w14:paraId="15CD9760" w14:textId="77777777" w:rsidR="00862AE8" w:rsidRPr="00581C6F" w:rsidRDefault="00862AE8" w:rsidP="00862AE8">
            <w:pPr>
              <w:pStyle w:val="TableParagraph"/>
              <w:rPr>
                <w:sz w:val="20"/>
              </w:rPr>
            </w:pPr>
          </w:p>
        </w:tc>
        <w:tc>
          <w:tcPr>
            <w:tcW w:w="2623" w:type="dxa"/>
            <w:shd w:val="clear" w:color="auto" w:fill="91CF50"/>
          </w:tcPr>
          <w:p w14:paraId="0B34F879" w14:textId="714DA61B" w:rsidR="00862AE8" w:rsidRPr="00581C6F" w:rsidRDefault="00862AE8" w:rsidP="00862AE8">
            <w:pPr>
              <w:pStyle w:val="TableParagraph"/>
              <w:jc w:val="center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Servizio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</w:t>
            </w:r>
          </w:p>
        </w:tc>
        <w:tc>
          <w:tcPr>
            <w:tcW w:w="2937" w:type="dxa"/>
          </w:tcPr>
          <w:p w14:paraId="4AEA5BA9" w14:textId="77777777" w:rsidR="00862AE8" w:rsidRPr="00581C6F" w:rsidRDefault="00862AE8" w:rsidP="00862AE8">
            <w:pPr>
              <w:pStyle w:val="TableParagraph"/>
              <w:spacing w:before="4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bilancio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</w:p>
          <w:p w14:paraId="0A2CEF16" w14:textId="1BCB33FE" w:rsidR="00862AE8" w:rsidRPr="00581C6F" w:rsidRDefault="00862AE8" w:rsidP="00862AE8">
            <w:pPr>
              <w:pStyle w:val="TableParagraph"/>
              <w:spacing w:before="5"/>
              <w:jc w:val="center"/>
            </w:pPr>
            <w:r w:rsidRPr="00581C6F">
              <w:rPr>
                <w:sz w:val="20"/>
                <w:lang w:val="it-IT"/>
              </w:rPr>
              <w:t>previsione</w:t>
            </w:r>
          </w:p>
        </w:tc>
        <w:tc>
          <w:tcPr>
            <w:tcW w:w="6817" w:type="dxa"/>
          </w:tcPr>
          <w:p w14:paraId="5D9669B1" w14:textId="77777777" w:rsidR="00862AE8" w:rsidRPr="00581C6F" w:rsidRDefault="00862AE8" w:rsidP="00862AE8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Predisposizione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proposta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bilancio</w:t>
            </w:r>
          </w:p>
          <w:p w14:paraId="78DCCA26" w14:textId="6E61A402" w:rsidR="00862AE8" w:rsidRPr="00581C6F" w:rsidRDefault="00862AE8" w:rsidP="00862AE8">
            <w:pPr>
              <w:pStyle w:val="TableParagraph"/>
              <w:spacing w:before="2"/>
              <w:ind w:left="34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parere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revisore</w:t>
            </w:r>
          </w:p>
        </w:tc>
      </w:tr>
      <w:tr w:rsidR="00F46F36" w:rsidRPr="00581C6F" w14:paraId="2CEC0760" w14:textId="77777777" w:rsidTr="00862AE8">
        <w:trPr>
          <w:trHeight w:val="60"/>
          <w:jc w:val="center"/>
        </w:trPr>
        <w:tc>
          <w:tcPr>
            <w:tcW w:w="2818" w:type="dxa"/>
            <w:vMerge w:val="restart"/>
          </w:tcPr>
          <w:p w14:paraId="7F15A600" w14:textId="77777777" w:rsidR="00F46F36" w:rsidRDefault="00F46F36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07B30D16" w14:textId="77777777" w:rsidR="00805889" w:rsidRDefault="00805889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ED706B0" w14:textId="77777777" w:rsidR="00805889" w:rsidRDefault="00805889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5C1F0395" w14:textId="77777777" w:rsidR="00805889" w:rsidRDefault="00805889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294B4C55" w14:textId="77777777" w:rsidR="00805889" w:rsidRDefault="00F46F36" w:rsidP="00F46F36">
            <w:pPr>
              <w:jc w:val="center"/>
              <w:rPr>
                <w:rFonts w:ascii="Calibri" w:hAnsi="Calibri" w:cs="Calibri"/>
                <w:spacing w:val="1"/>
                <w:sz w:val="20"/>
                <w:szCs w:val="20"/>
                <w:lang w:val="it-IT"/>
              </w:rPr>
            </w:pPr>
            <w:r w:rsidRPr="00F46F36">
              <w:rPr>
                <w:rFonts w:ascii="Calibri" w:hAnsi="Calibri" w:cs="Calibri"/>
                <w:sz w:val="20"/>
                <w:szCs w:val="20"/>
                <w:lang w:val="it-IT"/>
              </w:rPr>
              <w:t>Programmazione</w:t>
            </w:r>
            <w:r w:rsidRPr="00F46F36">
              <w:rPr>
                <w:rFonts w:ascii="Calibri" w:hAnsi="Calibri" w:cs="Calibri"/>
                <w:spacing w:val="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  <w:lang w:val="it-IT"/>
              </w:rPr>
              <w:t>acquisto</w:t>
            </w:r>
          </w:p>
          <w:p w14:paraId="610EF54B" w14:textId="48BC21A2" w:rsidR="00F46F36" w:rsidRPr="00F46F36" w:rsidRDefault="00F46F36" w:rsidP="00F46F36">
            <w:pPr>
              <w:jc w:val="center"/>
              <w:rPr>
                <w:rFonts w:ascii="Calibri" w:hAnsi="Calibri" w:cs="Calibri"/>
                <w:spacing w:val="-43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  <w:lang w:val="it-IT"/>
              </w:rPr>
              <w:t>di beni e servizi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F15" w14:textId="23FA1493" w:rsidR="00F46F36" w:rsidRPr="00F46F36" w:rsidRDefault="00F46F36" w:rsidP="00862AE8">
            <w:pPr>
              <w:pStyle w:val="TableParagraph"/>
              <w:spacing w:before="154"/>
              <w:ind w:left="20"/>
              <w:jc w:val="center"/>
              <w:rPr>
                <w:sz w:val="20"/>
                <w:szCs w:val="20"/>
                <w:lang w:val="it-IT"/>
              </w:rPr>
            </w:pPr>
            <w:r w:rsidRPr="00F46F36">
              <w:rPr>
                <w:sz w:val="20"/>
                <w:szCs w:val="20"/>
                <w:lang w:val="it-IT"/>
              </w:rPr>
              <w:t>6</w:t>
            </w:r>
          </w:p>
          <w:p w14:paraId="1535237D" w14:textId="4E1BFC04" w:rsidR="00F46F36" w:rsidRPr="00F46F36" w:rsidRDefault="00F46F36" w:rsidP="00862AE8">
            <w:pPr>
              <w:pStyle w:val="TableParagraph"/>
              <w:spacing w:before="154"/>
              <w:ind w:left="2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23" w:type="dxa"/>
            <w:tcBorders>
              <w:left w:val="single" w:sz="4" w:space="0" w:color="auto"/>
            </w:tcBorders>
            <w:shd w:val="clear" w:color="auto" w:fill="91CF50"/>
          </w:tcPr>
          <w:p w14:paraId="329F31BA" w14:textId="11D0477B" w:rsidR="00F46F36" w:rsidRPr="00F46F36" w:rsidRDefault="00F46F36" w:rsidP="00F46F36">
            <w:pPr>
              <w:pStyle w:val="TableParagraph"/>
              <w:spacing w:before="139"/>
              <w:ind w:left="511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Tutte le Aree/Uffici</w:t>
            </w:r>
          </w:p>
        </w:tc>
        <w:tc>
          <w:tcPr>
            <w:tcW w:w="2937" w:type="dxa"/>
          </w:tcPr>
          <w:p w14:paraId="56943DD4" w14:textId="0CEA228E" w:rsidR="00F46F36" w:rsidRPr="00F46F36" w:rsidRDefault="00F46F36" w:rsidP="00F46F36">
            <w:pPr>
              <w:pStyle w:val="TableParagraph"/>
              <w:spacing w:before="28" w:line="224" w:lineRule="exact"/>
              <w:ind w:left="59" w:right="3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Individuazione beni e servizi</w:t>
            </w:r>
          </w:p>
        </w:tc>
        <w:tc>
          <w:tcPr>
            <w:tcW w:w="6817" w:type="dxa"/>
          </w:tcPr>
          <w:p w14:paraId="0878C565" w14:textId="77777777" w:rsidR="00F46F36" w:rsidRDefault="00F46F36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Individuazione fabbisogno da inserire tra le spese nel bilancio di previsione</w:t>
            </w:r>
          </w:p>
          <w:p w14:paraId="09A57E54" w14:textId="6647DC44" w:rsidR="00F46F36" w:rsidRPr="00F46F36" w:rsidRDefault="00F46F36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Fissazione priorità di acquisizione</w:t>
            </w:r>
          </w:p>
        </w:tc>
      </w:tr>
      <w:tr w:rsidR="00F46F36" w:rsidRPr="00581C6F" w14:paraId="2181DC03" w14:textId="77777777" w:rsidTr="00805889">
        <w:trPr>
          <w:trHeight w:val="520"/>
          <w:jc w:val="center"/>
        </w:trPr>
        <w:tc>
          <w:tcPr>
            <w:tcW w:w="2818" w:type="dxa"/>
            <w:vMerge/>
          </w:tcPr>
          <w:p w14:paraId="76FAFC2B" w14:textId="77777777" w:rsidR="00F46F36" w:rsidRPr="00581C6F" w:rsidRDefault="00F46F36" w:rsidP="00862AE8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F531" w14:textId="71C0C3C6" w:rsidR="00F46F36" w:rsidRPr="00F46F36" w:rsidRDefault="00F46F36" w:rsidP="008058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F3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623" w:type="dxa"/>
            <w:tcBorders>
              <w:left w:val="single" w:sz="4" w:space="0" w:color="auto"/>
            </w:tcBorders>
            <w:shd w:val="clear" w:color="auto" w:fill="91CF50"/>
          </w:tcPr>
          <w:p w14:paraId="0DD31053" w14:textId="3875DE90" w:rsidR="00F46F36" w:rsidRPr="006676F8" w:rsidRDefault="00F46F36" w:rsidP="00F46F36">
            <w:pPr>
              <w:pStyle w:val="TableParagraph"/>
              <w:spacing w:before="139"/>
              <w:jc w:val="center"/>
              <w:rPr>
                <w:sz w:val="20"/>
                <w:szCs w:val="20"/>
                <w:lang w:val="it-IT"/>
              </w:rPr>
            </w:pPr>
            <w:r w:rsidRPr="006676F8">
              <w:rPr>
                <w:sz w:val="20"/>
                <w:szCs w:val="20"/>
                <w:lang w:val="it-IT"/>
              </w:rPr>
              <w:t>Servizio Finanziario</w:t>
            </w:r>
          </w:p>
        </w:tc>
        <w:tc>
          <w:tcPr>
            <w:tcW w:w="2937" w:type="dxa"/>
          </w:tcPr>
          <w:p w14:paraId="75260A7A" w14:textId="1883BD2F" w:rsidR="00F46F36" w:rsidRPr="006676F8" w:rsidRDefault="00F46F36" w:rsidP="00F46F36">
            <w:pPr>
              <w:pStyle w:val="TableParagraph"/>
              <w:spacing w:before="28" w:line="224" w:lineRule="exact"/>
              <w:ind w:left="59" w:right="36"/>
              <w:jc w:val="center"/>
              <w:rPr>
                <w:sz w:val="20"/>
                <w:szCs w:val="20"/>
                <w:lang w:val="it-IT"/>
              </w:rPr>
            </w:pPr>
            <w:r w:rsidRPr="006676F8">
              <w:rPr>
                <w:sz w:val="20"/>
                <w:szCs w:val="20"/>
                <w:lang w:val="it-IT"/>
              </w:rPr>
              <w:t>Inserimento a bilancio annuale di previsione</w:t>
            </w:r>
          </w:p>
        </w:tc>
        <w:tc>
          <w:tcPr>
            <w:tcW w:w="6817" w:type="dxa"/>
          </w:tcPr>
          <w:p w14:paraId="0B06F268" w14:textId="77777777" w:rsidR="00F46F36" w:rsidRPr="006676F8" w:rsidRDefault="00F46F36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 w:rsidRPr="006676F8">
              <w:rPr>
                <w:sz w:val="20"/>
                <w:szCs w:val="20"/>
                <w:lang w:val="it-IT"/>
              </w:rPr>
              <w:t>Predisposizione tabella investimenti</w:t>
            </w:r>
          </w:p>
          <w:p w14:paraId="4F6CF1B7" w14:textId="24B05177" w:rsidR="00F46F36" w:rsidRPr="006676F8" w:rsidRDefault="00F46F36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 w:rsidRPr="006676F8">
              <w:rPr>
                <w:sz w:val="20"/>
                <w:szCs w:val="20"/>
                <w:lang w:val="it-IT"/>
              </w:rPr>
              <w:t xml:space="preserve">Inserimento nella parte spesa </w:t>
            </w:r>
            <w:r w:rsidR="00805889" w:rsidRPr="006676F8">
              <w:rPr>
                <w:sz w:val="20"/>
                <w:szCs w:val="20"/>
                <w:lang w:val="it-IT"/>
              </w:rPr>
              <w:t>con adeguate risorse in entrata</w:t>
            </w:r>
          </w:p>
        </w:tc>
      </w:tr>
      <w:tr w:rsidR="00F46F36" w:rsidRPr="00581C6F" w14:paraId="4C5E853B" w14:textId="77777777" w:rsidTr="00805889">
        <w:trPr>
          <w:trHeight w:val="520"/>
          <w:jc w:val="center"/>
        </w:trPr>
        <w:tc>
          <w:tcPr>
            <w:tcW w:w="2818" w:type="dxa"/>
            <w:vMerge/>
          </w:tcPr>
          <w:p w14:paraId="75E3C3D1" w14:textId="5ADEB9A4" w:rsidR="00F46F36" w:rsidRPr="00581C6F" w:rsidRDefault="00F46F36" w:rsidP="00862AE8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9A6" w14:textId="77777777" w:rsidR="00805889" w:rsidRDefault="00805889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730D4C8C" w14:textId="77777777" w:rsidR="00805889" w:rsidRDefault="00805889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DDC0FE1" w14:textId="08E923C1" w:rsidR="00F46F36" w:rsidRPr="00805889" w:rsidRDefault="00F46F36" w:rsidP="00F46F36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05889">
              <w:rPr>
                <w:rFonts w:ascii="Calibri" w:hAnsi="Calibri" w:cs="Calibri"/>
                <w:sz w:val="20"/>
                <w:szCs w:val="20"/>
                <w:lang w:val="it-IT"/>
              </w:rPr>
              <w:t>7</w:t>
            </w:r>
          </w:p>
        </w:tc>
        <w:tc>
          <w:tcPr>
            <w:tcW w:w="2623" w:type="dxa"/>
            <w:tcBorders>
              <w:left w:val="single" w:sz="4" w:space="0" w:color="auto"/>
            </w:tcBorders>
            <w:shd w:val="clear" w:color="auto" w:fill="91CF50"/>
            <w:vAlign w:val="center"/>
          </w:tcPr>
          <w:p w14:paraId="3E59F465" w14:textId="5633760F" w:rsidR="00F46F36" w:rsidRPr="00F46F36" w:rsidRDefault="00F46F36" w:rsidP="00805889">
            <w:pPr>
              <w:pStyle w:val="TableParagraph"/>
              <w:spacing w:before="139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Tutti i Responsabili Servizi e Uffici</w:t>
            </w:r>
          </w:p>
        </w:tc>
        <w:tc>
          <w:tcPr>
            <w:tcW w:w="2937" w:type="dxa"/>
            <w:vAlign w:val="center"/>
          </w:tcPr>
          <w:p w14:paraId="02E610B3" w14:textId="2719858F" w:rsidR="00F46F36" w:rsidRPr="00F46F36" w:rsidRDefault="00F46F36" w:rsidP="00805889">
            <w:pPr>
              <w:pStyle w:val="TableParagraph"/>
              <w:spacing w:before="28" w:line="224" w:lineRule="exact"/>
              <w:ind w:left="59" w:right="3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Individuazione affidatario</w:t>
            </w:r>
          </w:p>
        </w:tc>
        <w:tc>
          <w:tcPr>
            <w:tcW w:w="6817" w:type="dxa"/>
          </w:tcPr>
          <w:p w14:paraId="4CC4E067" w14:textId="77777777" w:rsidR="00F46F36" w:rsidRDefault="00805889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Individuazione della procedura di affido</w:t>
            </w:r>
          </w:p>
          <w:p w14:paraId="714D0EC8" w14:textId="77777777" w:rsidR="00805889" w:rsidRDefault="00805889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Approvazione atti di gara</w:t>
            </w:r>
          </w:p>
          <w:p w14:paraId="7E7D8F49" w14:textId="77777777" w:rsidR="00805889" w:rsidRDefault="00805889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Individuazione operatori economici</w:t>
            </w:r>
          </w:p>
          <w:p w14:paraId="3D523A93" w14:textId="77777777" w:rsidR="00805889" w:rsidRDefault="00805889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Fissazione dei termini di presentazione delle offerte congrui</w:t>
            </w:r>
          </w:p>
          <w:p w14:paraId="6473DFD3" w14:textId="2816EE30" w:rsidR="00805889" w:rsidRPr="00F46F36" w:rsidRDefault="00805889" w:rsidP="00862AE8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Adozione determina a contrarre</w:t>
            </w:r>
          </w:p>
        </w:tc>
      </w:tr>
      <w:tr w:rsidR="006676F8" w:rsidRPr="00581C6F" w14:paraId="2E40A947" w14:textId="77777777" w:rsidTr="00BE7506">
        <w:trPr>
          <w:trHeight w:val="520"/>
          <w:jc w:val="center"/>
        </w:trPr>
        <w:tc>
          <w:tcPr>
            <w:tcW w:w="2818" w:type="dxa"/>
            <w:vMerge w:val="restart"/>
            <w:vAlign w:val="center"/>
          </w:tcPr>
          <w:p w14:paraId="0DD2A934" w14:textId="3BABB340" w:rsidR="006676F8" w:rsidRPr="00805889" w:rsidRDefault="006676F8" w:rsidP="00805889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05889">
              <w:rPr>
                <w:rFonts w:ascii="Calibri" w:hAnsi="Calibri" w:cs="Calibri"/>
                <w:sz w:val="20"/>
                <w:szCs w:val="20"/>
                <w:lang w:val="it-IT"/>
              </w:rPr>
              <w:t>Progettazione documentazione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1F366" w14:textId="69E1AB2B" w:rsidR="006676F8" w:rsidRPr="00805889" w:rsidRDefault="006676F8" w:rsidP="006676F8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7</w:t>
            </w:r>
          </w:p>
        </w:tc>
        <w:tc>
          <w:tcPr>
            <w:tcW w:w="2623" w:type="dxa"/>
            <w:vMerge w:val="restart"/>
            <w:tcBorders>
              <w:left w:val="single" w:sz="4" w:space="0" w:color="auto"/>
            </w:tcBorders>
            <w:shd w:val="clear" w:color="auto" w:fill="91CF50"/>
            <w:vAlign w:val="center"/>
          </w:tcPr>
          <w:p w14:paraId="76D38324" w14:textId="4E322F88" w:rsidR="006676F8" w:rsidRPr="00805889" w:rsidRDefault="00366783" w:rsidP="006676F8">
            <w:pPr>
              <w:pStyle w:val="TableParagraph"/>
              <w:spacing w:before="139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Tutti i Responsabili Servizi e Uffici</w:t>
            </w:r>
          </w:p>
        </w:tc>
        <w:tc>
          <w:tcPr>
            <w:tcW w:w="2937" w:type="dxa"/>
            <w:vAlign w:val="center"/>
          </w:tcPr>
          <w:p w14:paraId="2B5AFC48" w14:textId="1A8FCD88" w:rsidR="006676F8" w:rsidRPr="00805889" w:rsidRDefault="00366783" w:rsidP="006676F8">
            <w:pPr>
              <w:pStyle w:val="TableParagraph"/>
              <w:spacing w:before="28" w:line="224" w:lineRule="exact"/>
              <w:ind w:left="59" w:right="3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 caso di affidamento esterno</w:t>
            </w:r>
          </w:p>
        </w:tc>
        <w:tc>
          <w:tcPr>
            <w:tcW w:w="6817" w:type="dxa"/>
            <w:vAlign w:val="center"/>
          </w:tcPr>
          <w:p w14:paraId="53A8DDC9" w14:textId="0678FC04" w:rsidR="00366783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</w:rPr>
            </w:pPr>
            <w:r w:rsidRPr="00366783">
              <w:rPr>
                <w:sz w:val="20"/>
                <w:szCs w:val="20"/>
              </w:rPr>
              <w:t>Acquisizione dichiarazione da parte dei tecnici dipendenti interni dell'impossibilità di predisporre la documentazione</w:t>
            </w:r>
          </w:p>
          <w:p w14:paraId="105142D6" w14:textId="77777777" w:rsidR="00366783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</w:rPr>
            </w:pPr>
            <w:r w:rsidRPr="00366783">
              <w:rPr>
                <w:sz w:val="20"/>
                <w:szCs w:val="20"/>
              </w:rPr>
              <w:t>Individuazione del numero minimo di operatori economici da invitare</w:t>
            </w:r>
          </w:p>
          <w:p w14:paraId="187DC4EA" w14:textId="77777777" w:rsidR="00366783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</w:rPr>
            </w:pPr>
            <w:r w:rsidRPr="00366783">
              <w:rPr>
                <w:sz w:val="20"/>
                <w:szCs w:val="20"/>
              </w:rPr>
              <w:t>Operato all'interno degli elenchi provinciali sulla base dei curricula e verifica</w:t>
            </w:r>
          </w:p>
          <w:p w14:paraId="2BF80F30" w14:textId="17172BE8" w:rsidR="00366783" w:rsidRPr="00366783" w:rsidRDefault="00366783" w:rsidP="00366783">
            <w:pPr>
              <w:pStyle w:val="TableParagraph"/>
              <w:spacing w:before="28" w:line="224" w:lineRule="exact"/>
              <w:rPr>
                <w:sz w:val="20"/>
                <w:szCs w:val="20"/>
              </w:rPr>
            </w:pPr>
            <w:r w:rsidRPr="00366783">
              <w:rPr>
                <w:sz w:val="20"/>
                <w:szCs w:val="20"/>
              </w:rPr>
              <w:t xml:space="preserve"> assenza situazioni di incompatibilità e assenza di conflitto di interessi</w:t>
            </w:r>
          </w:p>
          <w:p w14:paraId="666B7788" w14:textId="77777777" w:rsidR="00366783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</w:rPr>
            </w:pPr>
            <w:r w:rsidRPr="00366783">
              <w:rPr>
                <w:sz w:val="20"/>
                <w:szCs w:val="20"/>
              </w:rPr>
              <w:t>Applicazione del principio di rotazione</w:t>
            </w:r>
          </w:p>
          <w:p w14:paraId="43D5871B" w14:textId="77777777" w:rsidR="00366783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</w:rPr>
            </w:pPr>
            <w:r w:rsidRPr="00366783">
              <w:rPr>
                <w:sz w:val="20"/>
                <w:szCs w:val="20"/>
              </w:rPr>
              <w:t>Fissazione criterio di scelta</w:t>
            </w:r>
          </w:p>
          <w:p w14:paraId="3056DDE9" w14:textId="77777777" w:rsidR="00366783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 w:rsidRPr="00366783">
              <w:rPr>
                <w:sz w:val="20"/>
                <w:szCs w:val="20"/>
                <w:lang w:val="it-IT"/>
              </w:rPr>
              <w:t>Adozione determina a contrarre con tutti gli elementi essenziali per l'affidamento esterno.</w:t>
            </w:r>
          </w:p>
          <w:p w14:paraId="5C8D27E7" w14:textId="09AC2E35" w:rsidR="006676F8" w:rsidRPr="00366783" w:rsidRDefault="00366783" w:rsidP="00366783">
            <w:pPr>
              <w:pStyle w:val="TableParagraph"/>
              <w:spacing w:before="28" w:line="224" w:lineRule="exact"/>
              <w:ind w:left="34"/>
              <w:rPr>
                <w:sz w:val="20"/>
                <w:szCs w:val="20"/>
                <w:lang w:val="it-IT"/>
              </w:rPr>
            </w:pPr>
            <w:r w:rsidRPr="00366783">
              <w:rPr>
                <w:sz w:val="20"/>
                <w:szCs w:val="20"/>
                <w:lang w:val="it-IT"/>
              </w:rPr>
              <w:t>Redazione nei casi previsti per legge della convenzione</w:t>
            </w:r>
          </w:p>
        </w:tc>
      </w:tr>
      <w:tr w:rsidR="006676F8" w:rsidRPr="00581C6F" w14:paraId="0307CE02" w14:textId="77777777" w:rsidTr="00BE7506">
        <w:trPr>
          <w:trHeight w:val="520"/>
          <w:jc w:val="center"/>
        </w:trPr>
        <w:tc>
          <w:tcPr>
            <w:tcW w:w="2818" w:type="dxa"/>
            <w:vMerge/>
            <w:vAlign w:val="center"/>
          </w:tcPr>
          <w:p w14:paraId="6DA8D70F" w14:textId="77777777" w:rsidR="006676F8" w:rsidRPr="00805889" w:rsidRDefault="006676F8" w:rsidP="00805889">
            <w:pPr>
              <w:jc w:val="center"/>
              <w:rPr>
                <w:rFonts w:ascii="Calibri" w:hAnsi="Calibri" w:cs="Calibri"/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F57E2" w14:textId="099D12AA" w:rsidR="006676F8" w:rsidRPr="00805889" w:rsidRDefault="006676F8" w:rsidP="006676F8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</w:tcBorders>
            <w:shd w:val="clear" w:color="auto" w:fill="91CF50"/>
            <w:vAlign w:val="center"/>
          </w:tcPr>
          <w:p w14:paraId="5BEB2F46" w14:textId="77777777" w:rsidR="006676F8" w:rsidRPr="00805889" w:rsidRDefault="006676F8" w:rsidP="006676F8">
            <w:pPr>
              <w:pStyle w:val="TableParagraph"/>
              <w:spacing w:before="139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937" w:type="dxa"/>
            <w:vAlign w:val="center"/>
          </w:tcPr>
          <w:p w14:paraId="688176C8" w14:textId="78BC6C9A" w:rsidR="006676F8" w:rsidRPr="00805889" w:rsidRDefault="00366783" w:rsidP="006676F8">
            <w:pPr>
              <w:pStyle w:val="TableParagraph"/>
              <w:spacing w:before="28" w:line="224" w:lineRule="exact"/>
              <w:ind w:left="59" w:right="3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In caso di affidamento interno</w:t>
            </w:r>
          </w:p>
        </w:tc>
        <w:tc>
          <w:tcPr>
            <w:tcW w:w="6817" w:type="dxa"/>
            <w:vAlign w:val="center"/>
          </w:tcPr>
          <w:p w14:paraId="1BBAE531" w14:textId="17D477BD" w:rsidR="00366783" w:rsidRPr="00366783" w:rsidRDefault="00366783" w:rsidP="00366783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366783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Scelta del dipendente progettista in base alle competenze e professionalità</w:t>
            </w:r>
            <w:r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p</w:t>
            </w:r>
            <w:r w:rsidRPr="00366783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ossedute</w:t>
            </w:r>
          </w:p>
          <w:p w14:paraId="6BF7560D" w14:textId="77777777" w:rsidR="00366783" w:rsidRPr="00366783" w:rsidRDefault="00366783" w:rsidP="00366783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366783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Acquisizione curriculum vitae</w:t>
            </w:r>
          </w:p>
          <w:p w14:paraId="49B6C09B" w14:textId="0AAD14FB" w:rsidR="006676F8" w:rsidRPr="00366783" w:rsidRDefault="00366783" w:rsidP="00366783">
            <w:pPr>
              <w:pStyle w:val="TableParagraph"/>
              <w:spacing w:before="28" w:line="224" w:lineRule="exact"/>
              <w:rPr>
                <w:sz w:val="20"/>
                <w:szCs w:val="20"/>
                <w:lang w:val="it-IT"/>
              </w:rPr>
            </w:pPr>
            <w:r w:rsidRPr="00366783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Accertamento assenza cause di incompatibilità e di conflitto di interessi</w:t>
            </w:r>
          </w:p>
        </w:tc>
      </w:tr>
    </w:tbl>
    <w:p w14:paraId="612A11A2" w14:textId="77777777" w:rsidR="00FA0A5F" w:rsidRPr="00581C6F" w:rsidRDefault="00FA0A5F" w:rsidP="00FA0A5F">
      <w:pPr>
        <w:spacing w:line="224" w:lineRule="exact"/>
        <w:rPr>
          <w:sz w:val="20"/>
        </w:rPr>
        <w:sectPr w:rsidR="00FA0A5F" w:rsidRPr="00581C6F">
          <w:pgSz w:w="23820" w:h="16840" w:orient="landscape"/>
          <w:pgMar w:top="400" w:right="3460" w:bottom="680" w:left="240" w:header="0" w:footer="495" w:gutter="0"/>
          <w:cols w:space="720"/>
        </w:sectPr>
      </w:pPr>
    </w:p>
    <w:p w14:paraId="4DC40FE4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666"/>
        <w:gridCol w:w="2623"/>
        <w:gridCol w:w="2937"/>
        <w:gridCol w:w="6398"/>
      </w:tblGrid>
      <w:tr w:rsidR="00FA0A5F" w:rsidRPr="00581C6F" w14:paraId="64E994F7" w14:textId="77777777" w:rsidTr="00FA0A5F">
        <w:trPr>
          <w:trHeight w:val="438"/>
          <w:jc w:val="center"/>
        </w:trPr>
        <w:tc>
          <w:tcPr>
            <w:tcW w:w="2666" w:type="dxa"/>
            <w:vMerge w:val="restart"/>
          </w:tcPr>
          <w:p w14:paraId="75A26EF9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73883BCB" w14:textId="77777777" w:rsidR="00FA0A5F" w:rsidRPr="00581C6F" w:rsidRDefault="00FA0A5F" w:rsidP="00D354DA">
            <w:pPr>
              <w:pStyle w:val="TableParagraph"/>
              <w:ind w:left="88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4C6AC5F8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3739923C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36ABEB27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9335" w:type="dxa"/>
            <w:gridSpan w:val="2"/>
          </w:tcPr>
          <w:p w14:paraId="7C690B75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25514CF7" w14:textId="77777777" w:rsidTr="00FA0A5F">
        <w:trPr>
          <w:trHeight w:val="409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004C58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21AF1A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5EB4BE2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56F09486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6398" w:type="dxa"/>
          </w:tcPr>
          <w:p w14:paraId="667EB0CB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366783" w:rsidRPr="00581C6F" w14:paraId="544958CE" w14:textId="77777777" w:rsidTr="00C05F3D">
        <w:trPr>
          <w:trHeight w:val="1177"/>
          <w:jc w:val="center"/>
        </w:trPr>
        <w:tc>
          <w:tcPr>
            <w:tcW w:w="2666" w:type="dxa"/>
            <w:vMerge w:val="restart"/>
            <w:vAlign w:val="center"/>
          </w:tcPr>
          <w:p w14:paraId="24172AAC" w14:textId="0F4039AD" w:rsidR="00366783" w:rsidRDefault="00366783" w:rsidP="00862AE8">
            <w:pPr>
              <w:pStyle w:val="TableParagraph"/>
              <w:spacing w:line="237" w:lineRule="exact"/>
              <w:ind w:left="59" w:right="41"/>
              <w:jc w:val="center"/>
              <w:rPr>
                <w:sz w:val="20"/>
              </w:rPr>
            </w:pPr>
            <w:r>
              <w:rPr>
                <w:sz w:val="20"/>
                <w:lang w:val="it-IT"/>
              </w:rPr>
              <w:t>Affidamento lavori, forniture e servizi</w:t>
            </w:r>
          </w:p>
        </w:tc>
        <w:tc>
          <w:tcPr>
            <w:tcW w:w="2666" w:type="dxa"/>
            <w:vAlign w:val="center"/>
          </w:tcPr>
          <w:p w14:paraId="27CCDF8E" w14:textId="6B75F1A5" w:rsidR="00366783" w:rsidRPr="00581C6F" w:rsidRDefault="00F42591" w:rsidP="0036678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 w:rsidR="00366783">
              <w:rPr>
                <w:sz w:val="20"/>
              </w:rPr>
              <w:t>9-10</w:t>
            </w:r>
          </w:p>
        </w:tc>
        <w:tc>
          <w:tcPr>
            <w:tcW w:w="2623" w:type="dxa"/>
            <w:vMerge w:val="restart"/>
            <w:shd w:val="clear" w:color="auto" w:fill="91CF50"/>
            <w:vAlign w:val="center"/>
          </w:tcPr>
          <w:p w14:paraId="79A9009B" w14:textId="782C9225" w:rsidR="00366783" w:rsidRPr="00581C6F" w:rsidRDefault="00366783" w:rsidP="003667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  <w:lang w:val="it-IT"/>
              </w:rPr>
              <w:t>Tutti i Responsabili Servizi e Uffici</w:t>
            </w:r>
          </w:p>
        </w:tc>
        <w:tc>
          <w:tcPr>
            <w:tcW w:w="2937" w:type="dxa"/>
            <w:vAlign w:val="center"/>
          </w:tcPr>
          <w:p w14:paraId="12919A30" w14:textId="77777777" w:rsidR="00366783" w:rsidRPr="00C05F3D" w:rsidRDefault="00366783" w:rsidP="00C05F3D">
            <w:pPr>
              <w:widowControl/>
              <w:adjustRightInd w:val="0"/>
              <w:jc w:val="center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Individuazione della procedura di</w:t>
            </w:r>
          </w:p>
          <w:p w14:paraId="76D4DBA1" w14:textId="77777777" w:rsidR="00366783" w:rsidRPr="00C05F3D" w:rsidRDefault="00366783" w:rsidP="00C05F3D">
            <w:pPr>
              <w:widowControl/>
              <w:adjustRightInd w:val="0"/>
              <w:jc w:val="center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affido</w:t>
            </w:r>
          </w:p>
          <w:p w14:paraId="63893916" w14:textId="2359FC26" w:rsidR="00366783" w:rsidRPr="00C05F3D" w:rsidRDefault="00366783" w:rsidP="00C05F3D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  <w:tc>
          <w:tcPr>
            <w:tcW w:w="6398" w:type="dxa"/>
            <w:vAlign w:val="center"/>
          </w:tcPr>
          <w:p w14:paraId="4E2B073C" w14:textId="77777777" w:rsidR="00366783" w:rsidRPr="00C05F3D" w:rsidRDefault="00366783" w:rsidP="00C05F3D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Approvazione atti di gara.</w:t>
            </w:r>
          </w:p>
          <w:p w14:paraId="225FE7B9" w14:textId="04B8C060" w:rsidR="00366783" w:rsidRPr="00C05F3D" w:rsidRDefault="00366783" w:rsidP="00C05F3D">
            <w:pPr>
              <w:widowControl/>
              <w:adjustRightInd w:val="0"/>
              <w:rPr>
                <w:sz w:val="20"/>
                <w:lang w:val="it-IT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Pubblicità in relazione alla natura della gara Individuazione</w:t>
            </w:r>
            <w:r w:rsid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degli operatori </w:t>
            </w:r>
            <w:r w:rsidR="00C05F3D"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economici,</w:t>
            </w: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dei criteri di aggiudicazione e dei termini</w:t>
            </w:r>
            <w:r w:rsid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congrui per la presentazione delle offerte</w:t>
            </w:r>
          </w:p>
        </w:tc>
      </w:tr>
      <w:tr w:rsidR="00366783" w:rsidRPr="00581C6F" w14:paraId="1C1277C3" w14:textId="77777777" w:rsidTr="00C05F3D">
        <w:trPr>
          <w:trHeight w:val="684"/>
          <w:jc w:val="center"/>
        </w:trPr>
        <w:tc>
          <w:tcPr>
            <w:tcW w:w="2666" w:type="dxa"/>
            <w:vMerge/>
            <w:vAlign w:val="center"/>
          </w:tcPr>
          <w:p w14:paraId="5A1E25DF" w14:textId="4F3DC1CA" w:rsidR="00366783" w:rsidRDefault="00366783" w:rsidP="00862AE8">
            <w:pPr>
              <w:pStyle w:val="TableParagraph"/>
              <w:spacing w:line="237" w:lineRule="exact"/>
              <w:ind w:left="59" w:right="41"/>
              <w:jc w:val="center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14:paraId="519FB746" w14:textId="4ED0F777" w:rsidR="00366783" w:rsidRPr="00581C6F" w:rsidRDefault="00F42591" w:rsidP="0036678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 w:rsidR="00366783">
              <w:rPr>
                <w:sz w:val="20"/>
              </w:rPr>
              <w:t>9-10</w:t>
            </w:r>
          </w:p>
        </w:tc>
        <w:tc>
          <w:tcPr>
            <w:tcW w:w="2623" w:type="dxa"/>
            <w:vMerge/>
            <w:shd w:val="clear" w:color="auto" w:fill="91CF50"/>
          </w:tcPr>
          <w:p w14:paraId="7746DB68" w14:textId="77777777" w:rsidR="00366783" w:rsidRPr="00581C6F" w:rsidRDefault="00366783" w:rsidP="00D35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7" w:type="dxa"/>
            <w:vAlign w:val="center"/>
          </w:tcPr>
          <w:p w14:paraId="18DC1AC9" w14:textId="77777777" w:rsidR="00366783" w:rsidRPr="00C05F3D" w:rsidRDefault="00366783" w:rsidP="00C05F3D">
            <w:pPr>
              <w:widowControl/>
              <w:adjustRightInd w:val="0"/>
              <w:jc w:val="center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Selezione del contraente</w:t>
            </w:r>
          </w:p>
          <w:p w14:paraId="745C22F5" w14:textId="1131FBE1" w:rsidR="00366783" w:rsidRPr="00C05F3D" w:rsidRDefault="00366783" w:rsidP="00C05F3D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  <w:tc>
          <w:tcPr>
            <w:tcW w:w="6398" w:type="dxa"/>
            <w:vAlign w:val="center"/>
          </w:tcPr>
          <w:p w14:paraId="45989F3C" w14:textId="6038DECE" w:rsidR="00366783" w:rsidRPr="00C05F3D" w:rsidRDefault="00366783" w:rsidP="00C05F3D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Pubblicazione bando di gara o inoltro lettera invito su</w:t>
            </w:r>
            <w:r w:rsid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MEPAT</w:t>
            </w: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/</w:t>
            </w:r>
            <w:r w:rsid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CONSIP</w:t>
            </w:r>
          </w:p>
          <w:p w14:paraId="0DB60CB7" w14:textId="0B2198FE" w:rsidR="00366783" w:rsidRPr="00C05F3D" w:rsidRDefault="00366783" w:rsidP="00C05F3D">
            <w:pPr>
              <w:pStyle w:val="TableParagraph"/>
              <w:rPr>
                <w:sz w:val="20"/>
                <w:lang w:val="it-IT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Raccolte offerte, esame offerte.</w:t>
            </w:r>
          </w:p>
        </w:tc>
      </w:tr>
      <w:tr w:rsidR="00366783" w:rsidRPr="00581C6F" w14:paraId="4111CA61" w14:textId="77777777" w:rsidTr="00C05F3D">
        <w:trPr>
          <w:trHeight w:val="1696"/>
          <w:jc w:val="center"/>
        </w:trPr>
        <w:tc>
          <w:tcPr>
            <w:tcW w:w="2666" w:type="dxa"/>
            <w:vMerge/>
            <w:vAlign w:val="center"/>
          </w:tcPr>
          <w:p w14:paraId="1789BB59" w14:textId="455898D8" w:rsidR="00366783" w:rsidRDefault="00366783" w:rsidP="00862AE8">
            <w:pPr>
              <w:pStyle w:val="TableParagraph"/>
              <w:spacing w:line="237" w:lineRule="exact"/>
              <w:ind w:left="59" w:right="41"/>
              <w:jc w:val="center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14:paraId="19E51429" w14:textId="74A6B9B6" w:rsidR="00366783" w:rsidRPr="00581C6F" w:rsidRDefault="00366783" w:rsidP="0036678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11-12</w:t>
            </w:r>
          </w:p>
        </w:tc>
        <w:tc>
          <w:tcPr>
            <w:tcW w:w="2623" w:type="dxa"/>
            <w:vMerge/>
            <w:shd w:val="clear" w:color="auto" w:fill="91CF50"/>
          </w:tcPr>
          <w:p w14:paraId="04431FAC" w14:textId="77777777" w:rsidR="00366783" w:rsidRPr="00581C6F" w:rsidRDefault="00366783" w:rsidP="00D354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7" w:type="dxa"/>
            <w:vAlign w:val="center"/>
          </w:tcPr>
          <w:p w14:paraId="6629E123" w14:textId="77777777" w:rsidR="00C05F3D" w:rsidRPr="00C05F3D" w:rsidRDefault="00C05F3D" w:rsidP="00C05F3D">
            <w:pPr>
              <w:widowControl/>
              <w:adjustRightInd w:val="0"/>
              <w:jc w:val="center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Commissione giudicatrice</w:t>
            </w:r>
          </w:p>
          <w:p w14:paraId="1E22B47F" w14:textId="08A28D13" w:rsidR="00366783" w:rsidRPr="00C05F3D" w:rsidRDefault="00366783" w:rsidP="00C05F3D">
            <w:pPr>
              <w:pStyle w:val="TableParagraph"/>
              <w:jc w:val="center"/>
              <w:rPr>
                <w:sz w:val="20"/>
                <w:lang w:val="it-IT"/>
              </w:rPr>
            </w:pPr>
          </w:p>
        </w:tc>
        <w:tc>
          <w:tcPr>
            <w:tcW w:w="6398" w:type="dxa"/>
            <w:vAlign w:val="center"/>
          </w:tcPr>
          <w:p w14:paraId="3BDE24ED" w14:textId="0A1402E2" w:rsidR="00C05F3D" w:rsidRPr="00C05F3D" w:rsidRDefault="00C05F3D" w:rsidP="00C05F3D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Individuazione suoi componenti e verifica situazioni di incompatibilità,</w:t>
            </w:r>
            <w:r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i</w:t>
            </w: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nconferibilità e conflitto di interessi degli stessi</w:t>
            </w:r>
          </w:p>
          <w:p w14:paraId="543B7921" w14:textId="77777777" w:rsidR="00C05F3D" w:rsidRPr="00C05F3D" w:rsidRDefault="00C05F3D" w:rsidP="00C05F3D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Nomina commissione di gara</w:t>
            </w:r>
          </w:p>
          <w:p w14:paraId="6816E7D0" w14:textId="114D63BE" w:rsidR="00C05F3D" w:rsidRPr="00C05F3D" w:rsidRDefault="00C05F3D" w:rsidP="00C05F3D">
            <w:pPr>
              <w:widowControl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Valutazione delle offerte tecniche con attribuzione punteggi in caso di gara</w:t>
            </w:r>
            <w:r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dell'offerta economicamente più vantaggiosa</w:t>
            </w:r>
          </w:p>
          <w:p w14:paraId="347329A7" w14:textId="51C808C1" w:rsidR="00366783" w:rsidRPr="00C05F3D" w:rsidRDefault="00C05F3D" w:rsidP="00C05F3D">
            <w:pPr>
              <w:pStyle w:val="TableParagraph"/>
              <w:rPr>
                <w:sz w:val="20"/>
                <w:lang w:val="it-IT"/>
              </w:rPr>
            </w:pPr>
            <w:r w:rsidRPr="00C05F3D">
              <w:rPr>
                <w:rFonts w:ascii="CIDFont+F1" w:eastAsiaTheme="minorHAnsi" w:hAnsi="CIDFont+F1" w:cs="CIDFont+F1"/>
                <w:sz w:val="20"/>
                <w:szCs w:val="20"/>
                <w:lang w:val="it-IT"/>
                <w14:ligatures w14:val="standardContextual"/>
              </w:rPr>
              <w:t>Redazione verbali delle operazioni di gara</w:t>
            </w:r>
          </w:p>
        </w:tc>
      </w:tr>
      <w:tr w:rsidR="00366783" w:rsidRPr="00581C6F" w14:paraId="25723462" w14:textId="77777777" w:rsidTr="00C05F3D">
        <w:trPr>
          <w:trHeight w:val="2382"/>
          <w:jc w:val="center"/>
        </w:trPr>
        <w:tc>
          <w:tcPr>
            <w:tcW w:w="2666" w:type="dxa"/>
            <w:vMerge/>
            <w:vAlign w:val="center"/>
          </w:tcPr>
          <w:p w14:paraId="3B0264D1" w14:textId="24A6546A" w:rsidR="00366783" w:rsidRPr="00581C6F" w:rsidRDefault="00366783" w:rsidP="00862AE8">
            <w:pPr>
              <w:pStyle w:val="TableParagraph"/>
              <w:spacing w:line="237" w:lineRule="exact"/>
              <w:ind w:left="59" w:right="41"/>
              <w:jc w:val="center"/>
              <w:rPr>
                <w:sz w:val="20"/>
                <w:lang w:val="it-IT"/>
              </w:rPr>
            </w:pPr>
          </w:p>
        </w:tc>
        <w:tc>
          <w:tcPr>
            <w:tcW w:w="2666" w:type="dxa"/>
            <w:vAlign w:val="center"/>
          </w:tcPr>
          <w:p w14:paraId="3669C33F" w14:textId="77777777" w:rsidR="00366783" w:rsidRPr="00581C6F" w:rsidRDefault="00366783" w:rsidP="00C05F3D">
            <w:pPr>
              <w:pStyle w:val="TableParagraph"/>
              <w:ind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13</w:t>
            </w:r>
          </w:p>
        </w:tc>
        <w:tc>
          <w:tcPr>
            <w:tcW w:w="2623" w:type="dxa"/>
            <w:vMerge/>
            <w:shd w:val="clear" w:color="auto" w:fill="91CF50"/>
          </w:tcPr>
          <w:p w14:paraId="12742147" w14:textId="77777777" w:rsidR="00366783" w:rsidRPr="00581C6F" w:rsidRDefault="00366783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937" w:type="dxa"/>
            <w:vAlign w:val="center"/>
          </w:tcPr>
          <w:p w14:paraId="3305879D" w14:textId="77777777" w:rsidR="00366783" w:rsidRPr="00C05F3D" w:rsidRDefault="00366783" w:rsidP="00C05F3D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C05F3D">
              <w:rPr>
                <w:sz w:val="20"/>
                <w:lang w:val="it-IT"/>
              </w:rPr>
              <w:t>Aggiudicazione</w:t>
            </w:r>
          </w:p>
        </w:tc>
        <w:tc>
          <w:tcPr>
            <w:tcW w:w="6398" w:type="dxa"/>
          </w:tcPr>
          <w:p w14:paraId="763071A4" w14:textId="77777777" w:rsidR="00366783" w:rsidRPr="00C05F3D" w:rsidRDefault="00366783" w:rsidP="00D354DA">
            <w:pPr>
              <w:pStyle w:val="TableParagraph"/>
              <w:rPr>
                <w:sz w:val="20"/>
                <w:lang w:val="it-IT"/>
              </w:rPr>
            </w:pPr>
          </w:p>
          <w:p w14:paraId="68CB7967" w14:textId="77777777" w:rsidR="00366783" w:rsidRPr="00C05F3D" w:rsidRDefault="00366783" w:rsidP="00D354DA">
            <w:pPr>
              <w:pStyle w:val="TableParagraph"/>
              <w:spacing w:line="266" w:lineRule="auto"/>
              <w:ind w:left="34"/>
              <w:rPr>
                <w:sz w:val="20"/>
                <w:lang w:val="it-IT"/>
              </w:rPr>
            </w:pPr>
            <w:r w:rsidRPr="00C05F3D">
              <w:rPr>
                <w:sz w:val="20"/>
                <w:lang w:val="it-IT"/>
              </w:rPr>
              <w:t>Valutazione delle offerte economiche in caso di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criterio del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maggior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ribasso</w:t>
            </w:r>
            <w:r w:rsidRPr="00C05F3D">
              <w:rPr>
                <w:spacing w:val="-4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Valutazione</w:t>
            </w:r>
            <w:r w:rsidRPr="00C05F3D">
              <w:rPr>
                <w:spacing w:val="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anomalia</w:t>
            </w:r>
            <w:r w:rsidRPr="00C05F3D">
              <w:rPr>
                <w:spacing w:val="1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delle</w:t>
            </w:r>
            <w:r w:rsidRPr="00C05F3D">
              <w:rPr>
                <w:spacing w:val="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offerte</w:t>
            </w:r>
            <w:r w:rsidRPr="00C05F3D">
              <w:rPr>
                <w:spacing w:val="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e</w:t>
            </w:r>
            <w:r w:rsidRPr="00C05F3D">
              <w:rPr>
                <w:spacing w:val="4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delle</w:t>
            </w:r>
            <w:r w:rsidRPr="00C05F3D">
              <w:rPr>
                <w:spacing w:val="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giustificazioni</w:t>
            </w:r>
            <w:r w:rsidRPr="00C05F3D">
              <w:rPr>
                <w:spacing w:val="9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presentate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Provvedimento</w:t>
            </w:r>
            <w:r w:rsidRPr="00C05F3D">
              <w:rPr>
                <w:spacing w:val="4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10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accoglimento/respingimento</w:t>
            </w:r>
            <w:r w:rsidRPr="00C05F3D">
              <w:rPr>
                <w:spacing w:val="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delle</w:t>
            </w:r>
            <w:r w:rsidRPr="00C05F3D">
              <w:rPr>
                <w:spacing w:val="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giustificazioni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Individuazione del</w:t>
            </w:r>
            <w:r w:rsidRPr="00C05F3D">
              <w:rPr>
                <w:spacing w:val="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miglior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offerente</w:t>
            </w:r>
          </w:p>
          <w:p w14:paraId="60FD5675" w14:textId="77777777" w:rsidR="00366783" w:rsidRPr="00C05F3D" w:rsidRDefault="00366783" w:rsidP="00D354DA">
            <w:pPr>
              <w:pStyle w:val="TableParagraph"/>
              <w:spacing w:before="1" w:line="266" w:lineRule="auto"/>
              <w:ind w:left="34"/>
              <w:rPr>
                <w:sz w:val="20"/>
                <w:lang w:val="it-IT"/>
              </w:rPr>
            </w:pPr>
            <w:r w:rsidRPr="00C05F3D">
              <w:rPr>
                <w:sz w:val="20"/>
                <w:lang w:val="it-IT"/>
              </w:rPr>
              <w:t>Negoziazione</w:t>
            </w:r>
            <w:r w:rsidRPr="00C05F3D">
              <w:rPr>
                <w:spacing w:val="8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diretta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nel</w:t>
            </w:r>
            <w:r w:rsidRPr="00C05F3D">
              <w:rPr>
                <w:spacing w:val="1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caso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affidamento</w:t>
            </w:r>
            <w:r w:rsidRPr="00C05F3D">
              <w:rPr>
                <w:spacing w:val="10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diretto</w:t>
            </w:r>
            <w:r w:rsidRPr="00C05F3D">
              <w:rPr>
                <w:spacing w:val="10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14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lavori,</w:t>
            </w:r>
            <w:r w:rsidRPr="00C05F3D">
              <w:rPr>
                <w:spacing w:val="10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servizi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e</w:t>
            </w:r>
            <w:r w:rsidRPr="00C05F3D">
              <w:rPr>
                <w:spacing w:val="-4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forniture con</w:t>
            </w:r>
            <w:r w:rsidRPr="00C05F3D">
              <w:rPr>
                <w:spacing w:val="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il</w:t>
            </w:r>
            <w:r w:rsidRPr="00C05F3D">
              <w:rPr>
                <w:spacing w:val="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rispetto</w:t>
            </w:r>
            <w:r w:rsidRPr="00C05F3D">
              <w:rPr>
                <w:spacing w:val="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</w:t>
            </w:r>
            <w:r w:rsidRPr="00C05F3D">
              <w:rPr>
                <w:spacing w:val="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principio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rotazione.</w:t>
            </w:r>
          </w:p>
          <w:p w14:paraId="71EAB1E0" w14:textId="77777777" w:rsidR="00366783" w:rsidRPr="00C05F3D" w:rsidRDefault="00366783" w:rsidP="00D354DA">
            <w:pPr>
              <w:pStyle w:val="TableParagraph"/>
              <w:spacing w:line="266" w:lineRule="auto"/>
              <w:ind w:left="34" w:right="452"/>
              <w:rPr>
                <w:sz w:val="20"/>
                <w:lang w:val="it-IT"/>
              </w:rPr>
            </w:pPr>
            <w:r w:rsidRPr="00C05F3D">
              <w:rPr>
                <w:sz w:val="20"/>
                <w:lang w:val="it-IT"/>
              </w:rPr>
              <w:t>Verifica</w:t>
            </w:r>
            <w:r w:rsidRPr="00C05F3D">
              <w:rPr>
                <w:spacing w:val="10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dei</w:t>
            </w:r>
            <w:r w:rsidRPr="00C05F3D">
              <w:rPr>
                <w:spacing w:val="1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requisiti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ai</w:t>
            </w:r>
            <w:r w:rsidRPr="00C05F3D">
              <w:rPr>
                <w:spacing w:val="1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fini</w:t>
            </w:r>
            <w:r w:rsidRPr="00C05F3D">
              <w:rPr>
                <w:spacing w:val="1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della</w:t>
            </w:r>
            <w:r w:rsidRPr="00C05F3D">
              <w:rPr>
                <w:spacing w:val="14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stipula</w:t>
            </w:r>
            <w:r w:rsidRPr="00C05F3D">
              <w:rPr>
                <w:spacing w:val="1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</w:t>
            </w:r>
            <w:r w:rsidRPr="00C05F3D">
              <w:rPr>
                <w:spacing w:val="1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contratto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con</w:t>
            </w:r>
            <w:r w:rsidRPr="00C05F3D">
              <w:rPr>
                <w:spacing w:val="1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consultazione</w:t>
            </w:r>
            <w:r w:rsidRPr="00C05F3D">
              <w:rPr>
                <w:spacing w:val="-4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banca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dati o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richiesta</w:t>
            </w:r>
            <w:r w:rsidRPr="00C05F3D">
              <w:rPr>
                <w:spacing w:val="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agli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enti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preposti.</w:t>
            </w:r>
          </w:p>
          <w:p w14:paraId="53B6C361" w14:textId="77777777" w:rsidR="00366783" w:rsidRPr="00C05F3D" w:rsidRDefault="00366783" w:rsidP="00D354DA">
            <w:pPr>
              <w:pStyle w:val="TableParagraph"/>
              <w:spacing w:before="1" w:line="266" w:lineRule="auto"/>
              <w:ind w:left="34"/>
              <w:rPr>
                <w:sz w:val="20"/>
                <w:lang w:val="it-IT"/>
              </w:rPr>
            </w:pPr>
            <w:r w:rsidRPr="00C05F3D">
              <w:rPr>
                <w:sz w:val="20"/>
                <w:lang w:val="it-IT"/>
              </w:rPr>
              <w:t>Delibera/determina</w:t>
            </w:r>
            <w:r w:rsidRPr="00C05F3D">
              <w:rPr>
                <w:spacing w:val="14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1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affidamento/aggiudicazione</w:t>
            </w:r>
            <w:r w:rsidRPr="00C05F3D">
              <w:rPr>
                <w:spacing w:val="4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e</w:t>
            </w:r>
            <w:r w:rsidRPr="00C05F3D">
              <w:rPr>
                <w:spacing w:val="12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15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impegno</w:t>
            </w:r>
            <w:r w:rsidRPr="00C05F3D">
              <w:rPr>
                <w:spacing w:val="1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di</w:t>
            </w:r>
            <w:r w:rsidRPr="00C05F3D">
              <w:rPr>
                <w:spacing w:val="17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spesa</w:t>
            </w:r>
            <w:r w:rsidRPr="00C05F3D">
              <w:rPr>
                <w:spacing w:val="-4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Sottoscrizione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del</w:t>
            </w:r>
            <w:r w:rsidRPr="00C05F3D">
              <w:rPr>
                <w:spacing w:val="3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contratto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e</w:t>
            </w:r>
            <w:r w:rsidRPr="00C05F3D">
              <w:rPr>
                <w:spacing w:val="1"/>
                <w:sz w:val="20"/>
                <w:lang w:val="it-IT"/>
              </w:rPr>
              <w:t xml:space="preserve"> </w:t>
            </w:r>
            <w:r w:rsidRPr="00C05F3D">
              <w:rPr>
                <w:sz w:val="20"/>
                <w:lang w:val="it-IT"/>
              </w:rPr>
              <w:t>registrazione contabile</w:t>
            </w:r>
          </w:p>
        </w:tc>
      </w:tr>
      <w:tr w:rsidR="00FA0A5F" w:rsidRPr="00581C6F" w14:paraId="56A08047" w14:textId="77777777" w:rsidTr="00FA0A5F">
        <w:trPr>
          <w:trHeight w:val="520"/>
          <w:jc w:val="center"/>
        </w:trPr>
        <w:tc>
          <w:tcPr>
            <w:tcW w:w="2666" w:type="dxa"/>
            <w:vMerge w:val="restart"/>
          </w:tcPr>
          <w:p w14:paraId="29506CC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D697AE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29C2E9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CB3D4F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9FE8CA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565E87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193C6F8" w14:textId="77777777" w:rsidR="00FA0A5F" w:rsidRPr="00581C6F" w:rsidRDefault="00FA0A5F" w:rsidP="00D354DA">
            <w:pPr>
              <w:pStyle w:val="TableParagraph"/>
              <w:spacing w:before="3"/>
              <w:rPr>
                <w:sz w:val="23"/>
                <w:lang w:val="it-IT"/>
              </w:rPr>
            </w:pPr>
          </w:p>
          <w:p w14:paraId="3D44D23D" w14:textId="41B27F93" w:rsidR="00FA0A5F" w:rsidRPr="00581C6F" w:rsidRDefault="00FA0A5F" w:rsidP="00D354DA">
            <w:pPr>
              <w:pStyle w:val="TableParagraph"/>
              <w:spacing w:before="1"/>
              <w:ind w:left="30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Esecuzione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</w:p>
        </w:tc>
        <w:tc>
          <w:tcPr>
            <w:tcW w:w="2666" w:type="dxa"/>
            <w:vMerge w:val="restart"/>
          </w:tcPr>
          <w:p w14:paraId="1442463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D8BFCC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E6D278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C911EB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654E5D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202573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EDA0C89" w14:textId="77777777" w:rsidR="00FA0A5F" w:rsidRPr="00581C6F" w:rsidRDefault="00FA0A5F" w:rsidP="00D354DA">
            <w:pPr>
              <w:pStyle w:val="TableParagraph"/>
              <w:spacing w:before="3"/>
              <w:rPr>
                <w:sz w:val="23"/>
                <w:lang w:val="it-IT"/>
              </w:rPr>
            </w:pPr>
          </w:p>
          <w:p w14:paraId="6E1FDF53" w14:textId="77777777" w:rsidR="00FA0A5F" w:rsidRPr="00581C6F" w:rsidRDefault="00FA0A5F" w:rsidP="00D354DA">
            <w:pPr>
              <w:pStyle w:val="TableParagraph"/>
              <w:spacing w:before="1"/>
              <w:ind w:left="86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14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15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16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57C7612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6E6BB29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CA6CAE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5C2731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FC6AA5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38111F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99BD699" w14:textId="77777777" w:rsidR="00FA0A5F" w:rsidRPr="00581C6F" w:rsidRDefault="00FA0A5F" w:rsidP="00D354DA">
            <w:pPr>
              <w:pStyle w:val="TableParagraph"/>
              <w:spacing w:before="3"/>
              <w:rPr>
                <w:sz w:val="23"/>
                <w:lang w:val="it-IT"/>
              </w:rPr>
            </w:pPr>
          </w:p>
          <w:p w14:paraId="1A84948F" w14:textId="77777777" w:rsidR="00FA0A5F" w:rsidRPr="00581C6F" w:rsidRDefault="00FA0A5F" w:rsidP="00D354DA">
            <w:pPr>
              <w:pStyle w:val="TableParagraph"/>
              <w:spacing w:before="1"/>
              <w:ind w:left="29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Tutti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Resp.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Servizi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Uffici</w:t>
            </w:r>
          </w:p>
        </w:tc>
        <w:tc>
          <w:tcPr>
            <w:tcW w:w="2937" w:type="dxa"/>
          </w:tcPr>
          <w:p w14:paraId="6B43F7C8" w14:textId="77777777" w:rsidR="00FA0A5F" w:rsidRPr="00581C6F" w:rsidRDefault="00FA0A5F" w:rsidP="00D354DA">
            <w:pPr>
              <w:pStyle w:val="TableParagraph"/>
              <w:spacing w:before="4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modifiche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</w:p>
          <w:p w14:paraId="29859896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59" w:right="37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contratto</w:t>
            </w:r>
          </w:p>
        </w:tc>
        <w:tc>
          <w:tcPr>
            <w:tcW w:w="6398" w:type="dxa"/>
          </w:tcPr>
          <w:p w14:paraId="053B7FBF" w14:textId="77777777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applicazione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art.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27</w:t>
            </w:r>
            <w:r w:rsidRPr="00581C6F">
              <w:rPr>
                <w:spacing w:val="25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l.p</w:t>
            </w:r>
            <w:proofErr w:type="spellEnd"/>
            <w:r w:rsidRPr="00581C6F">
              <w:rPr>
                <w:sz w:val="20"/>
                <w:lang w:val="it-IT"/>
              </w:rPr>
              <w:t>.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2/2016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delibera/determina</w:t>
            </w:r>
          </w:p>
        </w:tc>
      </w:tr>
      <w:tr w:rsidR="00FA0A5F" w:rsidRPr="00581C6F" w14:paraId="11C84020" w14:textId="77777777" w:rsidTr="00FA0A5F">
        <w:trPr>
          <w:trHeight w:val="79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6665FEF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71F3BF3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2EFABD1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6435637D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6F369277" w14:textId="77777777" w:rsidR="00FA0A5F" w:rsidRPr="00581C6F" w:rsidRDefault="00FA0A5F" w:rsidP="00D354DA">
            <w:pPr>
              <w:pStyle w:val="TableParagraph"/>
              <w:ind w:left="59" w:right="36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verifiche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corso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esecuzione</w:t>
            </w:r>
          </w:p>
        </w:tc>
        <w:tc>
          <w:tcPr>
            <w:tcW w:w="6398" w:type="dxa"/>
          </w:tcPr>
          <w:p w14:paraId="1B9DDA31" w14:textId="77777777" w:rsidR="00FA0A5F" w:rsidRPr="00581C6F" w:rsidRDefault="00FA0A5F" w:rsidP="00D354DA">
            <w:pPr>
              <w:pStyle w:val="TableParagraph"/>
              <w:spacing w:before="139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Nomina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collaudatore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verifiche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stesso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Sottoscrizione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registrazione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contabile</w:t>
            </w:r>
          </w:p>
        </w:tc>
      </w:tr>
      <w:tr w:rsidR="00FA0A5F" w:rsidRPr="00581C6F" w14:paraId="771C4B18" w14:textId="77777777" w:rsidTr="00FA0A5F">
        <w:trPr>
          <w:trHeight w:val="133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4A50D98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AB6CC7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1CECDB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25B5DEB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D2CC241" w14:textId="77777777" w:rsidR="00FA0A5F" w:rsidRPr="00581C6F" w:rsidRDefault="00FA0A5F" w:rsidP="00D354DA">
            <w:pPr>
              <w:pStyle w:val="TableParagraph"/>
              <w:spacing w:before="164" w:line="266" w:lineRule="auto"/>
              <w:ind w:left="636" w:hanging="423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contabilità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/certificati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regolare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esecuzione</w:t>
            </w:r>
          </w:p>
        </w:tc>
        <w:tc>
          <w:tcPr>
            <w:tcW w:w="6398" w:type="dxa"/>
          </w:tcPr>
          <w:p w14:paraId="492519EB" w14:textId="1A8A96B6" w:rsidR="00FA0A5F" w:rsidRPr="00581C6F" w:rsidRDefault="00FA0A5F" w:rsidP="00D354DA">
            <w:pPr>
              <w:pStyle w:val="TableParagraph"/>
              <w:spacing w:before="2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Tenuta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D.L.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regolare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="00581C6F" w:rsidRPr="00581C6F">
              <w:rPr>
                <w:sz w:val="20"/>
                <w:lang w:val="it-IT"/>
              </w:rPr>
              <w:t>contabilità</w:t>
            </w:r>
          </w:p>
          <w:p w14:paraId="2F603233" w14:textId="77777777" w:rsidR="00FA0A5F" w:rsidRPr="00581C6F" w:rsidRDefault="00FA0A5F" w:rsidP="00D354DA">
            <w:pPr>
              <w:pStyle w:val="TableParagraph"/>
              <w:spacing w:before="27" w:line="266" w:lineRule="auto"/>
              <w:ind w:left="34" w:right="62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Ricezione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relativi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contabilità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d.l.</w:t>
            </w:r>
            <w:proofErr w:type="spellEnd"/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tutti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certificati</w:t>
            </w:r>
          </w:p>
          <w:p w14:paraId="1872A29A" w14:textId="77777777" w:rsidR="00FA0A5F" w:rsidRPr="00581C6F" w:rsidRDefault="00FA0A5F" w:rsidP="00D354DA">
            <w:pPr>
              <w:pStyle w:val="TableParagraph"/>
              <w:spacing w:before="1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contabilità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finale</w:t>
            </w:r>
          </w:p>
          <w:p w14:paraId="00D499C8" w14:textId="77777777" w:rsidR="00FA0A5F" w:rsidRPr="00581C6F" w:rsidRDefault="00FA0A5F" w:rsidP="00D354DA">
            <w:pPr>
              <w:pStyle w:val="TableParagraph"/>
              <w:spacing w:before="27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delibera/determina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</w:p>
        </w:tc>
      </w:tr>
      <w:tr w:rsidR="00FA0A5F" w:rsidRPr="00581C6F" w14:paraId="693B4096" w14:textId="77777777" w:rsidTr="00FA0A5F">
        <w:trPr>
          <w:trHeight w:val="106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1379D5D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440CD9A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C06483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580C2A9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5CA8B77" w14:textId="77777777" w:rsidR="00FA0A5F" w:rsidRPr="00581C6F" w:rsidRDefault="00FA0A5F" w:rsidP="00D354DA">
            <w:pPr>
              <w:pStyle w:val="TableParagraph"/>
              <w:spacing w:before="164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apposizione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riserve</w:t>
            </w:r>
          </w:p>
        </w:tc>
        <w:tc>
          <w:tcPr>
            <w:tcW w:w="6398" w:type="dxa"/>
          </w:tcPr>
          <w:p w14:paraId="26553F4E" w14:textId="77777777" w:rsidR="00FA0A5F" w:rsidRPr="00581C6F" w:rsidRDefault="00FA0A5F" w:rsidP="00D354DA">
            <w:pPr>
              <w:pStyle w:val="TableParagraph"/>
              <w:spacing w:before="2" w:line="266" w:lineRule="auto"/>
              <w:ind w:left="34" w:right="308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D.L.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RUP</w:t>
            </w:r>
          </w:p>
          <w:p w14:paraId="2F6A5C78" w14:textId="77777777" w:rsidR="00FA0A5F" w:rsidRPr="00581C6F" w:rsidRDefault="00FA0A5F" w:rsidP="00D354DA">
            <w:pPr>
              <w:pStyle w:val="TableParagraph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sensi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capo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regolamento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attuativo</w:t>
            </w:r>
          </w:p>
          <w:p w14:paraId="1E6A25DD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proofErr w:type="spellStart"/>
            <w:r w:rsidRPr="00581C6F">
              <w:rPr>
                <w:sz w:val="20"/>
                <w:lang w:val="it-IT"/>
              </w:rPr>
              <w:t>lp</w:t>
            </w:r>
            <w:proofErr w:type="spellEnd"/>
            <w:r w:rsidRPr="00581C6F">
              <w:rPr>
                <w:sz w:val="20"/>
                <w:lang w:val="it-IT"/>
              </w:rPr>
              <w:t>.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2/2016</w:t>
            </w:r>
          </w:p>
        </w:tc>
      </w:tr>
      <w:tr w:rsidR="004E7C10" w:rsidRPr="00581C6F" w14:paraId="27D23F21" w14:textId="77777777" w:rsidTr="00EA353B">
        <w:trPr>
          <w:trHeight w:val="858"/>
          <w:jc w:val="center"/>
        </w:trPr>
        <w:tc>
          <w:tcPr>
            <w:tcW w:w="2666" w:type="dxa"/>
            <w:tcBorders>
              <w:top w:val="nil"/>
            </w:tcBorders>
            <w:shd w:val="clear" w:color="auto" w:fill="auto"/>
            <w:vAlign w:val="center"/>
          </w:tcPr>
          <w:p w14:paraId="591BB446" w14:textId="30B2656E" w:rsidR="004E7C10" w:rsidRPr="000167FF" w:rsidRDefault="004E7C10" w:rsidP="004E7C10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167FF">
              <w:rPr>
                <w:rFonts w:ascii="Calibri" w:hAnsi="Calibri" w:cs="Calibri"/>
                <w:sz w:val="20"/>
                <w:szCs w:val="20"/>
                <w:lang w:val="it-IT"/>
              </w:rPr>
              <w:t>Gestione cave</w:t>
            </w:r>
          </w:p>
        </w:tc>
        <w:tc>
          <w:tcPr>
            <w:tcW w:w="2666" w:type="dxa"/>
            <w:tcBorders>
              <w:top w:val="nil"/>
            </w:tcBorders>
            <w:shd w:val="clear" w:color="auto" w:fill="auto"/>
            <w:vAlign w:val="center"/>
          </w:tcPr>
          <w:p w14:paraId="16DFCC21" w14:textId="17C69E2B" w:rsidR="004E7C10" w:rsidRPr="000167FF" w:rsidRDefault="004E7C10" w:rsidP="004E7C10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167FF">
              <w:rPr>
                <w:rFonts w:ascii="Calibri" w:hAnsi="Calibri" w:cs="Calibri"/>
                <w:sz w:val="20"/>
                <w:szCs w:val="20"/>
                <w:lang w:val="it-IT"/>
              </w:rPr>
              <w:t>17</w:t>
            </w:r>
          </w:p>
        </w:tc>
        <w:tc>
          <w:tcPr>
            <w:tcW w:w="2623" w:type="dxa"/>
            <w:tcBorders>
              <w:top w:val="nil"/>
            </w:tcBorders>
            <w:shd w:val="clear" w:color="auto" w:fill="92D050"/>
            <w:vAlign w:val="center"/>
          </w:tcPr>
          <w:p w14:paraId="22A6DAA4" w14:textId="38A5240B" w:rsidR="004E7C10" w:rsidRPr="000167FF" w:rsidRDefault="004E7C10" w:rsidP="004E7C10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167FF">
              <w:rPr>
                <w:rFonts w:ascii="Calibri" w:hAnsi="Calibri" w:cs="Calibri"/>
                <w:sz w:val="20"/>
                <w:szCs w:val="20"/>
                <w:lang w:val="it-IT"/>
              </w:rPr>
              <w:t>Ufficio Tecnico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761E9872" w14:textId="4BE8FB32" w:rsidR="004E7C10" w:rsidRPr="000167FF" w:rsidRDefault="000A5F6C" w:rsidP="004E7C10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  <w:shd w:val="clear" w:color="auto" w:fill="auto"/>
          </w:tcPr>
          <w:p w14:paraId="48E54E13" w14:textId="77777777" w:rsidR="000A5F6C" w:rsidRDefault="000A5F6C" w:rsidP="00D354DA">
            <w:pPr>
              <w:pStyle w:val="TableParagraph"/>
              <w:spacing w:before="2" w:line="266" w:lineRule="auto"/>
              <w:ind w:left="34" w:right="3087"/>
              <w:rPr>
                <w:spacing w:val="1"/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</w:p>
          <w:p w14:paraId="4F216951" w14:textId="77777777" w:rsidR="000A5F6C" w:rsidRDefault="000A5F6C" w:rsidP="000A5F6C">
            <w:pPr>
              <w:pStyle w:val="TableParagraph"/>
              <w:spacing w:before="2" w:line="266" w:lineRule="auto"/>
              <w:ind w:left="34" w:right="1703"/>
              <w:rPr>
                <w:spacing w:val="1"/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Verifica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</w:p>
          <w:p w14:paraId="0ECB4993" w14:textId="4AD8639E" w:rsidR="004E7C10" w:rsidRPr="000167FF" w:rsidRDefault="000A5F6C" w:rsidP="000A5F6C">
            <w:pPr>
              <w:pStyle w:val="TableParagraph"/>
              <w:spacing w:before="2" w:line="266" w:lineRule="auto"/>
              <w:ind w:right="1703"/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sz w:val="20"/>
                <w:lang w:val="it-IT"/>
              </w:rPr>
              <w:t>R</w:t>
            </w:r>
            <w:r w:rsidRPr="00581C6F">
              <w:rPr>
                <w:sz w:val="20"/>
                <w:lang w:val="it-IT"/>
              </w:rPr>
              <w:t>ilascio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titolo</w:t>
            </w:r>
            <w:r>
              <w:rPr>
                <w:spacing w:val="16"/>
                <w:sz w:val="20"/>
                <w:lang w:val="it-IT"/>
              </w:rPr>
              <w:t xml:space="preserve"> a</w:t>
            </w:r>
            <w:r w:rsidRPr="00581C6F">
              <w:rPr>
                <w:sz w:val="20"/>
                <w:lang w:val="it-IT"/>
              </w:rPr>
              <w:t>utorizzatorio</w:t>
            </w:r>
          </w:p>
        </w:tc>
      </w:tr>
      <w:tr w:rsidR="00FA0A5F" w:rsidRPr="00581C6F" w14:paraId="29A5A948" w14:textId="77777777" w:rsidTr="00FA0A5F">
        <w:trPr>
          <w:trHeight w:val="1060"/>
          <w:jc w:val="center"/>
        </w:trPr>
        <w:tc>
          <w:tcPr>
            <w:tcW w:w="2666" w:type="dxa"/>
            <w:vMerge w:val="restart"/>
          </w:tcPr>
          <w:p w14:paraId="2129A84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628F02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B91CB8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339DF3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E34636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AD5F88D" w14:textId="77777777" w:rsidR="00FA0A5F" w:rsidRPr="00581C6F" w:rsidRDefault="00FA0A5F" w:rsidP="00D354DA">
            <w:pPr>
              <w:pStyle w:val="TableParagraph"/>
              <w:spacing w:before="11"/>
              <w:rPr>
                <w:sz w:val="29"/>
                <w:lang w:val="it-IT"/>
              </w:rPr>
            </w:pPr>
          </w:p>
          <w:p w14:paraId="3DAD1190" w14:textId="77777777" w:rsidR="00FA0A5F" w:rsidRPr="00581C6F" w:rsidRDefault="00FA0A5F" w:rsidP="00D354DA">
            <w:pPr>
              <w:pStyle w:val="TableParagraph"/>
              <w:ind w:left="153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Affidamenti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d'urgenza</w:t>
            </w:r>
          </w:p>
        </w:tc>
        <w:tc>
          <w:tcPr>
            <w:tcW w:w="2666" w:type="dxa"/>
            <w:vMerge w:val="restart"/>
          </w:tcPr>
          <w:p w14:paraId="3387A11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53B0E9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5ACD6D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2BB7B6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D7920C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AEAC197" w14:textId="77777777" w:rsidR="00FA0A5F" w:rsidRPr="00581C6F" w:rsidRDefault="00FA0A5F" w:rsidP="00D354DA">
            <w:pPr>
              <w:pStyle w:val="TableParagraph"/>
              <w:spacing w:before="11"/>
              <w:rPr>
                <w:sz w:val="29"/>
                <w:lang w:val="it-IT"/>
              </w:rPr>
            </w:pPr>
          </w:p>
          <w:p w14:paraId="7B11AC39" w14:textId="56D4652E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1</w:t>
            </w:r>
            <w:r w:rsidR="004E7C10">
              <w:rPr>
                <w:sz w:val="20"/>
                <w:lang w:val="it-IT"/>
              </w:rPr>
              <w:t>8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7008F5E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2CE67A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36C19B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52327F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0C2230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2C77327" w14:textId="77777777" w:rsidR="00FA0A5F" w:rsidRPr="00581C6F" w:rsidRDefault="00FA0A5F" w:rsidP="00D354DA">
            <w:pPr>
              <w:pStyle w:val="TableParagraph"/>
              <w:spacing w:before="11"/>
              <w:rPr>
                <w:sz w:val="29"/>
                <w:lang w:val="it-IT"/>
              </w:rPr>
            </w:pPr>
          </w:p>
          <w:p w14:paraId="1899794F" w14:textId="77777777" w:rsidR="00FA0A5F" w:rsidRPr="00581C6F" w:rsidRDefault="00FA0A5F" w:rsidP="00D354DA">
            <w:pPr>
              <w:pStyle w:val="TableParagraph"/>
              <w:ind w:left="69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52CF92E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042B103" w14:textId="77777777" w:rsidR="00FA0A5F" w:rsidRPr="00581C6F" w:rsidRDefault="00FA0A5F" w:rsidP="00D354DA">
            <w:pPr>
              <w:pStyle w:val="TableParagraph"/>
              <w:spacing w:before="164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evento</w:t>
            </w:r>
          </w:p>
        </w:tc>
        <w:tc>
          <w:tcPr>
            <w:tcW w:w="6398" w:type="dxa"/>
          </w:tcPr>
          <w:p w14:paraId="198D6974" w14:textId="77777777" w:rsidR="00FA0A5F" w:rsidRPr="00581C6F" w:rsidRDefault="00FA0A5F" w:rsidP="00D354DA">
            <w:pPr>
              <w:pStyle w:val="TableParagraph"/>
              <w:spacing w:before="2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verbale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d'urgenza</w:t>
            </w:r>
          </w:p>
          <w:p w14:paraId="611344CE" w14:textId="77777777" w:rsidR="00FA0A5F" w:rsidRPr="00581C6F" w:rsidRDefault="00FA0A5F" w:rsidP="00D354DA">
            <w:pPr>
              <w:pStyle w:val="TableParagraph"/>
              <w:spacing w:before="27" w:line="266" w:lineRule="auto"/>
              <w:ind w:left="34" w:right="166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ordinanza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sgombero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e/o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chiusura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Inoltro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competente servizio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provinciale</w:t>
            </w:r>
          </w:p>
          <w:p w14:paraId="3B438DDA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risorse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bilancio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affidamento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</w:t>
            </w:r>
          </w:p>
        </w:tc>
      </w:tr>
      <w:tr w:rsidR="00FA0A5F" w:rsidRPr="00581C6F" w14:paraId="322D28C5" w14:textId="77777777" w:rsidTr="00FA0A5F">
        <w:trPr>
          <w:trHeight w:val="187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535BF4C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9C9D33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1EB9319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41B109D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FD31A4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0A2FC58" w14:textId="77777777" w:rsidR="00FA0A5F" w:rsidRPr="00581C6F" w:rsidRDefault="00FA0A5F" w:rsidP="00D354DA">
            <w:pPr>
              <w:pStyle w:val="TableParagraph"/>
              <w:spacing w:before="7"/>
              <w:rPr>
                <w:sz w:val="26"/>
                <w:lang w:val="it-IT"/>
              </w:rPr>
            </w:pPr>
          </w:p>
          <w:p w14:paraId="27B76F72" w14:textId="77777777" w:rsidR="00FA0A5F" w:rsidRPr="00581C6F" w:rsidRDefault="00FA0A5F" w:rsidP="00D354DA">
            <w:pPr>
              <w:pStyle w:val="TableParagraph"/>
              <w:spacing w:before="1"/>
              <w:ind w:left="59" w:right="36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Esecuzione</w:t>
            </w:r>
          </w:p>
        </w:tc>
        <w:tc>
          <w:tcPr>
            <w:tcW w:w="6398" w:type="dxa"/>
          </w:tcPr>
          <w:p w14:paraId="433B3A16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operatore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economico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l'effettuazione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miglior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offerente</w:t>
            </w:r>
          </w:p>
          <w:p w14:paraId="52303761" w14:textId="77777777" w:rsidR="00FA0A5F" w:rsidRPr="00581C6F" w:rsidRDefault="00FA0A5F" w:rsidP="00D354DA">
            <w:pPr>
              <w:pStyle w:val="TableParagraph"/>
              <w:spacing w:before="1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Negoziazione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diretta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caso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affidamento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diretto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lavori,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servizi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forniture con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il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rispetto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principio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rotazione</w:t>
            </w:r>
          </w:p>
          <w:p w14:paraId="1EC978D4" w14:textId="77777777" w:rsidR="00FA0A5F" w:rsidRPr="00581C6F" w:rsidRDefault="00FA0A5F" w:rsidP="00D354DA">
            <w:pPr>
              <w:pStyle w:val="TableParagraph"/>
              <w:spacing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Delibera/determina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affidamento/aggiudicazione</w:t>
            </w:r>
            <w:r w:rsidRPr="00581C6F">
              <w:rPr>
                <w:spacing w:val="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impegno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spesa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Sottoscrizione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registrazione contabile</w:t>
            </w:r>
          </w:p>
        </w:tc>
      </w:tr>
      <w:tr w:rsidR="00FA0A5F" w:rsidRPr="00581C6F" w14:paraId="55AD4A29" w14:textId="77777777" w:rsidTr="00FA0A5F">
        <w:trPr>
          <w:trHeight w:val="464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0981D98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5838A6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2607FC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3B120B1F" w14:textId="77777777" w:rsidR="00FA0A5F" w:rsidRPr="00581C6F" w:rsidRDefault="00FA0A5F" w:rsidP="00D354DA">
            <w:pPr>
              <w:pStyle w:val="TableParagraph"/>
              <w:spacing w:line="220" w:lineRule="exact"/>
              <w:ind w:left="55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contabilità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/certificati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</w:p>
          <w:p w14:paraId="3E416F57" w14:textId="77777777" w:rsidR="00FA0A5F" w:rsidRPr="00581C6F" w:rsidRDefault="00FA0A5F" w:rsidP="00D354DA">
            <w:pPr>
              <w:pStyle w:val="TableParagraph"/>
              <w:spacing w:before="27" w:line="198" w:lineRule="exact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regolare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esecuzione</w:t>
            </w:r>
          </w:p>
        </w:tc>
        <w:tc>
          <w:tcPr>
            <w:tcW w:w="6398" w:type="dxa"/>
          </w:tcPr>
          <w:p w14:paraId="6F593697" w14:textId="2E991F12" w:rsidR="00FA0A5F" w:rsidRPr="00581C6F" w:rsidRDefault="00FA0A5F" w:rsidP="00D354DA">
            <w:pPr>
              <w:pStyle w:val="TableParagraph"/>
              <w:spacing w:line="220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Tenuta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D.L.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regolare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="00581C6F" w:rsidRPr="00581C6F">
              <w:rPr>
                <w:sz w:val="20"/>
                <w:lang w:val="it-IT"/>
              </w:rPr>
              <w:t>contabilità</w:t>
            </w:r>
          </w:p>
          <w:p w14:paraId="4C9044D4" w14:textId="77777777" w:rsidR="00FA0A5F" w:rsidRPr="00581C6F" w:rsidRDefault="00FA0A5F" w:rsidP="00D354DA">
            <w:pPr>
              <w:pStyle w:val="TableParagraph"/>
              <w:spacing w:before="27" w:line="198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Ricezione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relativi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alla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contabilità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d.l.</w:t>
            </w:r>
            <w:proofErr w:type="spellEnd"/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tutti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</w:t>
            </w:r>
          </w:p>
        </w:tc>
      </w:tr>
      <w:tr w:rsidR="00FA0A5F" w:rsidRPr="00581C6F" w14:paraId="786A6871" w14:textId="77777777" w:rsidTr="00FA0A5F">
        <w:trPr>
          <w:trHeight w:val="1331"/>
          <w:jc w:val="center"/>
        </w:trPr>
        <w:tc>
          <w:tcPr>
            <w:tcW w:w="2666" w:type="dxa"/>
          </w:tcPr>
          <w:p w14:paraId="7402FC3B" w14:textId="77777777" w:rsidR="00FA0A5F" w:rsidRPr="00581C6F" w:rsidRDefault="00FA0A5F" w:rsidP="00D354DA">
            <w:pPr>
              <w:pStyle w:val="TableParagraph"/>
              <w:spacing w:before="2" w:line="266" w:lineRule="auto"/>
              <w:ind w:left="38" w:right="15" w:hanging="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Autorizzazione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varie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materia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strutture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vendita,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somministrazione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bevande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aree</w:t>
            </w:r>
          </w:p>
          <w:p w14:paraId="31934E82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pubbliche</w:t>
            </w:r>
          </w:p>
        </w:tc>
        <w:tc>
          <w:tcPr>
            <w:tcW w:w="2666" w:type="dxa"/>
          </w:tcPr>
          <w:p w14:paraId="7B379A6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F2C598F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03749680" w14:textId="5E4F13E5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1</w:t>
            </w:r>
            <w:r w:rsidR="000167FF">
              <w:rPr>
                <w:sz w:val="20"/>
                <w:lang w:val="it-IT"/>
              </w:rPr>
              <w:t>9</w:t>
            </w:r>
          </w:p>
        </w:tc>
        <w:tc>
          <w:tcPr>
            <w:tcW w:w="2623" w:type="dxa"/>
            <w:shd w:val="clear" w:color="auto" w:fill="91CF50"/>
          </w:tcPr>
          <w:p w14:paraId="2ABE4DEB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61C00AA8" w14:textId="77777777" w:rsidR="00FA0A5F" w:rsidRPr="00581C6F" w:rsidRDefault="00FA0A5F" w:rsidP="00D354DA">
            <w:pPr>
              <w:pStyle w:val="TableParagraph"/>
              <w:spacing w:line="266" w:lineRule="auto"/>
              <w:ind w:left="98" w:right="78" w:hanging="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anagrafe,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stato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civile,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leva,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elettorale,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esercizi</w:t>
            </w:r>
          </w:p>
        </w:tc>
        <w:tc>
          <w:tcPr>
            <w:tcW w:w="2937" w:type="dxa"/>
          </w:tcPr>
          <w:p w14:paraId="1F65CA8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F16EA9E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4D337FDF" w14:textId="77777777" w:rsidR="00FA0A5F" w:rsidRPr="00581C6F" w:rsidRDefault="00FA0A5F" w:rsidP="00D354DA">
            <w:pPr>
              <w:pStyle w:val="TableParagraph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</w:tcPr>
          <w:p w14:paraId="4BBD6AFF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3CBEA270" w14:textId="77777777" w:rsidR="00FA0A5F" w:rsidRPr="00581C6F" w:rsidRDefault="00FA0A5F" w:rsidP="00D354DA">
            <w:pPr>
              <w:pStyle w:val="TableParagraph"/>
              <w:spacing w:line="266" w:lineRule="auto"/>
              <w:ind w:left="34" w:right="39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titolo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autorizzatorio</w:t>
            </w:r>
          </w:p>
        </w:tc>
      </w:tr>
    </w:tbl>
    <w:p w14:paraId="2535BB60" w14:textId="77777777" w:rsidR="00FA0A5F" w:rsidRPr="00581C6F" w:rsidRDefault="00FA0A5F" w:rsidP="00FA0A5F">
      <w:pPr>
        <w:spacing w:line="266" w:lineRule="auto"/>
        <w:rPr>
          <w:sz w:val="20"/>
        </w:rPr>
        <w:sectPr w:rsidR="00FA0A5F" w:rsidRPr="00581C6F">
          <w:pgSz w:w="23820" w:h="16840" w:orient="landscape"/>
          <w:pgMar w:top="400" w:right="3460" w:bottom="680" w:left="240" w:header="0" w:footer="495" w:gutter="0"/>
          <w:cols w:space="720"/>
        </w:sectPr>
      </w:pPr>
    </w:p>
    <w:p w14:paraId="6D1266C5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666"/>
        <w:gridCol w:w="2623"/>
        <w:gridCol w:w="2937"/>
        <w:gridCol w:w="6398"/>
      </w:tblGrid>
      <w:tr w:rsidR="00FA0A5F" w:rsidRPr="00581C6F" w14:paraId="16EA1373" w14:textId="77777777" w:rsidTr="00FA0A5F">
        <w:trPr>
          <w:trHeight w:val="438"/>
          <w:jc w:val="center"/>
        </w:trPr>
        <w:tc>
          <w:tcPr>
            <w:tcW w:w="2666" w:type="dxa"/>
            <w:vMerge w:val="restart"/>
          </w:tcPr>
          <w:p w14:paraId="75FD8BE6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1AECEBF8" w14:textId="77777777" w:rsidR="00FA0A5F" w:rsidRPr="00581C6F" w:rsidRDefault="00FA0A5F" w:rsidP="00D354DA">
            <w:pPr>
              <w:pStyle w:val="TableParagraph"/>
              <w:ind w:left="88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0E2554DA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4934D4CF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0AD4EA16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9335" w:type="dxa"/>
            <w:gridSpan w:val="2"/>
          </w:tcPr>
          <w:p w14:paraId="2524FC26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74145EB5" w14:textId="77777777" w:rsidTr="00FA0A5F">
        <w:trPr>
          <w:trHeight w:val="409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CF8EDD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64C9C48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2B860E7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50E5E2BE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6398" w:type="dxa"/>
          </w:tcPr>
          <w:p w14:paraId="1E386200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FA0A5F" w:rsidRPr="00581C6F" w14:paraId="0BEB4A29" w14:textId="77777777" w:rsidTr="000167FF">
        <w:trPr>
          <w:trHeight w:val="1331"/>
          <w:jc w:val="center"/>
        </w:trPr>
        <w:tc>
          <w:tcPr>
            <w:tcW w:w="2666" w:type="dxa"/>
          </w:tcPr>
          <w:p w14:paraId="4C82353F" w14:textId="77777777" w:rsidR="00FA0A5F" w:rsidRPr="00581C6F" w:rsidRDefault="00FA0A5F" w:rsidP="00D354DA">
            <w:pPr>
              <w:pStyle w:val="TableParagraph"/>
              <w:spacing w:before="2" w:line="266" w:lineRule="auto"/>
              <w:ind w:left="59" w:right="37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Autorizzazioni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 sale giochi,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trattenimenti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autorizzazioni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attrazioni</w:t>
            </w:r>
          </w:p>
          <w:p w14:paraId="3A419684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viaggianti</w:t>
            </w:r>
          </w:p>
        </w:tc>
        <w:tc>
          <w:tcPr>
            <w:tcW w:w="2666" w:type="dxa"/>
            <w:vAlign w:val="center"/>
          </w:tcPr>
          <w:p w14:paraId="01381DA0" w14:textId="77777777" w:rsidR="00FA0A5F" w:rsidRPr="00581C6F" w:rsidRDefault="00FA0A5F" w:rsidP="000167F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60D5242B" w14:textId="77777777" w:rsidR="00FA0A5F" w:rsidRPr="00581C6F" w:rsidRDefault="00FA0A5F" w:rsidP="000167FF">
            <w:pPr>
              <w:pStyle w:val="TableParagraph"/>
              <w:spacing w:before="7"/>
              <w:jc w:val="center"/>
              <w:rPr>
                <w:sz w:val="24"/>
                <w:lang w:val="it-IT"/>
              </w:rPr>
            </w:pPr>
          </w:p>
          <w:p w14:paraId="6BD9636E" w14:textId="3EC9D811" w:rsidR="00FA0A5F" w:rsidRPr="00581C6F" w:rsidRDefault="000167F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</w:t>
            </w:r>
          </w:p>
        </w:tc>
        <w:tc>
          <w:tcPr>
            <w:tcW w:w="2623" w:type="dxa"/>
            <w:shd w:val="clear" w:color="auto" w:fill="91CF50"/>
          </w:tcPr>
          <w:p w14:paraId="0DC86827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5C5056F0" w14:textId="77777777" w:rsidR="00FA0A5F" w:rsidRPr="00581C6F" w:rsidRDefault="00FA0A5F" w:rsidP="00D354DA">
            <w:pPr>
              <w:pStyle w:val="TableParagraph"/>
              <w:spacing w:line="266" w:lineRule="auto"/>
              <w:ind w:left="98" w:right="78" w:hanging="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anagrafe,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stato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civile,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leva,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elettorale,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esercizi</w:t>
            </w:r>
          </w:p>
        </w:tc>
        <w:tc>
          <w:tcPr>
            <w:tcW w:w="2937" w:type="dxa"/>
          </w:tcPr>
          <w:p w14:paraId="11242CE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3DC3D9D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23348EBF" w14:textId="77777777" w:rsidR="00FA0A5F" w:rsidRPr="00581C6F" w:rsidRDefault="00FA0A5F" w:rsidP="00D354DA">
            <w:pPr>
              <w:pStyle w:val="TableParagraph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</w:tcPr>
          <w:p w14:paraId="3254FFA4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01E010A5" w14:textId="77777777" w:rsidR="00FA0A5F" w:rsidRPr="00581C6F" w:rsidRDefault="00FA0A5F" w:rsidP="00D354DA">
            <w:pPr>
              <w:pStyle w:val="TableParagraph"/>
              <w:spacing w:line="266" w:lineRule="auto"/>
              <w:ind w:left="34" w:right="39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titolo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autorizzatorio</w:t>
            </w:r>
          </w:p>
        </w:tc>
      </w:tr>
      <w:tr w:rsidR="00FA0A5F" w:rsidRPr="00581C6F" w14:paraId="6582134E" w14:textId="77777777" w:rsidTr="000167FF">
        <w:trPr>
          <w:trHeight w:val="1331"/>
          <w:jc w:val="center"/>
        </w:trPr>
        <w:tc>
          <w:tcPr>
            <w:tcW w:w="2666" w:type="dxa"/>
          </w:tcPr>
          <w:p w14:paraId="5C88AD8F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59" w:right="4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Concessione spazi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 per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eventi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culturali/promozionali/</w:t>
            </w:r>
            <w:proofErr w:type="spellStart"/>
            <w:r w:rsidRPr="00581C6F">
              <w:rPr>
                <w:sz w:val="20"/>
                <w:lang w:val="it-IT"/>
              </w:rPr>
              <w:t>patroci</w:t>
            </w:r>
            <w:proofErr w:type="spellEnd"/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nio</w:t>
            </w:r>
            <w:proofErr w:type="spellEnd"/>
          </w:p>
        </w:tc>
        <w:tc>
          <w:tcPr>
            <w:tcW w:w="2666" w:type="dxa"/>
            <w:vAlign w:val="center"/>
          </w:tcPr>
          <w:p w14:paraId="036DA009" w14:textId="2E581451" w:rsidR="00FA0A5F" w:rsidRPr="00581C6F" w:rsidRDefault="000167F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</w:t>
            </w:r>
          </w:p>
        </w:tc>
        <w:tc>
          <w:tcPr>
            <w:tcW w:w="2623" w:type="dxa"/>
            <w:shd w:val="clear" w:color="auto" w:fill="91CF50"/>
          </w:tcPr>
          <w:p w14:paraId="1FA126AE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158" w:right="135" w:firstLine="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 associata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Entrate/Ufficio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commercio/Ufficio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affari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generali/servizio</w:t>
            </w:r>
            <w:r w:rsidRPr="00581C6F">
              <w:rPr>
                <w:spacing w:val="2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</w:t>
            </w:r>
          </w:p>
        </w:tc>
        <w:tc>
          <w:tcPr>
            <w:tcW w:w="2937" w:type="dxa"/>
          </w:tcPr>
          <w:p w14:paraId="0455978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2A330B1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298FF2E9" w14:textId="77777777" w:rsidR="00FA0A5F" w:rsidRPr="00581C6F" w:rsidRDefault="00FA0A5F" w:rsidP="00D354DA">
            <w:pPr>
              <w:pStyle w:val="TableParagraph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</w:tcPr>
          <w:p w14:paraId="12668ABF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02E57A69" w14:textId="77777777" w:rsidR="00FA0A5F" w:rsidRPr="00581C6F" w:rsidRDefault="00FA0A5F" w:rsidP="00D354DA">
            <w:pPr>
              <w:pStyle w:val="TableParagraph"/>
              <w:spacing w:line="266" w:lineRule="auto"/>
              <w:ind w:left="34" w:right="39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</w:p>
          <w:p w14:paraId="3895CA63" w14:textId="77777777" w:rsidR="00FA0A5F" w:rsidRPr="00581C6F" w:rsidRDefault="00FA0A5F" w:rsidP="00D354DA">
            <w:pPr>
              <w:pStyle w:val="TableParagraph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gratuità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autorizzazione</w:t>
            </w:r>
          </w:p>
        </w:tc>
      </w:tr>
      <w:tr w:rsidR="00FA0A5F" w:rsidRPr="00581C6F" w14:paraId="55E10C8E" w14:textId="77777777" w:rsidTr="000167FF">
        <w:trPr>
          <w:trHeight w:val="791"/>
          <w:jc w:val="center"/>
        </w:trPr>
        <w:tc>
          <w:tcPr>
            <w:tcW w:w="2666" w:type="dxa"/>
          </w:tcPr>
          <w:p w14:paraId="4A2B71ED" w14:textId="77777777" w:rsidR="00FA0A5F" w:rsidRPr="00581C6F" w:rsidRDefault="00FA0A5F" w:rsidP="00D354DA">
            <w:pPr>
              <w:pStyle w:val="TableParagraph"/>
              <w:spacing w:before="139" w:line="266" w:lineRule="auto"/>
              <w:ind w:left="35" w:firstLine="30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Concessione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benefici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economici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persone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giuridiche</w:t>
            </w:r>
          </w:p>
        </w:tc>
        <w:tc>
          <w:tcPr>
            <w:tcW w:w="2666" w:type="dxa"/>
            <w:vAlign w:val="center"/>
          </w:tcPr>
          <w:p w14:paraId="44D1C51D" w14:textId="303465B3" w:rsidR="00FA0A5F" w:rsidRPr="00581C6F" w:rsidRDefault="000167F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</w:t>
            </w:r>
          </w:p>
        </w:tc>
        <w:tc>
          <w:tcPr>
            <w:tcW w:w="2623" w:type="dxa"/>
            <w:shd w:val="clear" w:color="auto" w:fill="91CF50"/>
          </w:tcPr>
          <w:p w14:paraId="3E83BB95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5EC018FF" w14:textId="77777777" w:rsidR="00FA0A5F" w:rsidRPr="00581C6F" w:rsidRDefault="00FA0A5F" w:rsidP="00D354DA">
            <w:pPr>
              <w:pStyle w:val="TableParagraph"/>
              <w:ind w:left="94" w:right="7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affari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generali</w:t>
            </w:r>
          </w:p>
        </w:tc>
        <w:tc>
          <w:tcPr>
            <w:tcW w:w="2937" w:type="dxa"/>
          </w:tcPr>
          <w:p w14:paraId="0A8BCEA0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30827764" w14:textId="77777777" w:rsidR="00FA0A5F" w:rsidRPr="00581C6F" w:rsidRDefault="00FA0A5F" w:rsidP="00D354DA">
            <w:pPr>
              <w:pStyle w:val="TableParagraph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</w:tcPr>
          <w:p w14:paraId="182AF1B3" w14:textId="77777777" w:rsidR="00FA0A5F" w:rsidRPr="00581C6F" w:rsidRDefault="00FA0A5F" w:rsidP="00D354DA">
            <w:pPr>
              <w:pStyle w:val="TableParagraph"/>
              <w:spacing w:before="4" w:line="266" w:lineRule="auto"/>
              <w:ind w:left="34" w:right="39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</w:p>
          <w:p w14:paraId="4287269C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concessione</w:t>
            </w:r>
          </w:p>
        </w:tc>
      </w:tr>
      <w:tr w:rsidR="00FA0A5F" w:rsidRPr="00581C6F" w14:paraId="145973F9" w14:textId="77777777" w:rsidTr="000167FF">
        <w:trPr>
          <w:trHeight w:val="1331"/>
          <w:jc w:val="center"/>
        </w:trPr>
        <w:tc>
          <w:tcPr>
            <w:tcW w:w="2666" w:type="dxa"/>
          </w:tcPr>
          <w:p w14:paraId="35AB9447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59" w:right="36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relative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concessione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benefici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economici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altre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utilità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enti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associazioni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finalità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sociali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culturali</w:t>
            </w:r>
          </w:p>
        </w:tc>
        <w:tc>
          <w:tcPr>
            <w:tcW w:w="2666" w:type="dxa"/>
            <w:vAlign w:val="center"/>
          </w:tcPr>
          <w:p w14:paraId="47466493" w14:textId="4A1A3B33" w:rsidR="00FA0A5F" w:rsidRPr="00581C6F" w:rsidRDefault="000167F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</w:t>
            </w:r>
          </w:p>
        </w:tc>
        <w:tc>
          <w:tcPr>
            <w:tcW w:w="2623" w:type="dxa"/>
            <w:shd w:val="clear" w:color="auto" w:fill="91CF50"/>
          </w:tcPr>
          <w:p w14:paraId="728D273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C26D561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68D4C713" w14:textId="77777777" w:rsidR="00FA0A5F" w:rsidRPr="00581C6F" w:rsidRDefault="00FA0A5F" w:rsidP="00D354DA">
            <w:pPr>
              <w:pStyle w:val="TableParagraph"/>
              <w:ind w:left="94" w:right="7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affari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generali</w:t>
            </w:r>
          </w:p>
        </w:tc>
        <w:tc>
          <w:tcPr>
            <w:tcW w:w="2937" w:type="dxa"/>
          </w:tcPr>
          <w:p w14:paraId="45E5FFC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391D035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2BED381A" w14:textId="77777777" w:rsidR="00FA0A5F" w:rsidRPr="00581C6F" w:rsidRDefault="00FA0A5F" w:rsidP="00D354DA">
            <w:pPr>
              <w:pStyle w:val="TableParagraph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</w:tcPr>
          <w:p w14:paraId="468E15C9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53E69FC7" w14:textId="77777777" w:rsidR="00FA0A5F" w:rsidRPr="00581C6F" w:rsidRDefault="00FA0A5F" w:rsidP="00D354DA">
            <w:pPr>
              <w:pStyle w:val="TableParagraph"/>
              <w:spacing w:line="266" w:lineRule="auto"/>
              <w:ind w:left="34" w:right="39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</w:p>
          <w:p w14:paraId="518C7460" w14:textId="77777777" w:rsidR="00FA0A5F" w:rsidRPr="00581C6F" w:rsidRDefault="00FA0A5F" w:rsidP="00D354DA">
            <w:pPr>
              <w:pStyle w:val="TableParagraph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concessione</w:t>
            </w:r>
          </w:p>
        </w:tc>
      </w:tr>
      <w:tr w:rsidR="00FA0A5F" w:rsidRPr="00581C6F" w14:paraId="2AEEDCD8" w14:textId="77777777" w:rsidTr="000167FF">
        <w:trPr>
          <w:trHeight w:val="791"/>
          <w:jc w:val="center"/>
        </w:trPr>
        <w:tc>
          <w:tcPr>
            <w:tcW w:w="2666" w:type="dxa"/>
          </w:tcPr>
          <w:p w14:paraId="46C2DCEA" w14:textId="77777777" w:rsidR="00FA0A5F" w:rsidRPr="00581C6F" w:rsidRDefault="00FA0A5F" w:rsidP="00D354DA">
            <w:pPr>
              <w:pStyle w:val="TableParagraph"/>
              <w:spacing w:before="139" w:line="266" w:lineRule="auto"/>
              <w:ind w:left="609" w:hanging="28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tributarie</w:t>
            </w:r>
          </w:p>
        </w:tc>
        <w:tc>
          <w:tcPr>
            <w:tcW w:w="2666" w:type="dxa"/>
            <w:vAlign w:val="center"/>
          </w:tcPr>
          <w:p w14:paraId="29EC9B49" w14:textId="5878F5DB" w:rsidR="00FA0A5F" w:rsidRPr="00581C6F" w:rsidRDefault="000167F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</w:t>
            </w:r>
          </w:p>
        </w:tc>
        <w:tc>
          <w:tcPr>
            <w:tcW w:w="2623" w:type="dxa"/>
            <w:shd w:val="clear" w:color="auto" w:fill="91CF50"/>
          </w:tcPr>
          <w:p w14:paraId="750E1AEE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392C0D61" w14:textId="77777777" w:rsidR="00FA0A5F" w:rsidRPr="00581C6F" w:rsidRDefault="00FA0A5F" w:rsidP="00D354DA">
            <w:pPr>
              <w:pStyle w:val="TableParagraph"/>
              <w:ind w:left="95" w:right="74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Associata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Entrate</w:t>
            </w:r>
          </w:p>
        </w:tc>
        <w:tc>
          <w:tcPr>
            <w:tcW w:w="2937" w:type="dxa"/>
          </w:tcPr>
          <w:p w14:paraId="6A0A11E3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1F5D0E87" w14:textId="77777777" w:rsidR="00FA0A5F" w:rsidRPr="00581C6F" w:rsidRDefault="00FA0A5F" w:rsidP="00D354DA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</w:p>
        </w:tc>
        <w:tc>
          <w:tcPr>
            <w:tcW w:w="6398" w:type="dxa"/>
          </w:tcPr>
          <w:p w14:paraId="50031B72" w14:textId="77777777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Invio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informativa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contribuente</w:t>
            </w:r>
          </w:p>
          <w:p w14:paraId="2240CC6B" w14:textId="77777777" w:rsidR="00FA0A5F" w:rsidRPr="00581C6F" w:rsidRDefault="00FA0A5F" w:rsidP="00D354DA">
            <w:pPr>
              <w:pStyle w:val="TableParagraph"/>
              <w:spacing w:before="27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Elaborazione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bollettario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invio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stessi,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registrazione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incassi</w:t>
            </w:r>
          </w:p>
        </w:tc>
      </w:tr>
      <w:tr w:rsidR="00FA0A5F" w:rsidRPr="00581C6F" w14:paraId="1D0691FF" w14:textId="77777777" w:rsidTr="000167FF">
        <w:trPr>
          <w:trHeight w:val="791"/>
          <w:jc w:val="center"/>
        </w:trPr>
        <w:tc>
          <w:tcPr>
            <w:tcW w:w="2666" w:type="dxa"/>
            <w:vMerge w:val="restart"/>
          </w:tcPr>
          <w:p w14:paraId="289B183F" w14:textId="77777777" w:rsidR="00FA0A5F" w:rsidRPr="00581C6F" w:rsidRDefault="00FA0A5F" w:rsidP="00D354DA">
            <w:pPr>
              <w:pStyle w:val="TableParagraph"/>
              <w:spacing w:before="7"/>
              <w:rPr>
                <w:sz w:val="21"/>
                <w:lang w:val="it-IT"/>
              </w:rPr>
            </w:pPr>
          </w:p>
          <w:p w14:paraId="60FDF131" w14:textId="77777777" w:rsidR="00FA0A5F" w:rsidRPr="00581C6F" w:rsidRDefault="00FA0A5F" w:rsidP="00D354DA">
            <w:pPr>
              <w:pStyle w:val="TableParagraph"/>
              <w:spacing w:line="266" w:lineRule="auto"/>
              <w:ind w:left="297" w:right="278" w:firstLine="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extra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tributarie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patrimoniali</w:t>
            </w:r>
          </w:p>
        </w:tc>
        <w:tc>
          <w:tcPr>
            <w:tcW w:w="2666" w:type="dxa"/>
            <w:vMerge w:val="restart"/>
            <w:vAlign w:val="center"/>
          </w:tcPr>
          <w:p w14:paraId="20D149CA" w14:textId="794A564C" w:rsidR="00FA0A5F" w:rsidRPr="00581C6F" w:rsidRDefault="000167F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1808823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977EB18" w14:textId="77777777" w:rsidR="00FA0A5F" w:rsidRPr="00581C6F" w:rsidRDefault="00FA0A5F" w:rsidP="00D354DA">
            <w:pPr>
              <w:pStyle w:val="TableParagraph"/>
              <w:spacing w:before="10"/>
              <w:rPr>
                <w:sz w:val="23"/>
                <w:lang w:val="it-IT"/>
              </w:rPr>
            </w:pPr>
          </w:p>
          <w:p w14:paraId="2882C845" w14:textId="77777777" w:rsidR="00FA0A5F" w:rsidRPr="00581C6F" w:rsidRDefault="00FA0A5F" w:rsidP="00D354DA">
            <w:pPr>
              <w:pStyle w:val="TableParagraph"/>
              <w:ind w:left="29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Tutti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Resp.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Servizi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Uffici</w:t>
            </w:r>
          </w:p>
        </w:tc>
        <w:tc>
          <w:tcPr>
            <w:tcW w:w="2937" w:type="dxa"/>
          </w:tcPr>
          <w:p w14:paraId="3C49BCA8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73D75EB5" w14:textId="77777777" w:rsidR="00FA0A5F" w:rsidRPr="00581C6F" w:rsidRDefault="00FA0A5F" w:rsidP="00D354DA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</w:p>
        </w:tc>
        <w:tc>
          <w:tcPr>
            <w:tcW w:w="6398" w:type="dxa"/>
          </w:tcPr>
          <w:p w14:paraId="28593240" w14:textId="77777777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soggetto</w:t>
            </w:r>
          </w:p>
          <w:p w14:paraId="00E99BB1" w14:textId="77777777" w:rsidR="00FA0A5F" w:rsidRPr="00581C6F" w:rsidRDefault="00FA0A5F" w:rsidP="00D354DA">
            <w:pPr>
              <w:pStyle w:val="TableParagraph"/>
              <w:spacing w:before="27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requisiti,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determinazione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importo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entrata</w:t>
            </w:r>
            <w:r w:rsidRPr="00581C6F">
              <w:rPr>
                <w:spacing w:val="2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invito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</w:p>
        </w:tc>
      </w:tr>
      <w:tr w:rsidR="00FA0A5F" w:rsidRPr="00581C6F" w14:paraId="3DAE2A83" w14:textId="77777777" w:rsidTr="000167F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01B9C1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  <w:vAlign w:val="center"/>
          </w:tcPr>
          <w:p w14:paraId="5E3EC82C" w14:textId="77777777" w:rsidR="00FA0A5F" w:rsidRPr="00581C6F" w:rsidRDefault="00FA0A5F" w:rsidP="000167FF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2992249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669202CD" w14:textId="77777777" w:rsidR="00FA0A5F" w:rsidRPr="00581C6F" w:rsidRDefault="00FA0A5F" w:rsidP="00D354DA">
            <w:pPr>
              <w:pStyle w:val="TableParagraph"/>
              <w:spacing w:before="4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sulle</w:t>
            </w:r>
          </w:p>
          <w:p w14:paraId="0A8265CA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59" w:right="36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entrate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pagate</w:t>
            </w:r>
          </w:p>
        </w:tc>
        <w:tc>
          <w:tcPr>
            <w:tcW w:w="6398" w:type="dxa"/>
          </w:tcPr>
          <w:p w14:paraId="4787BEC3" w14:textId="77777777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attivazione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recupero</w:t>
            </w:r>
          </w:p>
        </w:tc>
      </w:tr>
      <w:tr w:rsidR="00FA0A5F" w:rsidRPr="00581C6F" w14:paraId="6684AC65" w14:textId="77777777" w:rsidTr="000167FF">
        <w:trPr>
          <w:trHeight w:val="1614"/>
          <w:jc w:val="center"/>
        </w:trPr>
        <w:tc>
          <w:tcPr>
            <w:tcW w:w="2666" w:type="dxa"/>
          </w:tcPr>
          <w:p w14:paraId="5DA1BE1A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106D579" w14:textId="77777777" w:rsidR="00FA0A5F" w:rsidRPr="00581C6F" w:rsidRDefault="00FA0A5F" w:rsidP="00D354DA">
            <w:pPr>
              <w:pStyle w:val="TableParagraph"/>
              <w:rPr>
                <w:sz w:val="25"/>
                <w:lang w:val="it-IT"/>
              </w:rPr>
            </w:pPr>
          </w:p>
          <w:p w14:paraId="1E383742" w14:textId="77777777" w:rsidR="00FA0A5F" w:rsidRPr="00581C6F" w:rsidRDefault="00FA0A5F" w:rsidP="00D354DA">
            <w:pPr>
              <w:pStyle w:val="TableParagraph"/>
              <w:spacing w:line="266" w:lineRule="auto"/>
              <w:ind w:left="1000" w:hanging="62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Riscossione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ordinaria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coattiva</w:t>
            </w:r>
          </w:p>
        </w:tc>
        <w:tc>
          <w:tcPr>
            <w:tcW w:w="2666" w:type="dxa"/>
            <w:vAlign w:val="center"/>
          </w:tcPr>
          <w:p w14:paraId="2068A961" w14:textId="505A30A5" w:rsidR="00FA0A5F" w:rsidRPr="00581C6F" w:rsidRDefault="000167FF" w:rsidP="000167FF">
            <w:pPr>
              <w:pStyle w:val="TableParagraph"/>
              <w:ind w:left="59" w:right="42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</w:t>
            </w:r>
          </w:p>
        </w:tc>
        <w:tc>
          <w:tcPr>
            <w:tcW w:w="2623" w:type="dxa"/>
            <w:shd w:val="clear" w:color="auto" w:fill="91CF50"/>
          </w:tcPr>
          <w:p w14:paraId="6A36BDB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119CAC9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58553AA" w14:textId="77777777" w:rsidR="00FA0A5F" w:rsidRPr="00581C6F" w:rsidRDefault="00FA0A5F" w:rsidP="00D354DA">
            <w:pPr>
              <w:pStyle w:val="TableParagraph"/>
              <w:spacing w:before="2"/>
              <w:rPr>
                <w:sz w:val="16"/>
                <w:lang w:val="it-IT"/>
              </w:rPr>
            </w:pPr>
          </w:p>
          <w:p w14:paraId="46E78802" w14:textId="77777777" w:rsidR="00FA0A5F" w:rsidRPr="00581C6F" w:rsidRDefault="00FA0A5F" w:rsidP="00D354DA">
            <w:pPr>
              <w:pStyle w:val="TableParagraph"/>
              <w:ind w:left="95" w:right="7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Associata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Entrate</w:t>
            </w:r>
          </w:p>
        </w:tc>
        <w:tc>
          <w:tcPr>
            <w:tcW w:w="2937" w:type="dxa"/>
          </w:tcPr>
          <w:p w14:paraId="3B599A1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779CE6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6F13CE3" w14:textId="77777777" w:rsidR="00FA0A5F" w:rsidRPr="00581C6F" w:rsidRDefault="00FA0A5F" w:rsidP="00D354DA">
            <w:pPr>
              <w:pStyle w:val="TableParagraph"/>
              <w:spacing w:before="2"/>
              <w:rPr>
                <w:sz w:val="16"/>
                <w:lang w:val="it-IT"/>
              </w:rPr>
            </w:pPr>
          </w:p>
          <w:p w14:paraId="3FB98BBC" w14:textId="77777777" w:rsidR="00FA0A5F" w:rsidRPr="00581C6F" w:rsidRDefault="00FA0A5F" w:rsidP="00D354DA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Adempimenti</w:t>
            </w:r>
          </w:p>
        </w:tc>
        <w:tc>
          <w:tcPr>
            <w:tcW w:w="6398" w:type="dxa"/>
          </w:tcPr>
          <w:p w14:paraId="4C3278C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75016BA" w14:textId="77777777" w:rsidR="00FA0A5F" w:rsidRPr="00581C6F" w:rsidRDefault="00FA0A5F" w:rsidP="00D354DA">
            <w:pPr>
              <w:pStyle w:val="TableParagraph"/>
              <w:spacing w:before="171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Richiesta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pagamento,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dell'entrata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caso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accertato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mancato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l'attivazione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termini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legge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 riscossione coattiva</w:t>
            </w:r>
          </w:p>
        </w:tc>
      </w:tr>
      <w:tr w:rsidR="00FA0A5F" w:rsidRPr="00581C6F" w14:paraId="75D8CDA0" w14:textId="77777777" w:rsidTr="000167FF">
        <w:trPr>
          <w:trHeight w:val="793"/>
          <w:jc w:val="center"/>
        </w:trPr>
        <w:tc>
          <w:tcPr>
            <w:tcW w:w="2666" w:type="dxa"/>
          </w:tcPr>
          <w:p w14:paraId="0AD67BD5" w14:textId="77777777" w:rsidR="00FA0A5F" w:rsidRPr="00581C6F" w:rsidRDefault="00FA0A5F" w:rsidP="00D354DA">
            <w:pPr>
              <w:pStyle w:val="TableParagraph"/>
              <w:spacing w:before="10"/>
              <w:rPr>
                <w:sz w:val="21"/>
                <w:lang w:val="it-IT"/>
              </w:rPr>
            </w:pPr>
          </w:p>
          <w:p w14:paraId="61594563" w14:textId="77777777" w:rsidR="00FA0A5F" w:rsidRPr="00581C6F" w:rsidRDefault="00FA0A5F" w:rsidP="00D354DA">
            <w:pPr>
              <w:pStyle w:val="TableParagraph"/>
              <w:ind w:left="7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ordinaria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spese</w:t>
            </w:r>
          </w:p>
        </w:tc>
        <w:tc>
          <w:tcPr>
            <w:tcW w:w="2666" w:type="dxa"/>
            <w:vAlign w:val="center"/>
          </w:tcPr>
          <w:p w14:paraId="38C7CAD8" w14:textId="77777777" w:rsidR="00FA0A5F" w:rsidRPr="00581C6F" w:rsidRDefault="00FA0A5F" w:rsidP="000167FF">
            <w:pPr>
              <w:pStyle w:val="TableParagraph"/>
              <w:spacing w:before="10"/>
              <w:jc w:val="center"/>
              <w:rPr>
                <w:sz w:val="21"/>
                <w:lang w:val="it-IT"/>
              </w:rPr>
            </w:pPr>
          </w:p>
          <w:p w14:paraId="63BD9F2D" w14:textId="77777777" w:rsidR="00FA0A5F" w:rsidRPr="00581C6F" w:rsidRDefault="00FA0A5F" w:rsidP="000167FF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27</w:t>
            </w:r>
          </w:p>
        </w:tc>
        <w:tc>
          <w:tcPr>
            <w:tcW w:w="2623" w:type="dxa"/>
            <w:shd w:val="clear" w:color="auto" w:fill="91CF50"/>
          </w:tcPr>
          <w:p w14:paraId="7C9071F6" w14:textId="77777777" w:rsidR="00FA0A5F" w:rsidRPr="00581C6F" w:rsidRDefault="00FA0A5F" w:rsidP="00D354DA">
            <w:pPr>
              <w:pStyle w:val="TableParagraph"/>
              <w:spacing w:before="10"/>
              <w:rPr>
                <w:sz w:val="21"/>
                <w:lang w:val="it-IT"/>
              </w:rPr>
            </w:pPr>
          </w:p>
          <w:p w14:paraId="4C70EACB" w14:textId="77777777" w:rsidR="00FA0A5F" w:rsidRPr="00581C6F" w:rsidRDefault="00FA0A5F" w:rsidP="00D354DA">
            <w:pPr>
              <w:pStyle w:val="TableParagraph"/>
              <w:ind w:left="95" w:right="76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Tutti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Resp.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Servizi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Uffici</w:t>
            </w:r>
          </w:p>
        </w:tc>
        <w:tc>
          <w:tcPr>
            <w:tcW w:w="2937" w:type="dxa"/>
          </w:tcPr>
          <w:p w14:paraId="22EC547A" w14:textId="77777777" w:rsidR="00FA0A5F" w:rsidRPr="00581C6F" w:rsidRDefault="00FA0A5F" w:rsidP="00D354DA">
            <w:pPr>
              <w:pStyle w:val="TableParagraph"/>
              <w:spacing w:before="10"/>
              <w:rPr>
                <w:sz w:val="21"/>
                <w:lang w:val="it-IT"/>
              </w:rPr>
            </w:pPr>
          </w:p>
          <w:p w14:paraId="5F7180EB" w14:textId="77777777" w:rsidR="00FA0A5F" w:rsidRPr="00581C6F" w:rsidRDefault="00FA0A5F" w:rsidP="00D354DA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Adempimenti</w:t>
            </w:r>
          </w:p>
        </w:tc>
        <w:tc>
          <w:tcPr>
            <w:tcW w:w="6398" w:type="dxa"/>
          </w:tcPr>
          <w:p w14:paraId="206BA4D8" w14:textId="77777777" w:rsidR="00FA0A5F" w:rsidRPr="00581C6F" w:rsidRDefault="00FA0A5F" w:rsidP="00D354DA">
            <w:pPr>
              <w:pStyle w:val="TableParagraph"/>
              <w:spacing w:line="239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adottare,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fornitore,</w:t>
            </w:r>
          </w:p>
          <w:p w14:paraId="5C9FB467" w14:textId="42659CF8" w:rsidR="00FA0A5F" w:rsidRPr="00581C6F" w:rsidRDefault="00FA0A5F" w:rsidP="00D354DA">
            <w:pPr>
              <w:pStyle w:val="TableParagraph"/>
              <w:spacing w:line="270" w:lineRule="atLeas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oggetto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fornitura/debito,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sottoscrizione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="00581C6F" w:rsidRPr="00581C6F">
              <w:rPr>
                <w:sz w:val="20"/>
                <w:lang w:val="it-IT"/>
              </w:rPr>
              <w:t>registrazione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impegno di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spesa</w:t>
            </w:r>
          </w:p>
        </w:tc>
      </w:tr>
    </w:tbl>
    <w:p w14:paraId="195556C8" w14:textId="77777777" w:rsidR="00FA0A5F" w:rsidRPr="00581C6F" w:rsidRDefault="00FA0A5F" w:rsidP="00FA0A5F">
      <w:pPr>
        <w:spacing w:line="270" w:lineRule="atLeast"/>
        <w:rPr>
          <w:sz w:val="20"/>
        </w:rPr>
        <w:sectPr w:rsidR="00FA0A5F" w:rsidRPr="00581C6F">
          <w:pgSz w:w="23820" w:h="16840" w:orient="landscape"/>
          <w:pgMar w:top="400" w:right="3460" w:bottom="680" w:left="240" w:header="0" w:footer="495" w:gutter="0"/>
          <w:cols w:space="720"/>
        </w:sectPr>
      </w:pPr>
    </w:p>
    <w:p w14:paraId="72DE58EF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666"/>
        <w:gridCol w:w="2623"/>
        <w:gridCol w:w="2937"/>
        <w:gridCol w:w="6398"/>
      </w:tblGrid>
      <w:tr w:rsidR="00FA0A5F" w:rsidRPr="00581C6F" w14:paraId="5EC2F465" w14:textId="77777777" w:rsidTr="00FA0A5F">
        <w:trPr>
          <w:trHeight w:val="438"/>
          <w:jc w:val="center"/>
        </w:trPr>
        <w:tc>
          <w:tcPr>
            <w:tcW w:w="2666" w:type="dxa"/>
            <w:vMerge w:val="restart"/>
          </w:tcPr>
          <w:p w14:paraId="5706B6D1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37A062A4" w14:textId="77777777" w:rsidR="00FA0A5F" w:rsidRPr="00581C6F" w:rsidRDefault="00FA0A5F" w:rsidP="00D354DA">
            <w:pPr>
              <w:pStyle w:val="TableParagraph"/>
              <w:ind w:left="88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1EF50AF1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39B17F77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6973CFBF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9335" w:type="dxa"/>
            <w:gridSpan w:val="2"/>
          </w:tcPr>
          <w:p w14:paraId="1AF5B239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2A69A7E7" w14:textId="77777777" w:rsidTr="00FA0A5F">
        <w:trPr>
          <w:trHeight w:val="409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826AFA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7F2DF8F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21B48D9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26A7E74B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6398" w:type="dxa"/>
          </w:tcPr>
          <w:p w14:paraId="1260E624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FA0A5F" w:rsidRPr="00581C6F" w14:paraId="29272780" w14:textId="77777777" w:rsidTr="00FA0A5F">
        <w:trPr>
          <w:trHeight w:val="791"/>
          <w:jc w:val="center"/>
        </w:trPr>
        <w:tc>
          <w:tcPr>
            <w:tcW w:w="2666" w:type="dxa"/>
          </w:tcPr>
          <w:p w14:paraId="325B24EE" w14:textId="77777777" w:rsidR="00FA0A5F" w:rsidRPr="00581C6F" w:rsidRDefault="00FA0A5F" w:rsidP="00D354DA">
            <w:pPr>
              <w:pStyle w:val="TableParagraph"/>
              <w:spacing w:before="139" w:line="266" w:lineRule="auto"/>
              <w:ind w:left="873" w:hanging="63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Liquidazione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 spese</w:t>
            </w:r>
          </w:p>
        </w:tc>
        <w:tc>
          <w:tcPr>
            <w:tcW w:w="2666" w:type="dxa"/>
          </w:tcPr>
          <w:p w14:paraId="6DA49A65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5EC41006" w14:textId="77777777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28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29</w:t>
            </w:r>
          </w:p>
        </w:tc>
        <w:tc>
          <w:tcPr>
            <w:tcW w:w="2623" w:type="dxa"/>
            <w:shd w:val="clear" w:color="auto" w:fill="91CF50"/>
          </w:tcPr>
          <w:p w14:paraId="22A78F6C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1135E287" w14:textId="77777777" w:rsidR="00FA0A5F" w:rsidRPr="00581C6F" w:rsidRDefault="00FA0A5F" w:rsidP="00D354DA">
            <w:pPr>
              <w:pStyle w:val="TableParagraph"/>
              <w:ind w:left="95" w:right="75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Aree/Uffici</w:t>
            </w:r>
          </w:p>
        </w:tc>
        <w:tc>
          <w:tcPr>
            <w:tcW w:w="2937" w:type="dxa"/>
          </w:tcPr>
          <w:p w14:paraId="5B4002AC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41B37213" w14:textId="77777777" w:rsidR="00FA0A5F" w:rsidRPr="00581C6F" w:rsidRDefault="00FA0A5F" w:rsidP="00D354DA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Adempimenti</w:t>
            </w:r>
          </w:p>
        </w:tc>
        <w:tc>
          <w:tcPr>
            <w:tcW w:w="6398" w:type="dxa"/>
          </w:tcPr>
          <w:p w14:paraId="1C2C2AD5" w14:textId="77777777" w:rsidR="00FA0A5F" w:rsidRPr="00581C6F" w:rsidRDefault="00FA0A5F" w:rsidP="00D354DA">
            <w:pPr>
              <w:pStyle w:val="TableParagraph"/>
              <w:spacing w:before="4" w:line="266" w:lineRule="auto"/>
              <w:ind w:left="34" w:right="226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Presa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carico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proofErr w:type="gramStart"/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fatture</w:t>
            </w:r>
            <w:proofErr w:type="gramEnd"/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ordine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scadenza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Equitalia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fatture</w:t>
            </w:r>
          </w:p>
          <w:p w14:paraId="6573DE61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Emissione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mandato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</w:p>
        </w:tc>
      </w:tr>
      <w:tr w:rsidR="00FA0A5F" w:rsidRPr="00581C6F" w14:paraId="6F28E2E6" w14:textId="77777777" w:rsidTr="00FA0A5F">
        <w:trPr>
          <w:trHeight w:val="520"/>
          <w:jc w:val="center"/>
        </w:trPr>
        <w:tc>
          <w:tcPr>
            <w:tcW w:w="2666" w:type="dxa"/>
            <w:vMerge w:val="restart"/>
          </w:tcPr>
          <w:p w14:paraId="5E23216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4C66131" w14:textId="77777777" w:rsidR="00FA0A5F" w:rsidRPr="00581C6F" w:rsidRDefault="00FA0A5F" w:rsidP="00D354DA">
            <w:pPr>
              <w:pStyle w:val="TableParagraph"/>
              <w:spacing w:before="10"/>
              <w:rPr>
                <w:sz w:val="23"/>
                <w:lang w:val="it-IT"/>
              </w:rPr>
            </w:pPr>
          </w:p>
          <w:p w14:paraId="498B3B50" w14:textId="77777777" w:rsidR="00FA0A5F" w:rsidRPr="00581C6F" w:rsidRDefault="00FA0A5F" w:rsidP="00D354DA">
            <w:pPr>
              <w:pStyle w:val="TableParagraph"/>
              <w:spacing w:line="266" w:lineRule="auto"/>
              <w:ind w:left="1072" w:hanging="101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Alienazione di beni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immobili 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mobili</w:t>
            </w:r>
          </w:p>
        </w:tc>
        <w:tc>
          <w:tcPr>
            <w:tcW w:w="2666" w:type="dxa"/>
            <w:vMerge w:val="restart"/>
          </w:tcPr>
          <w:p w14:paraId="7D6F53D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2F02889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24FE9E9" w14:textId="77777777" w:rsidR="00FA0A5F" w:rsidRPr="00581C6F" w:rsidRDefault="00FA0A5F" w:rsidP="00D354DA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14:paraId="0ECD56D4" w14:textId="77777777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30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7688CBE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903EC7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6932889" w14:textId="77777777" w:rsidR="00FA0A5F" w:rsidRPr="00581C6F" w:rsidRDefault="00FA0A5F" w:rsidP="00D354DA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14:paraId="7686D620" w14:textId="77777777" w:rsidR="00FA0A5F" w:rsidRPr="00581C6F" w:rsidRDefault="00FA0A5F" w:rsidP="00D354DA">
            <w:pPr>
              <w:pStyle w:val="TableParagraph"/>
              <w:ind w:left="713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2DD178F8" w14:textId="77777777" w:rsidR="00FA0A5F" w:rsidRPr="00581C6F" w:rsidRDefault="00FA0A5F" w:rsidP="00D354DA">
            <w:pPr>
              <w:pStyle w:val="TableParagraph"/>
              <w:spacing w:before="139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</w:p>
        </w:tc>
        <w:tc>
          <w:tcPr>
            <w:tcW w:w="6398" w:type="dxa"/>
          </w:tcPr>
          <w:p w14:paraId="581A98EF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perizia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estimativa,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avviso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vendita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condizioni,</w:t>
            </w:r>
          </w:p>
          <w:p w14:paraId="0F69F6AC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interesse,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gara</w:t>
            </w:r>
          </w:p>
        </w:tc>
      </w:tr>
      <w:tr w:rsidR="00FA0A5F" w:rsidRPr="00581C6F" w14:paraId="22EB95D2" w14:textId="77777777" w:rsidTr="00FA0A5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0E95772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7091F1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3F9610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210B6C69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sottoscrizione</w:t>
            </w:r>
          </w:p>
        </w:tc>
        <w:tc>
          <w:tcPr>
            <w:tcW w:w="6398" w:type="dxa"/>
          </w:tcPr>
          <w:p w14:paraId="4E4AB416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contratto/atto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vendita</w:t>
            </w:r>
          </w:p>
        </w:tc>
      </w:tr>
      <w:tr w:rsidR="00FA0A5F" w:rsidRPr="00581C6F" w14:paraId="1094CB0A" w14:textId="77777777" w:rsidTr="00FA0A5F">
        <w:trPr>
          <w:trHeight w:val="79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42DF6D5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073349F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2EB6753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28BB23A2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2E52CC3A" w14:textId="77777777" w:rsidR="00FA0A5F" w:rsidRPr="00581C6F" w:rsidRDefault="00FA0A5F" w:rsidP="00D354DA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Adempimenti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successivi</w:t>
            </w:r>
          </w:p>
        </w:tc>
        <w:tc>
          <w:tcPr>
            <w:tcW w:w="6398" w:type="dxa"/>
          </w:tcPr>
          <w:p w14:paraId="3971A6C3" w14:textId="77777777" w:rsidR="00FA0A5F" w:rsidRPr="00581C6F" w:rsidRDefault="00FA0A5F" w:rsidP="00D354DA">
            <w:pPr>
              <w:pStyle w:val="TableParagraph"/>
              <w:spacing w:before="4" w:line="266" w:lineRule="auto"/>
              <w:ind w:left="34" w:right="79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Registrazione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agenzia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imposte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tasse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avvenuta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corrispettivo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inoltro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</w:p>
          <w:p w14:paraId="58174A93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intavolazione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beni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immobili</w:t>
            </w:r>
          </w:p>
        </w:tc>
      </w:tr>
      <w:tr w:rsidR="00FA0A5F" w:rsidRPr="00581C6F" w14:paraId="7ADE4EA4" w14:textId="77777777" w:rsidTr="00FA0A5F">
        <w:trPr>
          <w:trHeight w:val="520"/>
          <w:jc w:val="center"/>
        </w:trPr>
        <w:tc>
          <w:tcPr>
            <w:tcW w:w="2666" w:type="dxa"/>
            <w:vMerge w:val="restart"/>
          </w:tcPr>
          <w:p w14:paraId="373DE5B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CA3A32E" w14:textId="77777777" w:rsidR="00FA0A5F" w:rsidRPr="00581C6F" w:rsidRDefault="00FA0A5F" w:rsidP="00D354DA">
            <w:pPr>
              <w:pStyle w:val="TableParagraph"/>
              <w:spacing w:before="154" w:line="266" w:lineRule="auto"/>
              <w:ind w:left="59" w:right="40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Utilizzo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sale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strutture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comunali</w:t>
            </w:r>
          </w:p>
          <w:p w14:paraId="0CB810E7" w14:textId="77777777" w:rsidR="00FA0A5F" w:rsidRPr="00581C6F" w:rsidRDefault="00FA0A5F" w:rsidP="00D354DA">
            <w:pPr>
              <w:pStyle w:val="TableParagraph"/>
              <w:spacing w:line="266" w:lineRule="auto"/>
              <w:ind w:left="19" w:right="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/Concessione/locazione 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beni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immobili</w:t>
            </w:r>
          </w:p>
        </w:tc>
        <w:tc>
          <w:tcPr>
            <w:tcW w:w="2666" w:type="dxa"/>
            <w:vMerge w:val="restart"/>
          </w:tcPr>
          <w:p w14:paraId="0C6D24B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2256BA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0A0895E" w14:textId="77777777" w:rsidR="00FA0A5F" w:rsidRPr="00581C6F" w:rsidRDefault="00FA0A5F" w:rsidP="00D354DA">
            <w:pPr>
              <w:pStyle w:val="TableParagraph"/>
              <w:spacing w:before="10"/>
              <w:rPr>
                <w:sz w:val="25"/>
                <w:lang w:val="it-IT"/>
              </w:rPr>
            </w:pPr>
          </w:p>
          <w:p w14:paraId="29C2937F" w14:textId="77777777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31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28A1396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C2396E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C609E0F" w14:textId="77777777" w:rsidR="00FA0A5F" w:rsidRPr="00581C6F" w:rsidRDefault="00FA0A5F" w:rsidP="00D354DA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14:paraId="719C4C8F" w14:textId="77777777" w:rsidR="00FA0A5F" w:rsidRPr="00581C6F" w:rsidRDefault="00FA0A5F" w:rsidP="00D354DA">
            <w:pPr>
              <w:pStyle w:val="TableParagraph"/>
              <w:spacing w:line="266" w:lineRule="auto"/>
              <w:ind w:left="1010" w:hanging="79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Servizio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finanziario/Ufficio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1432031C" w14:textId="77777777" w:rsidR="00FA0A5F" w:rsidRPr="00581C6F" w:rsidRDefault="00FA0A5F" w:rsidP="00D354DA">
            <w:pPr>
              <w:pStyle w:val="TableParagraph"/>
              <w:spacing w:before="139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Istruttoria</w:t>
            </w:r>
          </w:p>
        </w:tc>
        <w:tc>
          <w:tcPr>
            <w:tcW w:w="6398" w:type="dxa"/>
          </w:tcPr>
          <w:p w14:paraId="5DAE1812" w14:textId="77777777" w:rsidR="00FA0A5F" w:rsidRPr="00581C6F" w:rsidRDefault="00FA0A5F" w:rsidP="00D354DA">
            <w:pPr>
              <w:pStyle w:val="TableParagraph"/>
              <w:spacing w:before="139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Istanza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avviso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assegnazione</w:t>
            </w:r>
          </w:p>
        </w:tc>
      </w:tr>
      <w:tr w:rsidR="00FA0A5F" w:rsidRPr="00581C6F" w14:paraId="470A5809" w14:textId="77777777" w:rsidTr="00FA0A5F">
        <w:trPr>
          <w:trHeight w:val="79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3D7BDD3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3E1852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DBD252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2C46D455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344C9D31" w14:textId="77777777" w:rsidR="00FA0A5F" w:rsidRPr="00581C6F" w:rsidRDefault="00FA0A5F" w:rsidP="00D354DA">
            <w:pPr>
              <w:pStyle w:val="TableParagraph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autorizzazione</w:t>
            </w:r>
          </w:p>
        </w:tc>
        <w:tc>
          <w:tcPr>
            <w:tcW w:w="6398" w:type="dxa"/>
          </w:tcPr>
          <w:p w14:paraId="7A37323F" w14:textId="77777777" w:rsidR="00FA0A5F" w:rsidRPr="00581C6F" w:rsidRDefault="00FA0A5F" w:rsidP="00D354DA">
            <w:pPr>
              <w:pStyle w:val="TableParagraph"/>
              <w:spacing w:before="4" w:line="266" w:lineRule="auto"/>
              <w:ind w:left="34" w:right="148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interessi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espressi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Delibera/determina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concessione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gratuità</w:t>
            </w:r>
          </w:p>
          <w:p w14:paraId="328F85BC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cauzioni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presentare</w:t>
            </w:r>
          </w:p>
        </w:tc>
      </w:tr>
      <w:tr w:rsidR="00FA0A5F" w:rsidRPr="00581C6F" w14:paraId="168A12BA" w14:textId="77777777" w:rsidTr="00FA0A5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72E029D5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CB1C50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6AE109C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56417F92" w14:textId="77777777" w:rsidR="00FA0A5F" w:rsidRPr="00581C6F" w:rsidRDefault="00FA0A5F" w:rsidP="00D354DA">
            <w:pPr>
              <w:pStyle w:val="TableParagraph"/>
              <w:spacing w:before="139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</w:p>
        </w:tc>
        <w:tc>
          <w:tcPr>
            <w:tcW w:w="6398" w:type="dxa"/>
          </w:tcPr>
          <w:p w14:paraId="29C7E12D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sull'utilizzo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corretto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struttura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recupero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</w:p>
          <w:p w14:paraId="74164CB8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somme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sulla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cauzione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presentata</w:t>
            </w:r>
          </w:p>
        </w:tc>
      </w:tr>
      <w:tr w:rsidR="000A5F6C" w:rsidRPr="00581C6F" w14:paraId="20501A69" w14:textId="77777777" w:rsidTr="003E2EFC">
        <w:trPr>
          <w:trHeight w:val="520"/>
          <w:jc w:val="center"/>
        </w:trPr>
        <w:tc>
          <w:tcPr>
            <w:tcW w:w="2666" w:type="dxa"/>
            <w:tcBorders>
              <w:top w:val="nil"/>
            </w:tcBorders>
            <w:shd w:val="clear" w:color="auto" w:fill="auto"/>
            <w:vAlign w:val="center"/>
          </w:tcPr>
          <w:p w14:paraId="32DD8EAB" w14:textId="193F51F0" w:rsidR="000A5F6C" w:rsidRPr="000167FF" w:rsidRDefault="000A5F6C" w:rsidP="000A5F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67FF">
              <w:rPr>
                <w:rFonts w:ascii="Calibri" w:hAnsi="Calibri" w:cs="Calibri"/>
                <w:sz w:val="20"/>
                <w:szCs w:val="20"/>
              </w:rPr>
              <w:t xml:space="preserve">Gestione </w:t>
            </w:r>
            <w:proofErr w:type="spellStart"/>
            <w:r w:rsidRPr="000167FF">
              <w:rPr>
                <w:rFonts w:ascii="Calibri" w:hAnsi="Calibri" w:cs="Calibri"/>
                <w:sz w:val="20"/>
                <w:szCs w:val="20"/>
              </w:rPr>
              <w:t>prestiti</w:t>
            </w:r>
            <w:proofErr w:type="spellEnd"/>
            <w:r w:rsidRPr="000167FF">
              <w:rPr>
                <w:rFonts w:ascii="Calibri" w:hAnsi="Calibri" w:cs="Calibri"/>
                <w:sz w:val="20"/>
                <w:szCs w:val="20"/>
              </w:rPr>
              <w:t xml:space="preserve"> libri/</w:t>
            </w:r>
            <w:proofErr w:type="spellStart"/>
            <w:r w:rsidRPr="000167FF">
              <w:rPr>
                <w:rFonts w:ascii="Calibri" w:hAnsi="Calibri" w:cs="Calibri"/>
                <w:sz w:val="20"/>
                <w:szCs w:val="20"/>
              </w:rPr>
              <w:t>opere</w:t>
            </w:r>
            <w:proofErr w:type="spellEnd"/>
          </w:p>
        </w:tc>
        <w:tc>
          <w:tcPr>
            <w:tcW w:w="2666" w:type="dxa"/>
            <w:tcBorders>
              <w:top w:val="nil"/>
            </w:tcBorders>
            <w:shd w:val="clear" w:color="auto" w:fill="auto"/>
            <w:vAlign w:val="center"/>
          </w:tcPr>
          <w:p w14:paraId="78B6F283" w14:textId="39A157BE" w:rsidR="000A5F6C" w:rsidRPr="000167FF" w:rsidRDefault="000A5F6C" w:rsidP="000A5F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623" w:type="dxa"/>
            <w:tcBorders>
              <w:top w:val="nil"/>
            </w:tcBorders>
            <w:shd w:val="clear" w:color="auto" w:fill="92D050"/>
            <w:vAlign w:val="center"/>
          </w:tcPr>
          <w:p w14:paraId="1D8274DE" w14:textId="2050BC6E" w:rsidR="000A5F6C" w:rsidRPr="000167FF" w:rsidRDefault="000A5F6C" w:rsidP="000A5F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Servizio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Affari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Generali</w:t>
            </w:r>
          </w:p>
        </w:tc>
        <w:tc>
          <w:tcPr>
            <w:tcW w:w="2937" w:type="dxa"/>
            <w:shd w:val="clear" w:color="auto" w:fill="auto"/>
          </w:tcPr>
          <w:p w14:paraId="30CA2411" w14:textId="36B3F517" w:rsidR="000A5F6C" w:rsidRPr="000167FF" w:rsidRDefault="000A5F6C" w:rsidP="000A5F6C">
            <w:pPr>
              <w:pStyle w:val="TableParagraph"/>
              <w:spacing w:before="139"/>
              <w:ind w:left="56" w:right="39"/>
              <w:jc w:val="center"/>
              <w:rPr>
                <w:sz w:val="20"/>
                <w:szCs w:val="20"/>
              </w:rPr>
            </w:pPr>
            <w:r w:rsidRPr="00581C6F">
              <w:rPr>
                <w:sz w:val="20"/>
                <w:lang w:val="it-IT"/>
              </w:rPr>
              <w:t>controlli</w:t>
            </w:r>
          </w:p>
        </w:tc>
        <w:tc>
          <w:tcPr>
            <w:tcW w:w="6398" w:type="dxa"/>
            <w:shd w:val="clear" w:color="auto" w:fill="auto"/>
          </w:tcPr>
          <w:p w14:paraId="55D67B96" w14:textId="31C1366B" w:rsidR="000A5F6C" w:rsidRPr="000167FF" w:rsidRDefault="000A5F6C" w:rsidP="000A5F6C">
            <w:pPr>
              <w:pStyle w:val="TableParagraph"/>
              <w:spacing w:before="120"/>
              <w:ind w:left="34"/>
              <w:rPr>
                <w:sz w:val="20"/>
                <w:szCs w:val="20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>
              <w:rPr>
                <w:spacing w:val="11"/>
                <w:sz w:val="20"/>
                <w:lang w:val="it-IT"/>
              </w:rPr>
              <w:t>de</w:t>
            </w:r>
            <w:r w:rsidRPr="00581C6F">
              <w:rPr>
                <w:sz w:val="20"/>
                <w:lang w:val="it-IT"/>
              </w:rPr>
              <w:t>ll'utilizzo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corretto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>
              <w:rPr>
                <w:sz w:val="20"/>
                <w:lang w:val="it-IT"/>
              </w:rPr>
              <w:t xml:space="preserve"> servizio offerto dal Punto di Lettura</w:t>
            </w:r>
          </w:p>
        </w:tc>
      </w:tr>
      <w:tr w:rsidR="000A5F6C" w:rsidRPr="00581C6F" w14:paraId="5BDB67C7" w14:textId="77777777" w:rsidTr="00FA0A5F">
        <w:trPr>
          <w:trHeight w:val="520"/>
          <w:jc w:val="center"/>
        </w:trPr>
        <w:tc>
          <w:tcPr>
            <w:tcW w:w="2666" w:type="dxa"/>
            <w:vMerge w:val="restart"/>
          </w:tcPr>
          <w:p w14:paraId="49FD21FE" w14:textId="77777777" w:rsidR="000A5F6C" w:rsidRPr="00581C6F" w:rsidRDefault="000A5F6C" w:rsidP="000A5F6C">
            <w:pPr>
              <w:pStyle w:val="TableParagraph"/>
              <w:spacing w:before="129" w:line="266" w:lineRule="auto"/>
              <w:ind w:left="138" w:right="119" w:firstLine="2"/>
              <w:jc w:val="center"/>
              <w:rPr>
                <w:sz w:val="20"/>
                <w:lang w:val="it-IT"/>
              </w:rPr>
            </w:pPr>
            <w:proofErr w:type="spellStart"/>
            <w:r w:rsidRPr="00581C6F">
              <w:rPr>
                <w:sz w:val="20"/>
                <w:lang w:val="it-IT"/>
              </w:rPr>
              <w:t>Attivitò</w:t>
            </w:r>
            <w:proofErr w:type="spellEnd"/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controllo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proofErr w:type="gramStart"/>
            <w:r w:rsidRPr="00581C6F">
              <w:rPr>
                <w:sz w:val="20"/>
                <w:lang w:val="it-IT"/>
              </w:rPr>
              <w:t>SCIA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,</w:t>
            </w:r>
            <w:proofErr w:type="gramEnd"/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CILA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EDILIZIA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ATTIVITA'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EDILIZIA</w:t>
            </w:r>
            <w:r w:rsidRPr="00581C6F">
              <w:rPr>
                <w:spacing w:val="-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LIBERA</w:t>
            </w:r>
          </w:p>
        </w:tc>
        <w:tc>
          <w:tcPr>
            <w:tcW w:w="2666" w:type="dxa"/>
            <w:vMerge w:val="restart"/>
          </w:tcPr>
          <w:p w14:paraId="0F0DDE80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221D8415" w14:textId="056B31C8" w:rsidR="000A5F6C" w:rsidRPr="00581C6F" w:rsidRDefault="000A5F6C" w:rsidP="000A5F6C">
            <w:pPr>
              <w:pStyle w:val="TableParagraph"/>
              <w:spacing w:before="156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</w:t>
            </w:r>
            <w:r>
              <w:rPr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6160DA37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5BA05FD9" w14:textId="77777777" w:rsidR="000A5F6C" w:rsidRPr="00581C6F" w:rsidRDefault="000A5F6C" w:rsidP="000A5F6C">
            <w:pPr>
              <w:pStyle w:val="TableParagraph"/>
              <w:spacing w:before="156"/>
              <w:ind w:left="69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3289E8F1" w14:textId="77777777" w:rsidR="000A5F6C" w:rsidRPr="00581C6F" w:rsidRDefault="000A5F6C" w:rsidP="000A5F6C">
            <w:pPr>
              <w:pStyle w:val="TableParagraph"/>
              <w:spacing w:before="139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</w:p>
        </w:tc>
        <w:tc>
          <w:tcPr>
            <w:tcW w:w="6398" w:type="dxa"/>
          </w:tcPr>
          <w:p w14:paraId="6FBA289C" w14:textId="77777777" w:rsidR="000A5F6C" w:rsidRPr="00581C6F" w:rsidRDefault="000A5F6C" w:rsidP="000A5F6C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SCIA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CILA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attraverso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piattaforma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informatica</w:t>
            </w:r>
          </w:p>
          <w:p w14:paraId="53B4D850" w14:textId="77777777" w:rsidR="000A5F6C" w:rsidRPr="00581C6F" w:rsidRDefault="000A5F6C" w:rsidP="000A5F6C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campione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verbale</w:t>
            </w:r>
          </w:p>
        </w:tc>
      </w:tr>
      <w:tr w:rsidR="000A5F6C" w:rsidRPr="00581C6F" w14:paraId="5B20F191" w14:textId="77777777" w:rsidTr="00FA0A5F">
        <w:trPr>
          <w:trHeight w:val="522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0B291AA8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42F05EF2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1A77416F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6C15F8CB" w14:textId="77777777" w:rsidR="000A5F6C" w:rsidRPr="00581C6F" w:rsidRDefault="000A5F6C" w:rsidP="000A5F6C">
            <w:pPr>
              <w:pStyle w:val="TableParagraph"/>
              <w:spacing w:before="129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</w:p>
        </w:tc>
        <w:tc>
          <w:tcPr>
            <w:tcW w:w="6398" w:type="dxa"/>
          </w:tcPr>
          <w:p w14:paraId="21F669CD" w14:textId="77777777" w:rsidR="000A5F6C" w:rsidRPr="00581C6F" w:rsidRDefault="000A5F6C" w:rsidP="000A5F6C">
            <w:pPr>
              <w:pStyle w:val="TableParagraph"/>
              <w:spacing w:line="239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campione.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Rilievi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inoltrare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cittadino</w:t>
            </w:r>
          </w:p>
          <w:p w14:paraId="0545A03D" w14:textId="77777777" w:rsidR="000A5F6C" w:rsidRPr="00581C6F" w:rsidRDefault="000A5F6C" w:rsidP="000A5F6C">
            <w:pPr>
              <w:pStyle w:val="TableParagraph"/>
              <w:spacing w:before="27" w:line="23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conseguenti</w:t>
            </w:r>
          </w:p>
        </w:tc>
      </w:tr>
      <w:tr w:rsidR="000A5F6C" w:rsidRPr="00581C6F" w14:paraId="1D07D616" w14:textId="77777777" w:rsidTr="00FA0A5F">
        <w:trPr>
          <w:trHeight w:val="251"/>
          <w:jc w:val="center"/>
        </w:trPr>
        <w:tc>
          <w:tcPr>
            <w:tcW w:w="2666" w:type="dxa"/>
            <w:vMerge w:val="restart"/>
          </w:tcPr>
          <w:p w14:paraId="19E0245D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46DFD1B6" w14:textId="77777777" w:rsidR="000A5F6C" w:rsidRPr="00581C6F" w:rsidRDefault="000A5F6C" w:rsidP="000A5F6C">
            <w:pPr>
              <w:pStyle w:val="TableParagraph"/>
              <w:spacing w:before="154" w:line="266" w:lineRule="auto"/>
              <w:ind w:left="578" w:hanging="37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controllo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SCIA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produttive</w:t>
            </w:r>
          </w:p>
        </w:tc>
        <w:tc>
          <w:tcPr>
            <w:tcW w:w="2666" w:type="dxa"/>
            <w:vMerge w:val="restart"/>
          </w:tcPr>
          <w:p w14:paraId="137D095D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3EDCEAE2" w14:textId="77777777" w:rsidR="000A5F6C" w:rsidRPr="00581C6F" w:rsidRDefault="000A5F6C" w:rsidP="000A5F6C">
            <w:pPr>
              <w:pStyle w:val="TableParagraph"/>
              <w:spacing w:before="10"/>
              <w:rPr>
                <w:sz w:val="23"/>
                <w:lang w:val="it-IT"/>
              </w:rPr>
            </w:pPr>
          </w:p>
          <w:p w14:paraId="3C2BBF7C" w14:textId="41F264B7" w:rsidR="000A5F6C" w:rsidRPr="00581C6F" w:rsidRDefault="000A5F6C" w:rsidP="000A5F6C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</w:t>
            </w:r>
            <w:r>
              <w:rPr>
                <w:sz w:val="20"/>
                <w:lang w:val="it-IT"/>
              </w:rPr>
              <w:t>4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755DDAA6" w14:textId="77777777" w:rsidR="000A5F6C" w:rsidRPr="00581C6F" w:rsidRDefault="000A5F6C" w:rsidP="000A5F6C">
            <w:pPr>
              <w:pStyle w:val="TableParagraph"/>
              <w:spacing w:before="7"/>
              <w:rPr>
                <w:sz w:val="21"/>
                <w:lang w:val="it-IT"/>
              </w:rPr>
            </w:pPr>
          </w:p>
          <w:p w14:paraId="2C9A1402" w14:textId="77777777" w:rsidR="000A5F6C" w:rsidRPr="00581C6F" w:rsidRDefault="000A5F6C" w:rsidP="000A5F6C">
            <w:pPr>
              <w:pStyle w:val="TableParagraph"/>
              <w:spacing w:line="266" w:lineRule="auto"/>
              <w:ind w:left="98" w:right="78" w:hanging="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anagrafe,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stato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civile,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leva,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elettorale,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esercizi</w:t>
            </w:r>
          </w:p>
        </w:tc>
        <w:tc>
          <w:tcPr>
            <w:tcW w:w="2937" w:type="dxa"/>
          </w:tcPr>
          <w:p w14:paraId="2DFE5463" w14:textId="77777777" w:rsidR="000A5F6C" w:rsidRPr="00581C6F" w:rsidRDefault="000A5F6C" w:rsidP="000A5F6C">
            <w:pPr>
              <w:pStyle w:val="TableParagraph"/>
              <w:spacing w:before="4" w:line="226" w:lineRule="exact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</w:p>
        </w:tc>
        <w:tc>
          <w:tcPr>
            <w:tcW w:w="6398" w:type="dxa"/>
          </w:tcPr>
          <w:p w14:paraId="10F834A2" w14:textId="77777777" w:rsidR="000A5F6C" w:rsidRPr="00581C6F" w:rsidRDefault="000A5F6C" w:rsidP="000A5F6C">
            <w:pPr>
              <w:pStyle w:val="TableParagraph"/>
              <w:spacing w:before="4" w:line="226" w:lineRule="exact"/>
              <w:ind w:left="3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SUAP</w:t>
            </w:r>
          </w:p>
        </w:tc>
      </w:tr>
      <w:tr w:rsidR="000A5F6C" w:rsidRPr="00581C6F" w14:paraId="1F27A724" w14:textId="77777777" w:rsidTr="00FA0A5F">
        <w:trPr>
          <w:trHeight w:val="106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50ACDC6A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290A0DB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177BCF0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799812AF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5A11B90F" w14:textId="77777777" w:rsidR="000A5F6C" w:rsidRPr="00581C6F" w:rsidRDefault="000A5F6C" w:rsidP="000A5F6C">
            <w:pPr>
              <w:pStyle w:val="TableParagraph"/>
              <w:spacing w:before="164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</w:p>
        </w:tc>
        <w:tc>
          <w:tcPr>
            <w:tcW w:w="6398" w:type="dxa"/>
          </w:tcPr>
          <w:p w14:paraId="74F56D75" w14:textId="77777777" w:rsidR="000A5F6C" w:rsidRPr="00581C6F" w:rsidRDefault="000A5F6C" w:rsidP="000A5F6C">
            <w:pPr>
              <w:pStyle w:val="TableParagraph"/>
              <w:spacing w:before="2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campione</w:t>
            </w:r>
          </w:p>
          <w:p w14:paraId="067508C2" w14:textId="77777777" w:rsidR="000A5F6C" w:rsidRPr="00581C6F" w:rsidRDefault="000A5F6C" w:rsidP="000A5F6C">
            <w:pPr>
              <w:pStyle w:val="TableParagraph"/>
              <w:spacing w:before="27" w:line="266" w:lineRule="auto"/>
              <w:ind w:left="34" w:right="226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sopralluogo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verbale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Riievi</w:t>
            </w:r>
            <w:proofErr w:type="spellEnd"/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inoltrare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cittadino</w:t>
            </w:r>
          </w:p>
          <w:p w14:paraId="52DDB9A4" w14:textId="77777777" w:rsidR="000A5F6C" w:rsidRPr="00581C6F" w:rsidRDefault="000A5F6C" w:rsidP="000A5F6C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conseguenti</w:t>
            </w:r>
          </w:p>
        </w:tc>
      </w:tr>
      <w:tr w:rsidR="000A5F6C" w:rsidRPr="00581C6F" w14:paraId="3616F250" w14:textId="77777777" w:rsidTr="00FA0A5F">
        <w:trPr>
          <w:trHeight w:val="520"/>
          <w:jc w:val="center"/>
        </w:trPr>
        <w:tc>
          <w:tcPr>
            <w:tcW w:w="2666" w:type="dxa"/>
            <w:vMerge w:val="restart"/>
          </w:tcPr>
          <w:p w14:paraId="4F43CC65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770520FF" w14:textId="77777777" w:rsidR="000A5F6C" w:rsidRPr="00581C6F" w:rsidRDefault="000A5F6C" w:rsidP="000A5F6C">
            <w:pPr>
              <w:pStyle w:val="TableParagraph"/>
              <w:spacing w:before="154" w:line="266" w:lineRule="auto"/>
              <w:ind w:left="354" w:hanging="26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materia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tributaria,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commerciale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edilizia</w:t>
            </w:r>
          </w:p>
        </w:tc>
        <w:tc>
          <w:tcPr>
            <w:tcW w:w="2666" w:type="dxa"/>
            <w:vMerge w:val="restart"/>
          </w:tcPr>
          <w:p w14:paraId="1ACFBC78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2E7DF560" w14:textId="77777777" w:rsidR="000A5F6C" w:rsidRPr="00581C6F" w:rsidRDefault="000A5F6C" w:rsidP="000A5F6C">
            <w:pPr>
              <w:pStyle w:val="TableParagraph"/>
              <w:spacing w:before="10"/>
              <w:rPr>
                <w:sz w:val="23"/>
                <w:lang w:val="it-IT"/>
              </w:rPr>
            </w:pPr>
          </w:p>
          <w:p w14:paraId="313B3D0A" w14:textId="48A52015" w:rsidR="000A5F6C" w:rsidRPr="00581C6F" w:rsidRDefault="000A5F6C" w:rsidP="000A5F6C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</w:t>
            </w:r>
            <w:r>
              <w:rPr>
                <w:sz w:val="20"/>
                <w:lang w:val="it-IT"/>
              </w:rPr>
              <w:t>5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48A18851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77F7638A" w14:textId="77777777" w:rsidR="000A5F6C" w:rsidRPr="00581C6F" w:rsidRDefault="000A5F6C" w:rsidP="000A5F6C">
            <w:pPr>
              <w:pStyle w:val="TableParagraph"/>
              <w:spacing w:before="10"/>
              <w:rPr>
                <w:sz w:val="23"/>
                <w:lang w:val="it-IT"/>
              </w:rPr>
            </w:pPr>
          </w:p>
          <w:p w14:paraId="68B29659" w14:textId="77777777" w:rsidR="000A5F6C" w:rsidRPr="00581C6F" w:rsidRDefault="000A5F6C" w:rsidP="000A5F6C">
            <w:pPr>
              <w:pStyle w:val="TableParagraph"/>
              <w:ind w:left="51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Aree/Uffici</w:t>
            </w:r>
          </w:p>
        </w:tc>
        <w:tc>
          <w:tcPr>
            <w:tcW w:w="2937" w:type="dxa"/>
          </w:tcPr>
          <w:p w14:paraId="263EBFDB" w14:textId="77777777" w:rsidR="000A5F6C" w:rsidRPr="00581C6F" w:rsidRDefault="000A5F6C" w:rsidP="000A5F6C">
            <w:pPr>
              <w:pStyle w:val="TableParagraph"/>
              <w:spacing w:before="139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Istruttoria</w:t>
            </w:r>
          </w:p>
        </w:tc>
        <w:tc>
          <w:tcPr>
            <w:tcW w:w="6398" w:type="dxa"/>
          </w:tcPr>
          <w:p w14:paraId="50530122" w14:textId="77777777" w:rsidR="000A5F6C" w:rsidRPr="00581C6F" w:rsidRDefault="000A5F6C" w:rsidP="000A5F6C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segnalazione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controllo</w:t>
            </w:r>
          </w:p>
          <w:p w14:paraId="1B5F679F" w14:textId="77777777" w:rsidR="000A5F6C" w:rsidRPr="00581C6F" w:rsidRDefault="000A5F6C" w:rsidP="000A5F6C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verbale</w:t>
            </w:r>
          </w:p>
        </w:tc>
      </w:tr>
      <w:tr w:rsidR="000A5F6C" w:rsidRPr="00581C6F" w14:paraId="09A8005C" w14:textId="77777777" w:rsidTr="00FA0A5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95ABFB4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97931A9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972EEFE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294774DF" w14:textId="77777777" w:rsidR="000A5F6C" w:rsidRPr="00581C6F" w:rsidRDefault="000A5F6C" w:rsidP="000A5F6C">
            <w:pPr>
              <w:pStyle w:val="TableParagraph"/>
              <w:spacing w:before="4" w:line="226" w:lineRule="exact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Sopralluogo</w:t>
            </w:r>
          </w:p>
        </w:tc>
        <w:tc>
          <w:tcPr>
            <w:tcW w:w="6398" w:type="dxa"/>
          </w:tcPr>
          <w:p w14:paraId="355B4662" w14:textId="77777777" w:rsidR="000A5F6C" w:rsidRPr="00581C6F" w:rsidRDefault="000A5F6C" w:rsidP="000A5F6C">
            <w:pPr>
              <w:pStyle w:val="TableParagraph"/>
              <w:spacing w:before="4" w:line="226" w:lineRule="exact"/>
              <w:ind w:left="3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sopralluogo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loco</w:t>
            </w:r>
          </w:p>
        </w:tc>
      </w:tr>
      <w:tr w:rsidR="000A5F6C" w:rsidRPr="00581C6F" w14:paraId="4831B815" w14:textId="77777777" w:rsidTr="00FA0A5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0D228C56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16E7A97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661A0F1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6A67E5DC" w14:textId="77777777" w:rsidR="000A5F6C" w:rsidRPr="00581C6F" w:rsidRDefault="000A5F6C" w:rsidP="000A5F6C">
            <w:pPr>
              <w:pStyle w:val="TableParagraph"/>
              <w:spacing w:before="139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Conclusione</w:t>
            </w:r>
          </w:p>
        </w:tc>
        <w:tc>
          <w:tcPr>
            <w:tcW w:w="6398" w:type="dxa"/>
          </w:tcPr>
          <w:p w14:paraId="2EEA29FC" w14:textId="77777777" w:rsidR="000A5F6C" w:rsidRPr="00581C6F" w:rsidRDefault="000A5F6C" w:rsidP="000A5F6C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Richiesta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integrazione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documentazione</w:t>
            </w:r>
            <w:r w:rsidRPr="00581C6F">
              <w:rPr>
                <w:spacing w:val="2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provvedimenti</w:t>
            </w:r>
          </w:p>
          <w:p w14:paraId="685962D7" w14:textId="77777777" w:rsidR="000A5F6C" w:rsidRPr="00581C6F" w:rsidRDefault="000A5F6C" w:rsidP="000A5F6C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conseguenti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</w:p>
        </w:tc>
      </w:tr>
      <w:tr w:rsidR="000A5F6C" w:rsidRPr="00581C6F" w14:paraId="549631DB" w14:textId="77777777" w:rsidTr="00FA0A5F">
        <w:trPr>
          <w:trHeight w:val="1331"/>
          <w:jc w:val="center"/>
        </w:trPr>
        <w:tc>
          <w:tcPr>
            <w:tcW w:w="2666" w:type="dxa"/>
            <w:vMerge w:val="restart"/>
          </w:tcPr>
          <w:p w14:paraId="366FDFA3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7CE33A2A" w14:textId="77777777" w:rsidR="000A5F6C" w:rsidRPr="00581C6F" w:rsidRDefault="000A5F6C" w:rsidP="000A5F6C">
            <w:pPr>
              <w:pStyle w:val="TableParagraph"/>
              <w:spacing w:before="154" w:line="266" w:lineRule="auto"/>
              <w:ind w:left="230" w:right="209" w:hanging="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Controlli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infrazioni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 leggi nazionali,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regionali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provinciali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regolamenti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sanzioni</w:t>
            </w:r>
          </w:p>
        </w:tc>
        <w:tc>
          <w:tcPr>
            <w:tcW w:w="2666" w:type="dxa"/>
            <w:vMerge w:val="restart"/>
          </w:tcPr>
          <w:p w14:paraId="343B682D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66185731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4ED5F2A1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00C9DFB0" w14:textId="77777777" w:rsidR="000A5F6C" w:rsidRPr="00581C6F" w:rsidRDefault="000A5F6C" w:rsidP="000A5F6C">
            <w:pPr>
              <w:pStyle w:val="TableParagraph"/>
              <w:rPr>
                <w:sz w:val="17"/>
                <w:lang w:val="it-IT"/>
              </w:rPr>
            </w:pPr>
          </w:p>
          <w:p w14:paraId="5B970434" w14:textId="24AF3201" w:rsidR="000A5F6C" w:rsidRPr="00581C6F" w:rsidRDefault="000A5F6C" w:rsidP="000A5F6C">
            <w:pPr>
              <w:pStyle w:val="TableParagraph"/>
              <w:spacing w:before="1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</w:t>
            </w:r>
            <w:r>
              <w:rPr>
                <w:sz w:val="20"/>
                <w:lang w:val="it-IT"/>
              </w:rPr>
              <w:t>6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4B89319B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6940F022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7B49269C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405B1BD8" w14:textId="77777777" w:rsidR="000A5F6C" w:rsidRPr="00581C6F" w:rsidRDefault="000A5F6C" w:rsidP="000A5F6C">
            <w:pPr>
              <w:pStyle w:val="TableParagraph"/>
              <w:rPr>
                <w:sz w:val="17"/>
                <w:lang w:val="it-IT"/>
              </w:rPr>
            </w:pPr>
          </w:p>
          <w:p w14:paraId="0247F9FA" w14:textId="77777777" w:rsidR="000A5F6C" w:rsidRPr="00581C6F" w:rsidRDefault="000A5F6C" w:rsidP="000A5F6C">
            <w:pPr>
              <w:pStyle w:val="TableParagraph"/>
              <w:spacing w:before="1"/>
              <w:ind w:left="51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Aree/Uffici</w:t>
            </w:r>
          </w:p>
        </w:tc>
        <w:tc>
          <w:tcPr>
            <w:tcW w:w="2937" w:type="dxa"/>
          </w:tcPr>
          <w:p w14:paraId="1E4D8A65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1FC2FC5E" w14:textId="77777777" w:rsidR="000A5F6C" w:rsidRPr="00581C6F" w:rsidRDefault="000A5F6C" w:rsidP="000A5F6C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16586B0E" w14:textId="77777777" w:rsidR="000A5F6C" w:rsidRPr="00581C6F" w:rsidRDefault="000A5F6C" w:rsidP="000A5F6C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Istruttoria</w:t>
            </w:r>
          </w:p>
        </w:tc>
        <w:tc>
          <w:tcPr>
            <w:tcW w:w="6398" w:type="dxa"/>
          </w:tcPr>
          <w:p w14:paraId="590FC7CF" w14:textId="77777777" w:rsidR="000A5F6C" w:rsidRPr="00581C6F" w:rsidRDefault="000A5F6C" w:rsidP="000A5F6C">
            <w:pPr>
              <w:pStyle w:val="TableParagraph"/>
              <w:spacing w:before="136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segnalazione</w:t>
            </w:r>
          </w:p>
          <w:p w14:paraId="4D71343A" w14:textId="77777777" w:rsidR="000A5F6C" w:rsidRPr="00581C6F" w:rsidRDefault="000A5F6C" w:rsidP="000A5F6C">
            <w:pPr>
              <w:pStyle w:val="TableParagraph"/>
              <w:spacing w:before="28" w:line="266" w:lineRule="auto"/>
              <w:ind w:left="34" w:right="175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Relazione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verbale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l'ausilio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Capo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polizia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locale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-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conseguenti</w:t>
            </w:r>
          </w:p>
          <w:p w14:paraId="0AED81B8" w14:textId="77777777" w:rsidR="000A5F6C" w:rsidRPr="00581C6F" w:rsidRDefault="000A5F6C" w:rsidP="000A5F6C">
            <w:pPr>
              <w:pStyle w:val="TableParagraph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irrogazione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eventiali</w:t>
            </w:r>
            <w:proofErr w:type="spellEnd"/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sanzioni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rispetto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termini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stabiliti</w:t>
            </w:r>
          </w:p>
        </w:tc>
      </w:tr>
      <w:tr w:rsidR="000A5F6C" w:rsidRPr="00581C6F" w14:paraId="6282B937" w14:textId="77777777" w:rsidTr="00FA0A5F">
        <w:trPr>
          <w:trHeight w:val="251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1037960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D54110C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D1EC38A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6040583A" w14:textId="77777777" w:rsidR="000A5F6C" w:rsidRPr="00581C6F" w:rsidRDefault="000A5F6C" w:rsidP="000A5F6C">
            <w:pPr>
              <w:pStyle w:val="TableParagraph"/>
              <w:spacing w:before="4" w:line="226" w:lineRule="exact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Sopralluogo</w:t>
            </w:r>
          </w:p>
        </w:tc>
        <w:tc>
          <w:tcPr>
            <w:tcW w:w="6398" w:type="dxa"/>
          </w:tcPr>
          <w:p w14:paraId="1F8593C5" w14:textId="77777777" w:rsidR="000A5F6C" w:rsidRPr="00581C6F" w:rsidRDefault="000A5F6C" w:rsidP="000A5F6C">
            <w:pPr>
              <w:pStyle w:val="TableParagraph"/>
              <w:spacing w:before="4" w:line="226" w:lineRule="exact"/>
              <w:ind w:left="3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sopralluogo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loco</w:t>
            </w:r>
          </w:p>
        </w:tc>
      </w:tr>
      <w:tr w:rsidR="000A5F6C" w:rsidRPr="00581C6F" w14:paraId="0B1DA979" w14:textId="77777777" w:rsidTr="00FA0A5F">
        <w:trPr>
          <w:trHeight w:val="520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4C086C37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7A2C4FC5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10FD37F3" w14:textId="77777777" w:rsidR="000A5F6C" w:rsidRPr="00581C6F" w:rsidRDefault="000A5F6C" w:rsidP="000A5F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5D5810A9" w14:textId="77777777" w:rsidR="000A5F6C" w:rsidRPr="00581C6F" w:rsidRDefault="000A5F6C" w:rsidP="000A5F6C">
            <w:pPr>
              <w:pStyle w:val="TableParagraph"/>
              <w:spacing w:before="139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Conclusione</w:t>
            </w:r>
          </w:p>
        </w:tc>
        <w:tc>
          <w:tcPr>
            <w:tcW w:w="6398" w:type="dxa"/>
          </w:tcPr>
          <w:p w14:paraId="168403C1" w14:textId="77777777" w:rsidR="000A5F6C" w:rsidRPr="00581C6F" w:rsidRDefault="000A5F6C" w:rsidP="000A5F6C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Richiesta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integrazione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documentazione</w:t>
            </w:r>
            <w:r w:rsidRPr="00581C6F">
              <w:rPr>
                <w:spacing w:val="2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provvedimenti</w:t>
            </w:r>
          </w:p>
          <w:p w14:paraId="6190CD37" w14:textId="77777777" w:rsidR="000A5F6C" w:rsidRPr="00581C6F" w:rsidRDefault="000A5F6C" w:rsidP="000A5F6C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conseguenti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</w:p>
        </w:tc>
      </w:tr>
      <w:tr w:rsidR="000A5F6C" w:rsidRPr="00581C6F" w14:paraId="7F939766" w14:textId="77777777" w:rsidTr="00FA0A5F">
        <w:trPr>
          <w:trHeight w:val="1600"/>
          <w:jc w:val="center"/>
        </w:trPr>
        <w:tc>
          <w:tcPr>
            <w:tcW w:w="2666" w:type="dxa"/>
          </w:tcPr>
          <w:p w14:paraId="0BFB4F6B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432261C9" w14:textId="77777777" w:rsidR="000A5F6C" w:rsidRPr="00581C6F" w:rsidRDefault="000A5F6C" w:rsidP="000A5F6C">
            <w:pPr>
              <w:pStyle w:val="TableParagraph"/>
              <w:spacing w:before="5"/>
              <w:rPr>
                <w:sz w:val="24"/>
                <w:lang w:val="it-IT"/>
              </w:rPr>
            </w:pPr>
          </w:p>
          <w:p w14:paraId="190E326A" w14:textId="77777777" w:rsidR="000A5F6C" w:rsidRPr="00581C6F" w:rsidRDefault="000A5F6C" w:rsidP="000A5F6C">
            <w:pPr>
              <w:pStyle w:val="TableParagraph"/>
              <w:spacing w:line="266" w:lineRule="auto"/>
              <w:ind w:left="311" w:hanging="2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Conferimento incarichi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consulenze</w:t>
            </w:r>
            <w:r w:rsidRPr="00581C6F">
              <w:rPr>
                <w:spacing w:val="2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professionali</w:t>
            </w:r>
          </w:p>
        </w:tc>
        <w:tc>
          <w:tcPr>
            <w:tcW w:w="2666" w:type="dxa"/>
          </w:tcPr>
          <w:p w14:paraId="50B0D08B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2A3D3BA4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0A25BF93" w14:textId="77777777" w:rsidR="000A5F6C" w:rsidRPr="00581C6F" w:rsidRDefault="000A5F6C" w:rsidP="000A5F6C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65331855" w14:textId="6316CB94" w:rsidR="000A5F6C" w:rsidRPr="00581C6F" w:rsidRDefault="000A5F6C" w:rsidP="000A5F6C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37</w:t>
            </w:r>
            <w:r>
              <w:rPr>
                <w:sz w:val="20"/>
                <w:lang w:val="it-IT"/>
              </w:rPr>
              <w:t>-38</w:t>
            </w:r>
          </w:p>
        </w:tc>
        <w:tc>
          <w:tcPr>
            <w:tcW w:w="2623" w:type="dxa"/>
            <w:shd w:val="clear" w:color="auto" w:fill="91CF50"/>
          </w:tcPr>
          <w:p w14:paraId="74395BFA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578A83A0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77E86A10" w14:textId="77777777" w:rsidR="000A5F6C" w:rsidRPr="00581C6F" w:rsidRDefault="000A5F6C" w:rsidP="000A5F6C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2A39D8F5" w14:textId="77777777" w:rsidR="000A5F6C" w:rsidRPr="00581C6F" w:rsidRDefault="000A5F6C" w:rsidP="000A5F6C">
            <w:pPr>
              <w:pStyle w:val="TableParagraph"/>
              <w:ind w:left="95" w:right="75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Aree/Uffici</w:t>
            </w:r>
          </w:p>
        </w:tc>
        <w:tc>
          <w:tcPr>
            <w:tcW w:w="2937" w:type="dxa"/>
          </w:tcPr>
          <w:p w14:paraId="0844ED46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574F47BB" w14:textId="77777777" w:rsidR="000A5F6C" w:rsidRPr="00581C6F" w:rsidRDefault="000A5F6C" w:rsidP="000A5F6C">
            <w:pPr>
              <w:pStyle w:val="TableParagraph"/>
              <w:rPr>
                <w:sz w:val="20"/>
                <w:lang w:val="it-IT"/>
              </w:rPr>
            </w:pPr>
          </w:p>
          <w:p w14:paraId="177FBEB5" w14:textId="77777777" w:rsidR="000A5F6C" w:rsidRPr="00581C6F" w:rsidRDefault="000A5F6C" w:rsidP="000A5F6C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1AC3DD34" w14:textId="77777777" w:rsidR="000A5F6C" w:rsidRPr="00581C6F" w:rsidRDefault="000A5F6C" w:rsidP="000A5F6C">
            <w:pPr>
              <w:pStyle w:val="TableParagraph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Adempimenti</w:t>
            </w:r>
          </w:p>
        </w:tc>
        <w:tc>
          <w:tcPr>
            <w:tcW w:w="6398" w:type="dxa"/>
          </w:tcPr>
          <w:p w14:paraId="6709D740" w14:textId="77777777" w:rsidR="000A5F6C" w:rsidRPr="00581C6F" w:rsidRDefault="000A5F6C" w:rsidP="000A5F6C">
            <w:pPr>
              <w:pStyle w:val="TableParagraph"/>
              <w:spacing w:before="136" w:line="266" w:lineRule="auto"/>
              <w:ind w:left="34" w:right="4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caso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sotto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soglia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diretto: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scelta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professionista,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preventivo,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determinazione/delibera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indicazione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condizioni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contrattuali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riferimento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normativo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che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legittima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l'affido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diretto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Negli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altri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casi</w:t>
            </w:r>
            <w:r w:rsidRPr="00581C6F">
              <w:rPr>
                <w:spacing w:val="2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disciplinare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incarichi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consulenze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affido incarichi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base al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disciplinare</w:t>
            </w:r>
          </w:p>
        </w:tc>
      </w:tr>
    </w:tbl>
    <w:p w14:paraId="7B494C73" w14:textId="77777777" w:rsidR="00C05F3D" w:rsidRDefault="00C05F3D"/>
    <w:p w14:paraId="7EE89283" w14:textId="77777777" w:rsidR="00FA0A5F" w:rsidRPr="00581C6F" w:rsidRDefault="00FA0A5F" w:rsidP="00FA0A5F">
      <w:pPr>
        <w:spacing w:line="224" w:lineRule="exact"/>
        <w:rPr>
          <w:sz w:val="20"/>
        </w:rPr>
        <w:sectPr w:rsidR="00FA0A5F" w:rsidRPr="00581C6F">
          <w:pgSz w:w="23820" w:h="16840" w:orient="landscape"/>
          <w:pgMar w:top="400" w:right="3460" w:bottom="680" w:left="240" w:header="0" w:footer="495" w:gutter="0"/>
          <w:cols w:space="720"/>
        </w:sectPr>
      </w:pPr>
    </w:p>
    <w:p w14:paraId="61FA1DE4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666"/>
        <w:gridCol w:w="2623"/>
        <w:gridCol w:w="2937"/>
        <w:gridCol w:w="6398"/>
      </w:tblGrid>
      <w:tr w:rsidR="00FA0A5F" w:rsidRPr="00581C6F" w14:paraId="0F35F932" w14:textId="77777777" w:rsidTr="00FA0A5F">
        <w:trPr>
          <w:trHeight w:val="438"/>
          <w:jc w:val="center"/>
        </w:trPr>
        <w:tc>
          <w:tcPr>
            <w:tcW w:w="2666" w:type="dxa"/>
            <w:vMerge w:val="restart"/>
          </w:tcPr>
          <w:p w14:paraId="5359A2A5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30C18695" w14:textId="77777777" w:rsidR="00FA0A5F" w:rsidRPr="00581C6F" w:rsidRDefault="00FA0A5F" w:rsidP="00D354DA">
            <w:pPr>
              <w:pStyle w:val="TableParagraph"/>
              <w:ind w:left="88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0B54D886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510350B7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073C53A0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9335" w:type="dxa"/>
            <w:gridSpan w:val="2"/>
          </w:tcPr>
          <w:p w14:paraId="3060DE1E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6743ED45" w14:textId="77777777" w:rsidTr="00FA0A5F">
        <w:trPr>
          <w:trHeight w:val="409"/>
          <w:jc w:val="center"/>
        </w:trPr>
        <w:tc>
          <w:tcPr>
            <w:tcW w:w="2666" w:type="dxa"/>
            <w:vMerge/>
            <w:tcBorders>
              <w:top w:val="nil"/>
            </w:tcBorders>
          </w:tcPr>
          <w:p w14:paraId="24A5B3E7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3F37C5D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2EF6AE4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488910B1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6398" w:type="dxa"/>
          </w:tcPr>
          <w:p w14:paraId="4D523EE6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C05F3D" w:rsidRPr="00581C6F" w14:paraId="45465208" w14:textId="77777777" w:rsidTr="00C05F3D">
        <w:trPr>
          <w:trHeight w:val="1060"/>
          <w:jc w:val="center"/>
        </w:trPr>
        <w:tc>
          <w:tcPr>
            <w:tcW w:w="2666" w:type="dxa"/>
            <w:vMerge w:val="restart"/>
            <w:vAlign w:val="center"/>
          </w:tcPr>
          <w:p w14:paraId="4B6E0CC2" w14:textId="1266BC55" w:rsidR="00C05F3D" w:rsidRPr="00581C6F" w:rsidRDefault="00C05F3D" w:rsidP="00C05F3D">
            <w:pPr>
              <w:pStyle w:val="TableParagraph"/>
              <w:spacing w:before="129" w:line="266" w:lineRule="auto"/>
              <w:ind w:left="861" w:hanging="795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Nomina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rappresentanti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presso</w:t>
            </w:r>
            <w:r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enti esterni</w:t>
            </w:r>
          </w:p>
        </w:tc>
        <w:tc>
          <w:tcPr>
            <w:tcW w:w="2666" w:type="dxa"/>
            <w:vMerge w:val="restart"/>
            <w:vAlign w:val="center"/>
          </w:tcPr>
          <w:p w14:paraId="61E8460E" w14:textId="77777777" w:rsidR="00C05F3D" w:rsidRPr="00581C6F" w:rsidRDefault="00C05F3D" w:rsidP="00C05F3D">
            <w:pPr>
              <w:pStyle w:val="TableParagraph"/>
              <w:spacing w:before="7"/>
              <w:jc w:val="center"/>
              <w:rPr>
                <w:sz w:val="21"/>
                <w:lang w:val="it-IT"/>
              </w:rPr>
            </w:pPr>
          </w:p>
          <w:p w14:paraId="57EC555A" w14:textId="44F2FD33" w:rsidR="00C05F3D" w:rsidRPr="00581C6F" w:rsidRDefault="00C05F3D" w:rsidP="00C05F3D">
            <w:pPr>
              <w:pStyle w:val="TableParagraph"/>
              <w:ind w:left="59" w:right="41"/>
              <w:jc w:val="center"/>
              <w:rPr>
                <w:sz w:val="21"/>
              </w:rPr>
            </w:pPr>
            <w:r w:rsidRPr="00581C6F">
              <w:rPr>
                <w:sz w:val="20"/>
                <w:lang w:val="it-IT"/>
              </w:rPr>
              <w:t>3</w:t>
            </w:r>
            <w:r w:rsidR="000167FF">
              <w:rPr>
                <w:sz w:val="20"/>
                <w:lang w:val="it-IT"/>
              </w:rPr>
              <w:t>9</w:t>
            </w:r>
          </w:p>
        </w:tc>
        <w:tc>
          <w:tcPr>
            <w:tcW w:w="2623" w:type="dxa"/>
            <w:vMerge w:val="restart"/>
            <w:shd w:val="clear" w:color="auto" w:fill="91CF50"/>
            <w:vAlign w:val="center"/>
          </w:tcPr>
          <w:p w14:paraId="20934699" w14:textId="72F36070" w:rsidR="00C05F3D" w:rsidRPr="00581C6F" w:rsidRDefault="00C05F3D" w:rsidP="00C05F3D">
            <w:pPr>
              <w:pStyle w:val="TableParagraph"/>
              <w:ind w:left="425"/>
              <w:rPr>
                <w:sz w:val="21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Affari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generali</w:t>
            </w:r>
          </w:p>
        </w:tc>
        <w:tc>
          <w:tcPr>
            <w:tcW w:w="2937" w:type="dxa"/>
            <w:vAlign w:val="center"/>
          </w:tcPr>
          <w:p w14:paraId="4D081A72" w14:textId="17917F8E" w:rsidR="00C05F3D" w:rsidRPr="00581C6F" w:rsidRDefault="00C05F3D" w:rsidP="00C05F3D">
            <w:pPr>
              <w:pStyle w:val="TableParagraph"/>
              <w:jc w:val="center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pubblicistica</w:t>
            </w:r>
          </w:p>
        </w:tc>
        <w:tc>
          <w:tcPr>
            <w:tcW w:w="6398" w:type="dxa"/>
          </w:tcPr>
          <w:p w14:paraId="43D72B06" w14:textId="77777777" w:rsidR="00C05F3D" w:rsidRPr="00581C6F" w:rsidRDefault="00C05F3D" w:rsidP="00C05F3D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Avviso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manifestazione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interesse</w:t>
            </w:r>
          </w:p>
          <w:p w14:paraId="4AEB7077" w14:textId="309A671D" w:rsidR="00C05F3D" w:rsidRPr="00581C6F" w:rsidRDefault="00C05F3D" w:rsidP="00C05F3D">
            <w:pPr>
              <w:pStyle w:val="TableParagraph"/>
              <w:spacing w:before="2" w:line="266" w:lineRule="auto"/>
              <w:ind w:left="34" w:right="110"/>
              <w:rPr>
                <w:sz w:val="20"/>
              </w:rPr>
            </w:pP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individuazione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nominativi</w:t>
            </w:r>
          </w:p>
        </w:tc>
      </w:tr>
      <w:tr w:rsidR="00C05F3D" w:rsidRPr="00581C6F" w14:paraId="26C2E498" w14:textId="77777777" w:rsidTr="00C05F3D">
        <w:trPr>
          <w:trHeight w:val="1060"/>
          <w:jc w:val="center"/>
        </w:trPr>
        <w:tc>
          <w:tcPr>
            <w:tcW w:w="2666" w:type="dxa"/>
            <w:vMerge/>
            <w:vAlign w:val="center"/>
          </w:tcPr>
          <w:p w14:paraId="33F2699A" w14:textId="3E329060" w:rsidR="00C05F3D" w:rsidRPr="00581C6F" w:rsidRDefault="00C05F3D" w:rsidP="00C05F3D">
            <w:pPr>
              <w:pStyle w:val="TableParagraph"/>
              <w:spacing w:before="129" w:line="266" w:lineRule="auto"/>
              <w:ind w:left="861" w:hanging="795"/>
              <w:jc w:val="center"/>
              <w:rPr>
                <w:sz w:val="20"/>
                <w:lang w:val="it-IT"/>
              </w:rPr>
            </w:pPr>
          </w:p>
        </w:tc>
        <w:tc>
          <w:tcPr>
            <w:tcW w:w="2666" w:type="dxa"/>
            <w:vMerge/>
            <w:vAlign w:val="center"/>
          </w:tcPr>
          <w:p w14:paraId="6211D3C7" w14:textId="0A51098E" w:rsidR="00C05F3D" w:rsidRPr="00581C6F" w:rsidRDefault="00C05F3D" w:rsidP="00C05F3D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</w:p>
        </w:tc>
        <w:tc>
          <w:tcPr>
            <w:tcW w:w="2623" w:type="dxa"/>
            <w:vMerge/>
            <w:shd w:val="clear" w:color="auto" w:fill="91CF50"/>
            <w:vAlign w:val="center"/>
          </w:tcPr>
          <w:p w14:paraId="69A2DA30" w14:textId="50005AC3" w:rsidR="00C05F3D" w:rsidRPr="00581C6F" w:rsidRDefault="00C05F3D" w:rsidP="00C05F3D">
            <w:pPr>
              <w:pStyle w:val="TableParagraph"/>
              <w:ind w:left="425"/>
              <w:jc w:val="center"/>
              <w:rPr>
                <w:sz w:val="20"/>
                <w:lang w:val="it-IT"/>
              </w:rPr>
            </w:pPr>
          </w:p>
        </w:tc>
        <w:tc>
          <w:tcPr>
            <w:tcW w:w="2937" w:type="dxa"/>
            <w:vAlign w:val="center"/>
          </w:tcPr>
          <w:p w14:paraId="27994E36" w14:textId="77777777" w:rsidR="00C05F3D" w:rsidRPr="00581C6F" w:rsidRDefault="00C05F3D" w:rsidP="00C05F3D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3F5A413D" w14:textId="644968D1" w:rsidR="00C05F3D" w:rsidRPr="00581C6F" w:rsidRDefault="00C05F3D" w:rsidP="00C05F3D">
            <w:pPr>
              <w:pStyle w:val="TableParagraph"/>
              <w:spacing w:before="164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Atto</w:t>
            </w:r>
            <w:r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nomina</w:t>
            </w:r>
          </w:p>
        </w:tc>
        <w:tc>
          <w:tcPr>
            <w:tcW w:w="6398" w:type="dxa"/>
          </w:tcPr>
          <w:p w14:paraId="04858FEA" w14:textId="77777777" w:rsidR="00C05F3D" w:rsidRPr="00581C6F" w:rsidRDefault="00C05F3D" w:rsidP="00C05F3D">
            <w:pPr>
              <w:pStyle w:val="TableParagraph"/>
              <w:spacing w:before="2" w:line="266" w:lineRule="auto"/>
              <w:ind w:left="34" w:right="11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 dei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 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incompatibilità, inconferibilità e 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conflitto di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interesse nei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confronti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potenziali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rappresentanti</w:t>
            </w:r>
          </w:p>
          <w:p w14:paraId="12EEB3D1" w14:textId="77777777" w:rsidR="00C05F3D" w:rsidRPr="00581C6F" w:rsidRDefault="00C05F3D" w:rsidP="00C05F3D">
            <w:pPr>
              <w:pStyle w:val="TableParagraph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casellario</w:t>
            </w:r>
          </w:p>
          <w:p w14:paraId="6A75080E" w14:textId="77777777" w:rsidR="00C05F3D" w:rsidRPr="00581C6F" w:rsidRDefault="00C05F3D" w:rsidP="00C05F3D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decreto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sindacale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delega</w:t>
            </w:r>
          </w:p>
        </w:tc>
      </w:tr>
      <w:tr w:rsidR="00C05F3D" w:rsidRPr="00581C6F" w14:paraId="6550CD50" w14:textId="77777777" w:rsidTr="00C05F3D">
        <w:trPr>
          <w:trHeight w:val="251"/>
          <w:jc w:val="center"/>
        </w:trPr>
        <w:tc>
          <w:tcPr>
            <w:tcW w:w="2666" w:type="dxa"/>
            <w:vMerge/>
            <w:vAlign w:val="center"/>
          </w:tcPr>
          <w:p w14:paraId="1DC85717" w14:textId="77777777" w:rsidR="00C05F3D" w:rsidRPr="00581C6F" w:rsidRDefault="00C05F3D" w:rsidP="00C05F3D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vAlign w:val="center"/>
          </w:tcPr>
          <w:p w14:paraId="29C1C5DA" w14:textId="77777777" w:rsidR="00C05F3D" w:rsidRPr="00581C6F" w:rsidRDefault="00C05F3D" w:rsidP="00C05F3D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shd w:val="clear" w:color="auto" w:fill="91CF50"/>
            <w:vAlign w:val="center"/>
          </w:tcPr>
          <w:p w14:paraId="09D01464" w14:textId="77777777" w:rsidR="00C05F3D" w:rsidRPr="00581C6F" w:rsidRDefault="00C05F3D" w:rsidP="00C05F3D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  <w:vAlign w:val="center"/>
          </w:tcPr>
          <w:p w14:paraId="0EAAEBCA" w14:textId="77777777" w:rsidR="00C05F3D" w:rsidRPr="00581C6F" w:rsidRDefault="00C05F3D" w:rsidP="00C05F3D">
            <w:pPr>
              <w:pStyle w:val="TableParagraph"/>
              <w:spacing w:before="4" w:line="226" w:lineRule="exact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comunicazione</w:t>
            </w:r>
          </w:p>
        </w:tc>
        <w:tc>
          <w:tcPr>
            <w:tcW w:w="6398" w:type="dxa"/>
          </w:tcPr>
          <w:p w14:paraId="4E246558" w14:textId="77777777" w:rsidR="00C05F3D" w:rsidRPr="00581C6F" w:rsidRDefault="00C05F3D" w:rsidP="00C05F3D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Inoltro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dell'atto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nomina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all'ente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esterno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all'interessato</w:t>
            </w:r>
          </w:p>
        </w:tc>
      </w:tr>
      <w:tr w:rsidR="00C05F3D" w:rsidRPr="00581C6F" w14:paraId="70E41ED5" w14:textId="77777777" w:rsidTr="00FA0A5F">
        <w:trPr>
          <w:trHeight w:val="1600"/>
          <w:jc w:val="center"/>
        </w:trPr>
        <w:tc>
          <w:tcPr>
            <w:tcW w:w="2666" w:type="dxa"/>
          </w:tcPr>
          <w:p w14:paraId="67E168ED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4D833765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3DF0FBBA" w14:textId="77777777" w:rsidR="00C05F3D" w:rsidRPr="00581C6F" w:rsidRDefault="00C05F3D" w:rsidP="00C05F3D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60F5E6D6" w14:textId="77777777" w:rsidR="00C05F3D" w:rsidRPr="00581C6F" w:rsidRDefault="00C05F3D" w:rsidP="00C05F3D">
            <w:pPr>
              <w:pStyle w:val="TableParagraph"/>
              <w:ind w:left="59" w:right="4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sinistri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risarcimenti</w:t>
            </w:r>
          </w:p>
        </w:tc>
        <w:tc>
          <w:tcPr>
            <w:tcW w:w="2666" w:type="dxa"/>
          </w:tcPr>
          <w:p w14:paraId="54A57888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6B0DDC9C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0DD53965" w14:textId="77777777" w:rsidR="00C05F3D" w:rsidRPr="00581C6F" w:rsidRDefault="00C05F3D" w:rsidP="00C05F3D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4807A0BF" w14:textId="51A27C87" w:rsidR="00C05F3D" w:rsidRPr="00581C6F" w:rsidRDefault="000167FF" w:rsidP="00C05F3D">
            <w:pPr>
              <w:pStyle w:val="TableParagraph"/>
              <w:ind w:left="59" w:right="43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</w:t>
            </w:r>
          </w:p>
        </w:tc>
        <w:tc>
          <w:tcPr>
            <w:tcW w:w="2623" w:type="dxa"/>
            <w:shd w:val="clear" w:color="auto" w:fill="91CF50"/>
          </w:tcPr>
          <w:p w14:paraId="67AE9D0C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30CBB126" w14:textId="77777777" w:rsidR="00C05F3D" w:rsidRPr="00581C6F" w:rsidRDefault="00C05F3D" w:rsidP="00C05F3D">
            <w:pPr>
              <w:pStyle w:val="TableParagraph"/>
              <w:spacing w:before="5"/>
              <w:rPr>
                <w:sz w:val="24"/>
                <w:lang w:val="it-IT"/>
              </w:rPr>
            </w:pPr>
          </w:p>
          <w:p w14:paraId="1157C5D7" w14:textId="77777777" w:rsidR="00C05F3D" w:rsidRPr="00581C6F" w:rsidRDefault="00C05F3D" w:rsidP="00C05F3D">
            <w:pPr>
              <w:pStyle w:val="TableParagraph"/>
              <w:spacing w:line="266" w:lineRule="auto"/>
              <w:ind w:left="871" w:hanging="521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tecnico/Servizio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finanziario</w:t>
            </w:r>
          </w:p>
        </w:tc>
        <w:tc>
          <w:tcPr>
            <w:tcW w:w="2937" w:type="dxa"/>
          </w:tcPr>
          <w:p w14:paraId="6F4D8412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0BD0A4DF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5E51BC14" w14:textId="77777777" w:rsidR="00C05F3D" w:rsidRPr="00581C6F" w:rsidRDefault="00C05F3D" w:rsidP="00C05F3D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00A92688" w14:textId="77777777" w:rsidR="00C05F3D" w:rsidRPr="00581C6F" w:rsidRDefault="00C05F3D" w:rsidP="00C05F3D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7437EC05" w14:textId="77777777" w:rsidR="00C05F3D" w:rsidRPr="00581C6F" w:rsidRDefault="00C05F3D" w:rsidP="00C05F3D">
            <w:pPr>
              <w:pStyle w:val="TableParagraph"/>
              <w:spacing w:before="2" w:line="266" w:lineRule="auto"/>
              <w:ind w:left="34" w:right="13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istanza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inoltro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alla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compagnia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assicurativa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apertura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sinistro.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sinistro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liquidazione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dell'indennizzo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eventuale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riconosciuto dalla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compagnia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assicurazione</w:t>
            </w:r>
          </w:p>
          <w:p w14:paraId="20667A00" w14:textId="77777777" w:rsidR="00C05F3D" w:rsidRPr="00581C6F" w:rsidRDefault="00C05F3D" w:rsidP="00C05F3D">
            <w:pPr>
              <w:pStyle w:val="TableParagraph"/>
              <w:spacing w:before="1"/>
              <w:ind w:left="7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Pagamento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relativo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importo</w:t>
            </w:r>
          </w:p>
          <w:p w14:paraId="16630C86" w14:textId="77777777" w:rsidR="00C05F3D" w:rsidRPr="00581C6F" w:rsidRDefault="00C05F3D" w:rsidP="00C05F3D">
            <w:pPr>
              <w:pStyle w:val="TableParagraph"/>
              <w:spacing w:line="270" w:lineRule="atLeas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 caso 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mancato accoglimento della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richiesta 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indennizzo redazione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dell'atto motivato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rigetto</w:t>
            </w:r>
          </w:p>
        </w:tc>
      </w:tr>
      <w:tr w:rsidR="00C05F3D" w:rsidRPr="00581C6F" w14:paraId="6802BDA9" w14:textId="77777777" w:rsidTr="00FA0A5F">
        <w:trPr>
          <w:trHeight w:val="1060"/>
          <w:jc w:val="center"/>
        </w:trPr>
        <w:tc>
          <w:tcPr>
            <w:tcW w:w="2666" w:type="dxa"/>
          </w:tcPr>
          <w:p w14:paraId="7A7FCD62" w14:textId="77777777" w:rsidR="00C05F3D" w:rsidRPr="00581C6F" w:rsidRDefault="00C05F3D" w:rsidP="00C05F3D">
            <w:pPr>
              <w:pStyle w:val="TableParagraph"/>
              <w:spacing w:before="4"/>
              <w:rPr>
                <w:lang w:val="it-IT"/>
              </w:rPr>
            </w:pPr>
          </w:p>
          <w:p w14:paraId="13F71A1F" w14:textId="77777777" w:rsidR="00C05F3D" w:rsidRPr="00581C6F" w:rsidRDefault="00C05F3D" w:rsidP="00C05F3D">
            <w:pPr>
              <w:pStyle w:val="TableParagraph"/>
              <w:spacing w:before="1" w:line="266" w:lineRule="auto"/>
              <w:ind w:left="808" w:hanging="30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Conclusione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accordi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stragiudiziali</w:t>
            </w:r>
          </w:p>
        </w:tc>
        <w:tc>
          <w:tcPr>
            <w:tcW w:w="2666" w:type="dxa"/>
          </w:tcPr>
          <w:p w14:paraId="09B1D1EF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05CF79EC" w14:textId="720DC6FA" w:rsidR="00C05F3D" w:rsidRPr="00581C6F" w:rsidRDefault="00C05F3D" w:rsidP="00C05F3D">
            <w:pPr>
              <w:pStyle w:val="TableParagraph"/>
              <w:spacing w:before="163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4</w:t>
            </w:r>
            <w:r w:rsidR="000167FF">
              <w:rPr>
                <w:sz w:val="20"/>
                <w:lang w:val="it-IT"/>
              </w:rPr>
              <w:t>1</w:t>
            </w:r>
          </w:p>
        </w:tc>
        <w:tc>
          <w:tcPr>
            <w:tcW w:w="2623" w:type="dxa"/>
            <w:shd w:val="clear" w:color="auto" w:fill="91CF50"/>
          </w:tcPr>
          <w:p w14:paraId="0384F9C7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1F6EECC2" w14:textId="77777777" w:rsidR="00C05F3D" w:rsidRPr="00581C6F" w:rsidRDefault="00C05F3D" w:rsidP="00C05F3D">
            <w:pPr>
              <w:pStyle w:val="TableParagraph"/>
              <w:spacing w:before="163"/>
              <w:ind w:left="95" w:right="76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Segretario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comunale</w:t>
            </w:r>
          </w:p>
        </w:tc>
        <w:tc>
          <w:tcPr>
            <w:tcW w:w="2937" w:type="dxa"/>
          </w:tcPr>
          <w:p w14:paraId="7D7DA16B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57A688FF" w14:textId="77777777" w:rsidR="00C05F3D" w:rsidRPr="00581C6F" w:rsidRDefault="00C05F3D" w:rsidP="00C05F3D">
            <w:pPr>
              <w:pStyle w:val="TableParagraph"/>
              <w:spacing w:before="163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2AE273AF" w14:textId="77777777" w:rsidR="00C05F3D" w:rsidRPr="00581C6F" w:rsidRDefault="00C05F3D" w:rsidP="00C05F3D">
            <w:pPr>
              <w:pStyle w:val="TableParagraph"/>
              <w:spacing w:before="136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legittimità.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proposta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conciliativa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Sottoposizone</w:t>
            </w:r>
            <w:proofErr w:type="spellEnd"/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proposta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revisore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conti</w:t>
            </w:r>
          </w:p>
          <w:p w14:paraId="4C7CBA45" w14:textId="77777777" w:rsidR="00C05F3D" w:rsidRPr="00581C6F" w:rsidRDefault="00C05F3D" w:rsidP="00C05F3D">
            <w:pPr>
              <w:pStyle w:val="TableParagraph"/>
              <w:spacing w:before="1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delibera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proposta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accordo</w:t>
            </w:r>
          </w:p>
        </w:tc>
      </w:tr>
      <w:tr w:rsidR="00C05F3D" w:rsidRPr="00581C6F" w14:paraId="0D500618" w14:textId="77777777" w:rsidTr="00FA0A5F">
        <w:trPr>
          <w:trHeight w:val="251"/>
          <w:jc w:val="center"/>
        </w:trPr>
        <w:tc>
          <w:tcPr>
            <w:tcW w:w="2666" w:type="dxa"/>
          </w:tcPr>
          <w:p w14:paraId="4C32D901" w14:textId="77777777" w:rsidR="00C05F3D" w:rsidRPr="00581C6F" w:rsidRDefault="00C05F3D" w:rsidP="00C05F3D">
            <w:pPr>
              <w:pStyle w:val="TableParagraph"/>
              <w:spacing w:before="4" w:line="226" w:lineRule="exact"/>
              <w:ind w:left="59" w:right="4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Pianificazione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urbanistica</w:t>
            </w:r>
          </w:p>
        </w:tc>
        <w:tc>
          <w:tcPr>
            <w:tcW w:w="2666" w:type="dxa"/>
          </w:tcPr>
          <w:p w14:paraId="55BBE8AF" w14:textId="6F562E3B" w:rsidR="00C05F3D" w:rsidRPr="00581C6F" w:rsidRDefault="00C05F3D" w:rsidP="00C05F3D">
            <w:pPr>
              <w:pStyle w:val="TableParagraph"/>
              <w:spacing w:before="4" w:line="226" w:lineRule="exact"/>
              <w:ind w:left="59" w:right="4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42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="000167FF">
              <w:rPr>
                <w:sz w:val="20"/>
                <w:lang w:val="it-IT"/>
              </w:rPr>
              <w:t>–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43</w:t>
            </w:r>
            <w:r w:rsidR="000167FF">
              <w:rPr>
                <w:sz w:val="20"/>
                <w:lang w:val="it-IT"/>
              </w:rPr>
              <w:t xml:space="preserve"> - 44</w:t>
            </w:r>
          </w:p>
        </w:tc>
        <w:tc>
          <w:tcPr>
            <w:tcW w:w="2623" w:type="dxa"/>
            <w:shd w:val="clear" w:color="auto" w:fill="91CF50"/>
          </w:tcPr>
          <w:p w14:paraId="24DA5BF1" w14:textId="77777777" w:rsidR="00C05F3D" w:rsidRPr="00581C6F" w:rsidRDefault="00C05F3D" w:rsidP="00C05F3D">
            <w:pPr>
              <w:pStyle w:val="TableParagraph"/>
              <w:spacing w:before="4" w:line="226" w:lineRule="exact"/>
              <w:ind w:left="95" w:right="77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6805E246" w14:textId="77777777" w:rsidR="00C05F3D" w:rsidRPr="00581C6F" w:rsidRDefault="00C05F3D" w:rsidP="00C05F3D">
            <w:pPr>
              <w:pStyle w:val="TableParagraph"/>
              <w:spacing w:before="4" w:line="226" w:lineRule="exact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44C67A56" w14:textId="77777777" w:rsidR="00C05F3D" w:rsidRPr="00581C6F" w:rsidRDefault="00C05F3D" w:rsidP="00C05F3D">
            <w:pPr>
              <w:pStyle w:val="TableParagraph"/>
              <w:spacing w:before="4" w:line="226" w:lineRule="exact"/>
              <w:ind w:left="3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Puntuale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applicazione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previste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nella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l.p</w:t>
            </w:r>
            <w:proofErr w:type="spellEnd"/>
            <w:r w:rsidRPr="00581C6F">
              <w:rPr>
                <w:sz w:val="20"/>
                <w:lang w:val="it-IT"/>
              </w:rPr>
              <w:t>.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15/2015</w:t>
            </w:r>
          </w:p>
        </w:tc>
      </w:tr>
      <w:tr w:rsidR="00C05F3D" w:rsidRPr="00581C6F" w14:paraId="61B3CE5D" w14:textId="77777777" w:rsidTr="00FA0A5F">
        <w:trPr>
          <w:trHeight w:val="1060"/>
          <w:jc w:val="center"/>
        </w:trPr>
        <w:tc>
          <w:tcPr>
            <w:tcW w:w="2666" w:type="dxa"/>
          </w:tcPr>
          <w:p w14:paraId="520679D2" w14:textId="77777777" w:rsidR="00C05F3D" w:rsidRPr="00581C6F" w:rsidRDefault="00C05F3D" w:rsidP="00C05F3D">
            <w:pPr>
              <w:pStyle w:val="TableParagraph"/>
              <w:spacing w:before="5"/>
              <w:rPr>
                <w:lang w:val="it-IT"/>
              </w:rPr>
            </w:pPr>
          </w:p>
          <w:p w14:paraId="5D7C427B" w14:textId="77777777" w:rsidR="00C05F3D" w:rsidRPr="00581C6F" w:rsidRDefault="00C05F3D" w:rsidP="00C05F3D">
            <w:pPr>
              <w:pStyle w:val="TableParagraph"/>
              <w:spacing w:line="266" w:lineRule="auto"/>
              <w:ind w:left="959" w:hanging="68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Pianificazione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urbanistica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attuativa</w:t>
            </w:r>
          </w:p>
        </w:tc>
        <w:tc>
          <w:tcPr>
            <w:tcW w:w="2666" w:type="dxa"/>
          </w:tcPr>
          <w:p w14:paraId="030F56AF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7E7D1D8F" w14:textId="78CE9851" w:rsidR="00C05F3D" w:rsidRPr="00581C6F" w:rsidRDefault="00C05F3D" w:rsidP="00C05F3D">
            <w:pPr>
              <w:pStyle w:val="TableParagraph"/>
              <w:spacing w:before="164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45</w:t>
            </w:r>
            <w:r w:rsidR="000167FF">
              <w:rPr>
                <w:sz w:val="20"/>
                <w:lang w:val="it-IT"/>
              </w:rPr>
              <w:t xml:space="preserve"> - 46</w:t>
            </w:r>
          </w:p>
        </w:tc>
        <w:tc>
          <w:tcPr>
            <w:tcW w:w="2623" w:type="dxa"/>
            <w:shd w:val="clear" w:color="auto" w:fill="91CF50"/>
          </w:tcPr>
          <w:p w14:paraId="20E3FAAD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651495D6" w14:textId="77777777" w:rsidR="00C05F3D" w:rsidRPr="00581C6F" w:rsidRDefault="00C05F3D" w:rsidP="00C05F3D">
            <w:pPr>
              <w:pStyle w:val="TableParagraph"/>
              <w:spacing w:before="164"/>
              <w:ind w:left="95" w:right="77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61C52E86" w14:textId="77777777" w:rsidR="00C05F3D" w:rsidRPr="00581C6F" w:rsidRDefault="00C05F3D" w:rsidP="00C05F3D">
            <w:pPr>
              <w:pStyle w:val="TableParagraph"/>
              <w:rPr>
                <w:sz w:val="20"/>
                <w:lang w:val="it-IT"/>
              </w:rPr>
            </w:pPr>
          </w:p>
          <w:p w14:paraId="6496A737" w14:textId="77777777" w:rsidR="00C05F3D" w:rsidRPr="00581C6F" w:rsidRDefault="00C05F3D" w:rsidP="00C05F3D">
            <w:pPr>
              <w:pStyle w:val="TableParagraph"/>
              <w:spacing w:before="164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0299CF56" w14:textId="77777777" w:rsidR="00C05F3D" w:rsidRPr="00581C6F" w:rsidRDefault="00C05F3D" w:rsidP="00C05F3D">
            <w:pPr>
              <w:pStyle w:val="TableParagraph"/>
              <w:spacing w:before="136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istanza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istanza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privato,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istruttoria,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stesura,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proofErr w:type="spellStart"/>
            <w:r w:rsidRPr="00581C6F">
              <w:rPr>
                <w:sz w:val="20"/>
                <w:lang w:val="it-IT"/>
              </w:rPr>
              <w:t>pubblicazine</w:t>
            </w:r>
            <w:proofErr w:type="spellEnd"/>
            <w:r w:rsidRPr="00581C6F">
              <w:rPr>
                <w:sz w:val="20"/>
                <w:lang w:val="it-IT"/>
              </w:rPr>
              <w:t>, acquisizione pareri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obbligatori, osservazioni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privati.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Approvazione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documento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finale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convenzione</w:t>
            </w:r>
          </w:p>
        </w:tc>
      </w:tr>
    </w:tbl>
    <w:p w14:paraId="4A00A180" w14:textId="77777777" w:rsidR="00FA0A5F" w:rsidRPr="00581C6F" w:rsidRDefault="00FA0A5F" w:rsidP="00FA0A5F">
      <w:pPr>
        <w:spacing w:line="266" w:lineRule="auto"/>
        <w:rPr>
          <w:sz w:val="20"/>
        </w:rPr>
        <w:sectPr w:rsidR="00FA0A5F" w:rsidRPr="00581C6F">
          <w:pgSz w:w="23820" w:h="16840" w:orient="landscape"/>
          <w:pgMar w:top="400" w:right="3460" w:bottom="680" w:left="240" w:header="0" w:footer="495" w:gutter="0"/>
          <w:cols w:space="720"/>
        </w:sectPr>
      </w:pPr>
    </w:p>
    <w:p w14:paraId="294936CC" w14:textId="77777777" w:rsidR="00FA0A5F" w:rsidRPr="00581C6F" w:rsidRDefault="00FA0A5F" w:rsidP="00FA0A5F">
      <w:pPr>
        <w:pStyle w:val="Corpotesto"/>
        <w:ind w:left="0"/>
        <w:rPr>
          <w:rFonts w:ascii="Calibri"/>
          <w:sz w:val="20"/>
        </w:rPr>
      </w:pPr>
    </w:p>
    <w:p w14:paraId="78C80B12" w14:textId="77777777" w:rsidR="00FA0A5F" w:rsidRPr="00581C6F" w:rsidRDefault="00FA0A5F" w:rsidP="00FA0A5F">
      <w:pPr>
        <w:pStyle w:val="Corpotesto"/>
        <w:spacing w:before="2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666"/>
        <w:gridCol w:w="2623"/>
        <w:gridCol w:w="2937"/>
        <w:gridCol w:w="6398"/>
      </w:tblGrid>
      <w:tr w:rsidR="00FA0A5F" w:rsidRPr="00581C6F" w14:paraId="103C6018" w14:textId="77777777" w:rsidTr="00C05F3D">
        <w:trPr>
          <w:trHeight w:val="438"/>
        </w:trPr>
        <w:tc>
          <w:tcPr>
            <w:tcW w:w="3243" w:type="dxa"/>
            <w:vMerge w:val="restart"/>
          </w:tcPr>
          <w:p w14:paraId="2D5D9F03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7BA9F819" w14:textId="77777777" w:rsidR="00FA0A5F" w:rsidRPr="00581C6F" w:rsidRDefault="00FA0A5F" w:rsidP="00C05F3D">
            <w:pPr>
              <w:pStyle w:val="TableParagraph"/>
              <w:ind w:left="885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2666" w:type="dxa"/>
            <w:vMerge w:val="restart"/>
          </w:tcPr>
          <w:p w14:paraId="429FD842" w14:textId="77777777" w:rsidR="00FA0A5F" w:rsidRPr="00581C6F" w:rsidRDefault="00FA0A5F" w:rsidP="00D354DA">
            <w:pPr>
              <w:pStyle w:val="TableParagraph"/>
              <w:spacing w:before="168" w:line="266" w:lineRule="auto"/>
              <w:ind w:left="815" w:hanging="341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N.</w:t>
            </w:r>
            <w:r w:rsidRPr="00581C6F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RIFERIMENTO</w:t>
            </w:r>
            <w:r w:rsidRPr="00581C6F">
              <w:rPr>
                <w:b/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AD</w:t>
            </w:r>
            <w:r w:rsidRPr="00581C6F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ALLEGATO</w:t>
            </w:r>
            <w:r w:rsidRPr="00581C6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3</w:t>
            </w:r>
          </w:p>
        </w:tc>
        <w:tc>
          <w:tcPr>
            <w:tcW w:w="2623" w:type="dxa"/>
            <w:vMerge w:val="restart"/>
          </w:tcPr>
          <w:p w14:paraId="09383B84" w14:textId="77777777" w:rsidR="00FA0A5F" w:rsidRPr="00581C6F" w:rsidRDefault="00FA0A5F" w:rsidP="00D354DA">
            <w:pPr>
              <w:pStyle w:val="TableParagraph"/>
              <w:spacing w:before="9"/>
              <w:rPr>
                <w:sz w:val="24"/>
                <w:lang w:val="it-IT"/>
              </w:rPr>
            </w:pPr>
          </w:p>
          <w:p w14:paraId="4D4FDAC5" w14:textId="77777777" w:rsidR="00FA0A5F" w:rsidRPr="00581C6F" w:rsidRDefault="00FA0A5F" w:rsidP="00D354DA">
            <w:pPr>
              <w:pStyle w:val="TableParagraph"/>
              <w:ind w:left="255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RESPONSABILE</w:t>
            </w:r>
            <w:r w:rsidRPr="00581C6F">
              <w:rPr>
                <w:b/>
                <w:spacing w:val="23"/>
                <w:sz w:val="20"/>
                <w:lang w:val="it-IT"/>
              </w:rPr>
              <w:t xml:space="preserve"> </w:t>
            </w:r>
            <w:r w:rsidRPr="00581C6F">
              <w:rPr>
                <w:b/>
                <w:sz w:val="20"/>
                <w:lang w:val="it-IT"/>
              </w:rPr>
              <w:t>processo</w:t>
            </w:r>
          </w:p>
        </w:tc>
        <w:tc>
          <w:tcPr>
            <w:tcW w:w="9335" w:type="dxa"/>
            <w:gridSpan w:val="2"/>
          </w:tcPr>
          <w:p w14:paraId="0B888AAA" w14:textId="77777777" w:rsidR="00FA0A5F" w:rsidRPr="00581C6F" w:rsidRDefault="00FA0A5F" w:rsidP="00D354DA">
            <w:pPr>
              <w:pStyle w:val="TableParagraph"/>
              <w:spacing w:before="88"/>
              <w:ind w:left="4237" w:right="4217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OGGETTO</w:t>
            </w:r>
          </w:p>
        </w:tc>
      </w:tr>
      <w:tr w:rsidR="00FA0A5F" w:rsidRPr="00581C6F" w14:paraId="70190843" w14:textId="77777777" w:rsidTr="00C05F3D">
        <w:trPr>
          <w:trHeight w:val="409"/>
        </w:trPr>
        <w:tc>
          <w:tcPr>
            <w:tcW w:w="3243" w:type="dxa"/>
            <w:vMerge/>
            <w:tcBorders>
              <w:top w:val="nil"/>
            </w:tcBorders>
          </w:tcPr>
          <w:p w14:paraId="773F455E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51552062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</w:tcPr>
          <w:p w14:paraId="49C8258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1E552C73" w14:textId="77777777" w:rsidR="00FA0A5F" w:rsidRPr="00581C6F" w:rsidRDefault="00FA0A5F" w:rsidP="00D354DA">
            <w:pPr>
              <w:pStyle w:val="TableParagraph"/>
              <w:spacing w:before="84"/>
              <w:ind w:left="59" w:right="38"/>
              <w:jc w:val="center"/>
              <w:rPr>
                <w:b/>
                <w:sz w:val="20"/>
                <w:lang w:val="it-IT"/>
              </w:rPr>
            </w:pPr>
            <w:r w:rsidRPr="00581C6F">
              <w:rPr>
                <w:b/>
                <w:sz w:val="20"/>
                <w:lang w:val="it-IT"/>
              </w:rPr>
              <w:t>FASI</w:t>
            </w:r>
          </w:p>
        </w:tc>
        <w:tc>
          <w:tcPr>
            <w:tcW w:w="6398" w:type="dxa"/>
          </w:tcPr>
          <w:p w14:paraId="44970148" w14:textId="77777777" w:rsidR="00FA0A5F" w:rsidRPr="00581C6F" w:rsidRDefault="00FA0A5F" w:rsidP="00D354DA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FA0A5F" w:rsidRPr="00581C6F" w14:paraId="5322BBC5" w14:textId="77777777" w:rsidTr="00C05F3D">
        <w:trPr>
          <w:trHeight w:val="251"/>
        </w:trPr>
        <w:tc>
          <w:tcPr>
            <w:tcW w:w="3243" w:type="dxa"/>
            <w:vMerge w:val="restart"/>
          </w:tcPr>
          <w:p w14:paraId="0B5EDBC4" w14:textId="77777777" w:rsidR="00FA0A5F" w:rsidRPr="00581C6F" w:rsidRDefault="00FA0A5F" w:rsidP="00D354DA">
            <w:pPr>
              <w:pStyle w:val="TableParagraph"/>
              <w:spacing w:line="239" w:lineRule="exact"/>
              <w:ind w:left="21" w:right="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CDU,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pareri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urbanistici,</w:t>
            </w:r>
          </w:p>
          <w:p w14:paraId="5121B78F" w14:textId="77777777" w:rsidR="00FA0A5F" w:rsidRPr="00581C6F" w:rsidRDefault="00FA0A5F" w:rsidP="00D354DA">
            <w:pPr>
              <w:pStyle w:val="TableParagraph"/>
              <w:spacing w:before="27" w:line="236" w:lineRule="exact"/>
              <w:ind w:left="59" w:right="3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autorizzazioni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ambientali</w:t>
            </w:r>
          </w:p>
        </w:tc>
        <w:tc>
          <w:tcPr>
            <w:tcW w:w="2666" w:type="dxa"/>
            <w:vMerge w:val="restart"/>
          </w:tcPr>
          <w:p w14:paraId="158BBC1F" w14:textId="751A15ED" w:rsidR="00FA0A5F" w:rsidRPr="00581C6F" w:rsidRDefault="00FA0A5F" w:rsidP="00D354DA">
            <w:pPr>
              <w:pStyle w:val="TableParagraph"/>
              <w:spacing w:before="129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4</w:t>
            </w:r>
            <w:r w:rsidR="000167FF">
              <w:rPr>
                <w:sz w:val="20"/>
                <w:lang w:val="it-IT"/>
              </w:rPr>
              <w:t>7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2CBCBC91" w14:textId="77777777" w:rsidR="00FA0A5F" w:rsidRPr="00581C6F" w:rsidRDefault="00FA0A5F" w:rsidP="00D354DA">
            <w:pPr>
              <w:pStyle w:val="TableParagraph"/>
              <w:spacing w:before="129"/>
              <w:ind w:left="696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</w:t>
            </w:r>
          </w:p>
        </w:tc>
        <w:tc>
          <w:tcPr>
            <w:tcW w:w="2937" w:type="dxa"/>
          </w:tcPr>
          <w:p w14:paraId="5F9ACF34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</w:p>
        </w:tc>
        <w:tc>
          <w:tcPr>
            <w:tcW w:w="6398" w:type="dxa"/>
          </w:tcPr>
          <w:p w14:paraId="510BF780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dell'interessato,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</w:p>
        </w:tc>
      </w:tr>
      <w:tr w:rsidR="00FA0A5F" w:rsidRPr="00581C6F" w14:paraId="49F1FC24" w14:textId="77777777" w:rsidTr="00C05F3D">
        <w:trPr>
          <w:trHeight w:val="251"/>
        </w:trPr>
        <w:tc>
          <w:tcPr>
            <w:tcW w:w="3243" w:type="dxa"/>
            <w:vMerge/>
            <w:tcBorders>
              <w:top w:val="nil"/>
            </w:tcBorders>
          </w:tcPr>
          <w:p w14:paraId="768A5F5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3578603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66105FD1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1D38D176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Rilascio</w:t>
            </w:r>
          </w:p>
        </w:tc>
        <w:tc>
          <w:tcPr>
            <w:tcW w:w="6398" w:type="dxa"/>
          </w:tcPr>
          <w:p w14:paraId="27C84B00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pareri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organi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competenti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necessario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atto</w:t>
            </w:r>
          </w:p>
        </w:tc>
      </w:tr>
      <w:tr w:rsidR="00FA0A5F" w:rsidRPr="00581C6F" w14:paraId="1DC6DAA6" w14:textId="77777777" w:rsidTr="00C05F3D">
        <w:trPr>
          <w:trHeight w:val="1331"/>
        </w:trPr>
        <w:tc>
          <w:tcPr>
            <w:tcW w:w="3243" w:type="dxa"/>
          </w:tcPr>
          <w:p w14:paraId="6362D34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1515C8F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0958B225" w14:textId="77777777" w:rsidR="00FA0A5F" w:rsidRPr="00581C6F" w:rsidRDefault="00FA0A5F" w:rsidP="00D354DA">
            <w:pPr>
              <w:pStyle w:val="TableParagraph"/>
              <w:ind w:left="59" w:right="4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abusi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edilizi</w:t>
            </w:r>
          </w:p>
        </w:tc>
        <w:tc>
          <w:tcPr>
            <w:tcW w:w="2666" w:type="dxa"/>
          </w:tcPr>
          <w:p w14:paraId="2AB6E0E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4DEBEE1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304DAA16" w14:textId="099A1759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4</w:t>
            </w:r>
            <w:r w:rsidR="000167FF">
              <w:rPr>
                <w:sz w:val="20"/>
                <w:lang w:val="it-IT"/>
              </w:rPr>
              <w:t>8</w:t>
            </w:r>
          </w:p>
        </w:tc>
        <w:tc>
          <w:tcPr>
            <w:tcW w:w="2623" w:type="dxa"/>
            <w:shd w:val="clear" w:color="auto" w:fill="91CF50"/>
          </w:tcPr>
          <w:p w14:paraId="2E82DA7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D04FF11" w14:textId="77777777" w:rsidR="00FA0A5F" w:rsidRPr="00581C6F" w:rsidRDefault="00FA0A5F" w:rsidP="00D354DA">
            <w:pPr>
              <w:pStyle w:val="TableParagraph"/>
              <w:spacing w:before="164" w:line="266" w:lineRule="auto"/>
              <w:ind w:left="847" w:hanging="459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Tecnico/Polizia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Municipale</w:t>
            </w:r>
          </w:p>
        </w:tc>
        <w:tc>
          <w:tcPr>
            <w:tcW w:w="2937" w:type="dxa"/>
          </w:tcPr>
          <w:p w14:paraId="73BA339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95966BE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05C766DC" w14:textId="77777777" w:rsidR="00FA0A5F" w:rsidRPr="00581C6F" w:rsidRDefault="00FA0A5F" w:rsidP="00D354DA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4DC1C59C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34" w:right="11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Accertamento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segnalazione,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sopralluogo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emissione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ordinanza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sospensione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necessaria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rimessa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pristino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sanatoria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accoglimento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rigetto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motivato</w:t>
            </w:r>
          </w:p>
        </w:tc>
      </w:tr>
      <w:tr w:rsidR="00FA0A5F" w:rsidRPr="00581C6F" w14:paraId="325B36BA" w14:textId="77777777" w:rsidTr="00C05F3D">
        <w:trPr>
          <w:trHeight w:val="791"/>
        </w:trPr>
        <w:tc>
          <w:tcPr>
            <w:tcW w:w="3243" w:type="dxa"/>
            <w:vMerge w:val="restart"/>
          </w:tcPr>
          <w:p w14:paraId="70BED82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4769BA4" w14:textId="77777777" w:rsidR="00FA0A5F" w:rsidRPr="00581C6F" w:rsidRDefault="00FA0A5F" w:rsidP="00D354DA">
            <w:pPr>
              <w:pStyle w:val="TableParagraph"/>
              <w:spacing w:before="154" w:line="266" w:lineRule="auto"/>
              <w:ind w:left="132" w:right="11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 affari demografici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attestazioni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soggiorno</w:t>
            </w:r>
          </w:p>
        </w:tc>
        <w:tc>
          <w:tcPr>
            <w:tcW w:w="2666" w:type="dxa"/>
            <w:vMerge w:val="restart"/>
          </w:tcPr>
          <w:p w14:paraId="353DD63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04EFA0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0DBC647" w14:textId="77777777" w:rsidR="00FA0A5F" w:rsidRPr="00581C6F" w:rsidRDefault="00FA0A5F" w:rsidP="00D354DA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14:paraId="5A524771" w14:textId="3F0009FA" w:rsidR="00FA0A5F" w:rsidRPr="00581C6F" w:rsidRDefault="00FA0A5F" w:rsidP="00D354DA">
            <w:pPr>
              <w:pStyle w:val="TableParagraph"/>
              <w:ind w:left="53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49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50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51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="000167FF">
              <w:rPr>
                <w:sz w:val="20"/>
                <w:lang w:val="it-IT"/>
              </w:rPr>
              <w:t>–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52</w:t>
            </w:r>
            <w:r w:rsidR="000167FF">
              <w:rPr>
                <w:sz w:val="20"/>
                <w:lang w:val="it-IT"/>
              </w:rPr>
              <w:t xml:space="preserve"> - 53</w:t>
            </w:r>
          </w:p>
        </w:tc>
        <w:tc>
          <w:tcPr>
            <w:tcW w:w="2623" w:type="dxa"/>
            <w:vMerge w:val="restart"/>
            <w:shd w:val="clear" w:color="auto" w:fill="91CF50"/>
          </w:tcPr>
          <w:p w14:paraId="218B95F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305DFE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36A93D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AB604BB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3E06D2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3C918E9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4CD7A0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9CE96F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5832FD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4CF335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BF110D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A1F83C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60E9526" w14:textId="77777777" w:rsidR="00FA0A5F" w:rsidRPr="00581C6F" w:rsidRDefault="00FA0A5F" w:rsidP="00D354DA">
            <w:pPr>
              <w:pStyle w:val="TableParagraph"/>
              <w:spacing w:before="171" w:line="266" w:lineRule="auto"/>
              <w:ind w:left="98" w:right="78" w:hanging="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anagrafe,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stato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civile,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leva,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elettorale,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pubblici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esercizi</w:t>
            </w:r>
          </w:p>
        </w:tc>
        <w:tc>
          <w:tcPr>
            <w:tcW w:w="2937" w:type="dxa"/>
          </w:tcPr>
          <w:p w14:paraId="687CAD51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1211E674" w14:textId="77777777" w:rsidR="00FA0A5F" w:rsidRPr="00581C6F" w:rsidRDefault="00FA0A5F" w:rsidP="00D354DA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Istruttoria</w:t>
            </w:r>
          </w:p>
        </w:tc>
        <w:tc>
          <w:tcPr>
            <w:tcW w:w="6398" w:type="dxa"/>
          </w:tcPr>
          <w:p w14:paraId="53C2A471" w14:textId="77777777" w:rsidR="00FA0A5F" w:rsidRPr="00581C6F" w:rsidRDefault="00FA0A5F" w:rsidP="00D354DA">
            <w:pPr>
              <w:pStyle w:val="TableParagraph"/>
              <w:spacing w:before="4" w:line="266" w:lineRule="auto"/>
              <w:ind w:left="34" w:right="1443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Istanza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/iniziativa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avvio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procedimento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 competenza,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Sopralluogo.</w:t>
            </w:r>
          </w:p>
          <w:p w14:paraId="6D2B54A5" w14:textId="77777777" w:rsidR="00FA0A5F" w:rsidRPr="00581C6F" w:rsidRDefault="00FA0A5F" w:rsidP="00D354DA">
            <w:pPr>
              <w:pStyle w:val="TableParagraph"/>
              <w:spacing w:before="1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Coinvolgimento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corpo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polizia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locale</w:t>
            </w:r>
          </w:p>
        </w:tc>
      </w:tr>
      <w:tr w:rsidR="00FA0A5F" w:rsidRPr="00581C6F" w14:paraId="294B80CB" w14:textId="77777777" w:rsidTr="00C05F3D">
        <w:trPr>
          <w:trHeight w:val="520"/>
        </w:trPr>
        <w:tc>
          <w:tcPr>
            <w:tcW w:w="3243" w:type="dxa"/>
            <w:vMerge/>
            <w:tcBorders>
              <w:top w:val="nil"/>
            </w:tcBorders>
          </w:tcPr>
          <w:p w14:paraId="704F4FEA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DB9B5C0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487E5666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31C5641E" w14:textId="77777777" w:rsidR="00FA0A5F" w:rsidRPr="00581C6F" w:rsidRDefault="00FA0A5F" w:rsidP="00D354DA">
            <w:pPr>
              <w:pStyle w:val="TableParagraph"/>
              <w:spacing w:before="139"/>
              <w:ind w:left="58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Conclusione</w:t>
            </w:r>
          </w:p>
        </w:tc>
        <w:tc>
          <w:tcPr>
            <w:tcW w:w="6398" w:type="dxa"/>
          </w:tcPr>
          <w:p w14:paraId="7C9E9D4D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Rilascio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certificazioni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documenti</w:t>
            </w:r>
          </w:p>
          <w:p w14:paraId="6C057AF9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Accoglimento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rigetto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motivato</w:t>
            </w:r>
          </w:p>
        </w:tc>
      </w:tr>
      <w:tr w:rsidR="00FA0A5F" w:rsidRPr="00581C6F" w14:paraId="4DEF37D7" w14:textId="77777777" w:rsidTr="00C05F3D">
        <w:trPr>
          <w:trHeight w:val="251"/>
        </w:trPr>
        <w:tc>
          <w:tcPr>
            <w:tcW w:w="3243" w:type="dxa"/>
            <w:vMerge/>
            <w:tcBorders>
              <w:top w:val="nil"/>
            </w:tcBorders>
          </w:tcPr>
          <w:p w14:paraId="5098B99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E14F1DC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548F3F2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16762717" w14:textId="77777777" w:rsidR="00FA0A5F" w:rsidRPr="00581C6F" w:rsidRDefault="00FA0A5F" w:rsidP="00D354DA">
            <w:pPr>
              <w:pStyle w:val="TableParagraph"/>
              <w:spacing w:before="4" w:line="226" w:lineRule="exact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archivio</w:t>
            </w:r>
          </w:p>
        </w:tc>
        <w:tc>
          <w:tcPr>
            <w:tcW w:w="6398" w:type="dxa"/>
          </w:tcPr>
          <w:p w14:paraId="4DC65D1E" w14:textId="514C2526" w:rsidR="00FA0A5F" w:rsidRPr="00581C6F" w:rsidRDefault="00FA0A5F" w:rsidP="00D354DA">
            <w:pPr>
              <w:pStyle w:val="TableParagraph"/>
              <w:spacing w:before="4" w:line="226" w:lineRule="exact"/>
              <w:ind w:left="35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Verifiche,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controlli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="00C05F3D" w:rsidRPr="00581C6F">
              <w:rPr>
                <w:sz w:val="20"/>
                <w:lang w:val="it-IT"/>
              </w:rPr>
              <w:t>aggiornamenti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</w:p>
        </w:tc>
      </w:tr>
      <w:tr w:rsidR="00FA0A5F" w:rsidRPr="00581C6F" w14:paraId="4668FDD6" w14:textId="77777777" w:rsidTr="00C05F3D">
        <w:trPr>
          <w:trHeight w:val="1600"/>
        </w:trPr>
        <w:tc>
          <w:tcPr>
            <w:tcW w:w="3243" w:type="dxa"/>
          </w:tcPr>
          <w:p w14:paraId="6D3E1B2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2A5990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5EBF81C" w14:textId="77777777" w:rsidR="00FA0A5F" w:rsidRPr="00581C6F" w:rsidRDefault="00FA0A5F" w:rsidP="00D354DA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689A12DA" w14:textId="77777777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Toponomastica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commercio</w:t>
            </w:r>
          </w:p>
        </w:tc>
        <w:tc>
          <w:tcPr>
            <w:tcW w:w="2666" w:type="dxa"/>
          </w:tcPr>
          <w:p w14:paraId="79D22D6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F23C991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AF885BB" w14:textId="77777777" w:rsidR="00FA0A5F" w:rsidRPr="00581C6F" w:rsidRDefault="00FA0A5F" w:rsidP="00D354DA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5B2F50C4" w14:textId="33738506" w:rsidR="00FA0A5F" w:rsidRPr="00581C6F" w:rsidRDefault="00FA0A5F" w:rsidP="00D354DA">
            <w:pPr>
              <w:pStyle w:val="TableParagraph"/>
              <w:ind w:left="59" w:right="4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54</w:t>
            </w:r>
            <w:r w:rsidR="000167FF">
              <w:rPr>
                <w:sz w:val="20"/>
                <w:lang w:val="it-IT"/>
              </w:rPr>
              <w:t xml:space="preserve"> – 55</w:t>
            </w: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413A5688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7616656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43C79D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F1AA564" w14:textId="77777777" w:rsidR="00FA0A5F" w:rsidRPr="00581C6F" w:rsidRDefault="00FA0A5F" w:rsidP="00D354DA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2C47ABF8" w14:textId="77777777" w:rsidR="00FA0A5F" w:rsidRPr="00581C6F" w:rsidRDefault="00FA0A5F" w:rsidP="00D354DA">
            <w:pPr>
              <w:pStyle w:val="TableParagraph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549D1D3D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D'ufficio individuazione nuovi nomi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vie con acquisizione pareri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servizi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provinciali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competenti</w:t>
            </w:r>
          </w:p>
          <w:p w14:paraId="2A778654" w14:textId="15E6DEA6" w:rsidR="00FA0A5F" w:rsidRPr="00581C6F" w:rsidRDefault="00FA0A5F" w:rsidP="00D354DA">
            <w:pPr>
              <w:pStyle w:val="TableParagraph"/>
              <w:spacing w:before="1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relativo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istitutivo.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materia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commerciale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SUAP,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loro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="00C05F3D"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possesso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requisiti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="00C05F3D" w:rsidRPr="00581C6F">
              <w:rPr>
                <w:sz w:val="20"/>
                <w:lang w:val="it-IT"/>
              </w:rPr>
              <w:t>documentazione</w:t>
            </w:r>
            <w:r w:rsidRPr="00581C6F">
              <w:rPr>
                <w:sz w:val="20"/>
                <w:lang w:val="it-IT"/>
              </w:rPr>
              <w:t xml:space="preserve"> 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rigetto/silenzio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assenso</w:t>
            </w:r>
          </w:p>
        </w:tc>
      </w:tr>
      <w:tr w:rsidR="00FA0A5F" w:rsidRPr="00581C6F" w14:paraId="238C3A7F" w14:textId="77777777" w:rsidTr="00C05F3D">
        <w:trPr>
          <w:trHeight w:val="791"/>
        </w:trPr>
        <w:tc>
          <w:tcPr>
            <w:tcW w:w="3243" w:type="dxa"/>
          </w:tcPr>
          <w:p w14:paraId="44DED2DC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334C0CC7" w14:textId="77777777" w:rsidR="00FA0A5F" w:rsidRPr="00581C6F" w:rsidRDefault="00FA0A5F" w:rsidP="00D354DA">
            <w:pPr>
              <w:pStyle w:val="TableParagraph"/>
              <w:ind w:left="59" w:right="4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stato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civile</w:t>
            </w:r>
          </w:p>
        </w:tc>
        <w:tc>
          <w:tcPr>
            <w:tcW w:w="2666" w:type="dxa"/>
          </w:tcPr>
          <w:p w14:paraId="0792F361" w14:textId="334DE471" w:rsidR="00FA0A5F" w:rsidRPr="00581C6F" w:rsidRDefault="00FA0A5F" w:rsidP="00D354DA">
            <w:pPr>
              <w:pStyle w:val="TableParagraph"/>
              <w:spacing w:before="139"/>
              <w:ind w:left="59" w:right="-2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56-57-58-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59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60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61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62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</w:p>
          <w:p w14:paraId="2B8F95D9" w14:textId="2E542763" w:rsidR="00FA0A5F" w:rsidRPr="00581C6F" w:rsidRDefault="00FA0A5F" w:rsidP="00D354DA">
            <w:pPr>
              <w:pStyle w:val="TableParagraph"/>
              <w:spacing w:before="27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63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-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64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="000167FF">
              <w:rPr>
                <w:sz w:val="20"/>
                <w:lang w:val="it-IT"/>
              </w:rPr>
              <w:t>–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65</w:t>
            </w:r>
            <w:r w:rsidR="000167FF">
              <w:rPr>
                <w:sz w:val="20"/>
                <w:lang w:val="it-IT"/>
              </w:rPr>
              <w:t xml:space="preserve"> - 66</w:t>
            </w: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E7475DB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14DA2C1A" w14:textId="77777777" w:rsidR="00FA0A5F" w:rsidRPr="00581C6F" w:rsidRDefault="00FA0A5F" w:rsidP="00D354DA">
            <w:pPr>
              <w:pStyle w:val="TableParagraph"/>
              <w:spacing w:before="5"/>
              <w:rPr>
                <w:lang w:val="it-IT"/>
              </w:rPr>
            </w:pPr>
          </w:p>
          <w:p w14:paraId="10DA973F" w14:textId="77777777" w:rsidR="00FA0A5F" w:rsidRPr="00581C6F" w:rsidRDefault="00FA0A5F" w:rsidP="00D354DA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2CE90F66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dell'interessato</w:t>
            </w:r>
            <w:r w:rsidRPr="00581C6F">
              <w:rPr>
                <w:spacing w:val="2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iniziativa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competenza,</w:t>
            </w:r>
          </w:p>
          <w:p w14:paraId="040088C9" w14:textId="77777777" w:rsidR="00FA0A5F" w:rsidRPr="00581C6F" w:rsidRDefault="00FA0A5F" w:rsidP="00D354DA">
            <w:pPr>
              <w:pStyle w:val="TableParagraph"/>
              <w:spacing w:line="270" w:lineRule="atLeast"/>
              <w:ind w:left="34" w:right="488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l'istruttoria,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l'acquisizione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legge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redazione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dell'atto 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rilascio del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documento</w:t>
            </w:r>
          </w:p>
        </w:tc>
      </w:tr>
      <w:tr w:rsidR="00FA0A5F" w:rsidRPr="00581C6F" w14:paraId="76074CAF" w14:textId="77777777" w:rsidTr="00C05F3D">
        <w:trPr>
          <w:trHeight w:val="1060"/>
        </w:trPr>
        <w:tc>
          <w:tcPr>
            <w:tcW w:w="3243" w:type="dxa"/>
          </w:tcPr>
          <w:p w14:paraId="55ACEBCF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143" w:right="123" w:firstLine="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Concessioni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cimiteriali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operazioni di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esumazione ed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estumulazione</w:t>
            </w:r>
          </w:p>
        </w:tc>
        <w:tc>
          <w:tcPr>
            <w:tcW w:w="2666" w:type="dxa"/>
          </w:tcPr>
          <w:p w14:paraId="65DF3D9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04A9815" w14:textId="77AEB5FC" w:rsidR="00FA0A5F" w:rsidRPr="00581C6F" w:rsidRDefault="00FA0A5F" w:rsidP="00D354DA">
            <w:pPr>
              <w:pStyle w:val="TableParagraph"/>
              <w:spacing w:before="164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67</w:t>
            </w:r>
            <w:r w:rsidR="000167FF">
              <w:rPr>
                <w:sz w:val="20"/>
                <w:lang w:val="it-IT"/>
              </w:rPr>
              <w:t xml:space="preserve"> - 68</w:t>
            </w: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08B92963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42756094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C06EEA6" w14:textId="77777777" w:rsidR="00FA0A5F" w:rsidRPr="00581C6F" w:rsidRDefault="00FA0A5F" w:rsidP="00D354DA">
            <w:pPr>
              <w:pStyle w:val="TableParagraph"/>
              <w:spacing w:before="164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20FE2AD3" w14:textId="77777777" w:rsidR="00FA0A5F" w:rsidRPr="00581C6F" w:rsidRDefault="00FA0A5F" w:rsidP="00D354DA">
            <w:pPr>
              <w:pStyle w:val="TableParagraph"/>
              <w:spacing w:before="136" w:line="266" w:lineRule="auto"/>
              <w:ind w:left="34" w:right="11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Domanda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dell'interessato,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della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competenza,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istruttoria,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documentazione</w:t>
            </w:r>
          </w:p>
          <w:p w14:paraId="51BDB64B" w14:textId="77777777" w:rsidR="00FA0A5F" w:rsidRPr="00581C6F" w:rsidRDefault="00FA0A5F" w:rsidP="00D354DA">
            <w:pPr>
              <w:pStyle w:val="TableParagraph"/>
              <w:spacing w:before="1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Selezione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sepolture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esumazione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ed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estumulazione</w:t>
            </w:r>
          </w:p>
        </w:tc>
      </w:tr>
      <w:tr w:rsidR="00FA0A5F" w:rsidRPr="00581C6F" w14:paraId="516739BB" w14:textId="77777777" w:rsidTr="00C05F3D">
        <w:trPr>
          <w:trHeight w:val="520"/>
        </w:trPr>
        <w:tc>
          <w:tcPr>
            <w:tcW w:w="3243" w:type="dxa"/>
          </w:tcPr>
          <w:p w14:paraId="1115D5EE" w14:textId="77777777" w:rsidR="00FA0A5F" w:rsidRPr="00581C6F" w:rsidRDefault="00FA0A5F" w:rsidP="00D354DA">
            <w:pPr>
              <w:pStyle w:val="TableParagraph"/>
              <w:spacing w:before="4"/>
              <w:ind w:left="59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Tenuta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revisione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liste</w:t>
            </w:r>
          </w:p>
          <w:p w14:paraId="0DBCC4C9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59" w:right="40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elettorali</w:t>
            </w:r>
          </w:p>
        </w:tc>
        <w:tc>
          <w:tcPr>
            <w:tcW w:w="2666" w:type="dxa"/>
          </w:tcPr>
          <w:p w14:paraId="1DD604C6" w14:textId="00E43355" w:rsidR="00FA0A5F" w:rsidRPr="00581C6F" w:rsidRDefault="00FA0A5F" w:rsidP="00D354DA">
            <w:pPr>
              <w:pStyle w:val="TableParagraph"/>
              <w:spacing w:before="139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6</w:t>
            </w:r>
            <w:r w:rsidR="000167FF">
              <w:rPr>
                <w:sz w:val="20"/>
                <w:lang w:val="it-IT"/>
              </w:rPr>
              <w:t>9</w:t>
            </w: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3681EAC9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3118E61B" w14:textId="77777777" w:rsidR="00FA0A5F" w:rsidRPr="00581C6F" w:rsidRDefault="00FA0A5F" w:rsidP="00D354DA">
            <w:pPr>
              <w:pStyle w:val="TableParagraph"/>
              <w:spacing w:before="139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23405F6B" w14:textId="77777777" w:rsidR="00FA0A5F" w:rsidRPr="00581C6F" w:rsidRDefault="00FA0A5F" w:rsidP="00D354DA">
            <w:pPr>
              <w:pStyle w:val="TableParagraph"/>
              <w:spacing w:before="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Iniziativa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d'ufficio.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dati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</w:p>
          <w:p w14:paraId="77995BE4" w14:textId="77777777" w:rsidR="00FA0A5F" w:rsidRPr="00581C6F" w:rsidRDefault="00FA0A5F" w:rsidP="00D354DA">
            <w:pPr>
              <w:pStyle w:val="TableParagraph"/>
              <w:spacing w:before="28" w:line="224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provvedimenti</w:t>
            </w:r>
            <w:r w:rsidRPr="00581C6F">
              <w:rPr>
                <w:spacing w:val="2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previsti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dall'ordinamento</w:t>
            </w:r>
          </w:p>
        </w:tc>
      </w:tr>
      <w:tr w:rsidR="00FA0A5F" w:rsidRPr="00581C6F" w14:paraId="4D9C8D2A" w14:textId="77777777" w:rsidTr="00C05F3D">
        <w:trPr>
          <w:trHeight w:val="1331"/>
        </w:trPr>
        <w:tc>
          <w:tcPr>
            <w:tcW w:w="3243" w:type="dxa"/>
          </w:tcPr>
          <w:p w14:paraId="001E972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09A3D77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2834C6D7" w14:textId="77777777" w:rsidR="00FA0A5F" w:rsidRPr="00581C6F" w:rsidRDefault="00FA0A5F" w:rsidP="00D354DA">
            <w:pPr>
              <w:pStyle w:val="TableParagraph"/>
              <w:ind w:left="59" w:right="43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Consultazioni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elettorali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/leva</w:t>
            </w:r>
          </w:p>
        </w:tc>
        <w:tc>
          <w:tcPr>
            <w:tcW w:w="2666" w:type="dxa"/>
          </w:tcPr>
          <w:p w14:paraId="0BBCE85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92A4152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1518E053" w14:textId="36DB1B9A" w:rsidR="00FA0A5F" w:rsidRPr="00581C6F" w:rsidRDefault="000167FF" w:rsidP="00D354DA">
            <w:pPr>
              <w:pStyle w:val="TableParagraph"/>
              <w:ind w:left="59" w:right="42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70 - 71</w:t>
            </w: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91CF50"/>
          </w:tcPr>
          <w:p w14:paraId="76629B74" w14:textId="77777777" w:rsidR="00FA0A5F" w:rsidRPr="00581C6F" w:rsidRDefault="00FA0A5F" w:rsidP="00D354D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937" w:type="dxa"/>
          </w:tcPr>
          <w:p w14:paraId="3FF2A009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9F24C83" w14:textId="77777777" w:rsidR="00FA0A5F" w:rsidRPr="00581C6F" w:rsidRDefault="00FA0A5F" w:rsidP="00D354DA">
            <w:pPr>
              <w:pStyle w:val="TableParagraph"/>
              <w:spacing w:before="7"/>
              <w:rPr>
                <w:sz w:val="24"/>
                <w:lang w:val="it-IT"/>
              </w:rPr>
            </w:pPr>
          </w:p>
          <w:p w14:paraId="3F6E363A" w14:textId="77777777" w:rsidR="00FA0A5F" w:rsidRPr="00581C6F" w:rsidRDefault="00FA0A5F" w:rsidP="00D354DA">
            <w:pPr>
              <w:pStyle w:val="TableParagraph"/>
              <w:ind w:left="57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0223137C" w14:textId="77777777" w:rsidR="00FA0A5F" w:rsidRPr="00581C6F" w:rsidRDefault="00FA0A5F" w:rsidP="00D354DA">
            <w:pPr>
              <w:pStyle w:val="TableParagraph"/>
              <w:spacing w:before="2" w:line="266" w:lineRule="auto"/>
              <w:ind w:left="34" w:right="50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seggi,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nomina</w:t>
            </w:r>
            <w:r w:rsidRPr="00581C6F">
              <w:rPr>
                <w:spacing w:val="2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scrutatori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costituzione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seggio,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coordinamento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attività elettorale, raccolta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 trasmissione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dati</w:t>
            </w:r>
          </w:p>
          <w:p w14:paraId="16AF294E" w14:textId="77777777" w:rsidR="00FA0A5F" w:rsidRPr="00581C6F" w:rsidRDefault="00FA0A5F" w:rsidP="00D354DA">
            <w:pPr>
              <w:pStyle w:val="TableParagraph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previsti</w:t>
            </w:r>
          </w:p>
          <w:p w14:paraId="58D06416" w14:textId="77777777" w:rsidR="00FA0A5F" w:rsidRPr="00581C6F" w:rsidRDefault="00FA0A5F" w:rsidP="00D354DA">
            <w:pPr>
              <w:pStyle w:val="TableParagraph"/>
              <w:spacing w:line="270" w:lineRule="atLeas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leva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istruttoria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raccolta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documentazione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l'adozione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provvedimenti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previsti dall'ordinamento</w:t>
            </w:r>
          </w:p>
        </w:tc>
      </w:tr>
      <w:tr w:rsidR="00FA0A5F" w:rsidRPr="00581C6F" w14:paraId="285AFDF6" w14:textId="77777777" w:rsidTr="00C05F3D">
        <w:trPr>
          <w:trHeight w:val="2140"/>
        </w:trPr>
        <w:tc>
          <w:tcPr>
            <w:tcW w:w="3243" w:type="dxa"/>
          </w:tcPr>
          <w:p w14:paraId="09E050B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D842DE6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2E1D91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D5185F2" w14:textId="77777777" w:rsidR="00FA0A5F" w:rsidRPr="00581C6F" w:rsidRDefault="00FA0A5F" w:rsidP="00D354DA">
            <w:pPr>
              <w:pStyle w:val="TableParagraph"/>
              <w:spacing w:before="8"/>
              <w:rPr>
                <w:sz w:val="17"/>
                <w:lang w:val="it-IT"/>
              </w:rPr>
            </w:pPr>
          </w:p>
          <w:p w14:paraId="7B8C58CC" w14:textId="77777777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protocollo</w:t>
            </w:r>
          </w:p>
        </w:tc>
        <w:tc>
          <w:tcPr>
            <w:tcW w:w="2666" w:type="dxa"/>
          </w:tcPr>
          <w:p w14:paraId="523779A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543CD8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53041D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75A4C0A" w14:textId="77777777" w:rsidR="00FA0A5F" w:rsidRPr="00581C6F" w:rsidRDefault="00FA0A5F" w:rsidP="00D354DA">
            <w:pPr>
              <w:pStyle w:val="TableParagraph"/>
              <w:spacing w:before="8"/>
              <w:rPr>
                <w:sz w:val="17"/>
                <w:lang w:val="it-IT"/>
              </w:rPr>
            </w:pPr>
          </w:p>
          <w:p w14:paraId="4E23F64C" w14:textId="4540A97F" w:rsidR="00FA0A5F" w:rsidRPr="00581C6F" w:rsidRDefault="00FA0A5F" w:rsidP="00D354DA">
            <w:pPr>
              <w:pStyle w:val="TableParagraph"/>
              <w:ind w:left="59" w:right="42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7</w:t>
            </w:r>
            <w:r w:rsidR="000167FF">
              <w:rPr>
                <w:sz w:val="20"/>
                <w:lang w:val="it-IT"/>
              </w:rPr>
              <w:t>2</w:t>
            </w:r>
          </w:p>
        </w:tc>
        <w:tc>
          <w:tcPr>
            <w:tcW w:w="2623" w:type="dxa"/>
            <w:shd w:val="clear" w:color="auto" w:fill="91CF50"/>
          </w:tcPr>
          <w:p w14:paraId="54AC9335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B982AAC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7AA0132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6FFCA69D" w14:textId="77777777" w:rsidR="00FA0A5F" w:rsidRPr="00581C6F" w:rsidRDefault="00FA0A5F" w:rsidP="00D354DA">
            <w:pPr>
              <w:pStyle w:val="TableParagraph"/>
              <w:spacing w:before="8"/>
              <w:rPr>
                <w:sz w:val="17"/>
                <w:lang w:val="it-IT"/>
              </w:rPr>
            </w:pPr>
          </w:p>
          <w:p w14:paraId="4A90D1DE" w14:textId="77777777" w:rsidR="00FA0A5F" w:rsidRPr="00581C6F" w:rsidRDefault="00FA0A5F" w:rsidP="00D354DA">
            <w:pPr>
              <w:pStyle w:val="TableParagraph"/>
              <w:ind w:left="94" w:right="7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Affari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Generali</w:t>
            </w:r>
          </w:p>
        </w:tc>
        <w:tc>
          <w:tcPr>
            <w:tcW w:w="2937" w:type="dxa"/>
          </w:tcPr>
          <w:p w14:paraId="30CFFCC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3622256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702C873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0D0B54D" w14:textId="77777777" w:rsidR="00FA0A5F" w:rsidRPr="00581C6F" w:rsidRDefault="00FA0A5F" w:rsidP="00D354DA">
            <w:pPr>
              <w:pStyle w:val="TableParagraph"/>
              <w:spacing w:before="8"/>
              <w:rPr>
                <w:sz w:val="17"/>
                <w:lang w:val="it-IT"/>
              </w:rPr>
            </w:pPr>
          </w:p>
          <w:p w14:paraId="01C8166E" w14:textId="77777777" w:rsidR="00FA0A5F" w:rsidRPr="00581C6F" w:rsidRDefault="00FA0A5F" w:rsidP="00D354DA">
            <w:pPr>
              <w:pStyle w:val="TableParagraph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74112A10" w14:textId="2A130EF4" w:rsidR="00FA0A5F" w:rsidRPr="00581C6F" w:rsidRDefault="00FA0A5F" w:rsidP="00D354DA">
            <w:pPr>
              <w:pStyle w:val="TableParagraph"/>
              <w:spacing w:before="134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Verifica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7"/>
                <w:sz w:val="20"/>
                <w:lang w:val="it-IT"/>
              </w:rPr>
              <w:t xml:space="preserve"> </w:t>
            </w:r>
            <w:r w:rsidR="00C05F3D" w:rsidRPr="00581C6F">
              <w:rPr>
                <w:sz w:val="20"/>
                <w:lang w:val="it-IT"/>
              </w:rPr>
              <w:t>PiTre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entrata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uscita</w:t>
            </w:r>
          </w:p>
          <w:p w14:paraId="5187992E" w14:textId="44A90154" w:rsidR="00FA0A5F" w:rsidRPr="00581C6F" w:rsidRDefault="00FA0A5F" w:rsidP="00D354DA">
            <w:pPr>
              <w:pStyle w:val="TableParagraph"/>
              <w:spacing w:before="27" w:line="266" w:lineRule="auto"/>
              <w:ind w:left="34" w:right="40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Attuazione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8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protocollazione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secondo</w:t>
            </w:r>
            <w:r w:rsidRPr="00581C6F">
              <w:rPr>
                <w:spacing w:val="1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specifico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manuale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assegnazione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atti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funzionario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competente</w:t>
            </w:r>
            <w:r w:rsidRPr="00581C6F">
              <w:rPr>
                <w:spacing w:val="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base</w:t>
            </w:r>
            <w:r w:rsidRPr="00581C6F">
              <w:rPr>
                <w:spacing w:val="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al</w:t>
            </w:r>
            <w:r w:rsidRPr="00581C6F">
              <w:rPr>
                <w:spacing w:val="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PEG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posta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elettronica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certificata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documenti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ivi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presenti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la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loro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acquisizione in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="00C05F3D" w:rsidRPr="00581C6F">
              <w:rPr>
                <w:sz w:val="20"/>
                <w:lang w:val="it-IT"/>
              </w:rPr>
              <w:t>PiTre</w:t>
            </w:r>
          </w:p>
          <w:p w14:paraId="5A0C63BC" w14:textId="77777777" w:rsidR="00FA0A5F" w:rsidRPr="00581C6F" w:rsidRDefault="00FA0A5F" w:rsidP="00D354DA">
            <w:pPr>
              <w:pStyle w:val="TableParagraph"/>
              <w:spacing w:before="1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Attività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conservazione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digitale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continua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avvalendosi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delle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strutture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provinciali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competenti</w:t>
            </w:r>
          </w:p>
        </w:tc>
      </w:tr>
      <w:tr w:rsidR="00FA0A5F" w:rsidRPr="00581C6F" w14:paraId="14CEB7C8" w14:textId="77777777" w:rsidTr="00C05F3D">
        <w:trPr>
          <w:trHeight w:val="1600"/>
        </w:trPr>
        <w:tc>
          <w:tcPr>
            <w:tcW w:w="3243" w:type="dxa"/>
          </w:tcPr>
          <w:p w14:paraId="45CD97F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7B4BB126" w14:textId="77777777" w:rsidR="00FA0A5F" w:rsidRPr="00581C6F" w:rsidRDefault="00FA0A5F" w:rsidP="00D354DA">
            <w:pPr>
              <w:pStyle w:val="TableParagraph"/>
              <w:spacing w:before="5"/>
              <w:rPr>
                <w:sz w:val="24"/>
                <w:lang w:val="it-IT"/>
              </w:rPr>
            </w:pPr>
          </w:p>
          <w:p w14:paraId="21D7F784" w14:textId="77777777" w:rsidR="00FA0A5F" w:rsidRPr="00581C6F" w:rsidRDefault="00FA0A5F" w:rsidP="00D354DA">
            <w:pPr>
              <w:pStyle w:val="TableParagraph"/>
              <w:spacing w:line="266" w:lineRule="auto"/>
              <w:ind w:left="966" w:hanging="57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Funzionamento</w:t>
            </w:r>
            <w:r w:rsidRPr="00581C6F">
              <w:rPr>
                <w:spacing w:val="17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organi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collegiali</w:t>
            </w:r>
          </w:p>
        </w:tc>
        <w:tc>
          <w:tcPr>
            <w:tcW w:w="2666" w:type="dxa"/>
          </w:tcPr>
          <w:p w14:paraId="753F4E67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8AFC240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29BBDC68" w14:textId="77777777" w:rsidR="00FA0A5F" w:rsidRPr="00581C6F" w:rsidRDefault="00FA0A5F" w:rsidP="00D354DA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27033C61" w14:textId="756DA44B" w:rsidR="00FA0A5F" w:rsidRPr="00581C6F" w:rsidRDefault="00FA0A5F" w:rsidP="00D354DA">
            <w:pPr>
              <w:pStyle w:val="TableParagraph"/>
              <w:ind w:left="59" w:right="41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7</w:t>
            </w:r>
            <w:r w:rsidR="000167FF">
              <w:rPr>
                <w:sz w:val="20"/>
                <w:lang w:val="it-IT"/>
              </w:rPr>
              <w:t>3 - 74</w:t>
            </w:r>
          </w:p>
        </w:tc>
        <w:tc>
          <w:tcPr>
            <w:tcW w:w="2623" w:type="dxa"/>
            <w:shd w:val="clear" w:color="auto" w:fill="91CF50"/>
          </w:tcPr>
          <w:p w14:paraId="42300A5D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480A634F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51909927" w14:textId="77777777" w:rsidR="00FA0A5F" w:rsidRPr="00581C6F" w:rsidRDefault="00FA0A5F" w:rsidP="00D354DA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335043A3" w14:textId="77777777" w:rsidR="00FA0A5F" w:rsidRPr="00581C6F" w:rsidRDefault="00FA0A5F" w:rsidP="00D354DA">
            <w:pPr>
              <w:pStyle w:val="TableParagraph"/>
              <w:ind w:left="94" w:right="7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Affari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Generali</w:t>
            </w:r>
          </w:p>
        </w:tc>
        <w:tc>
          <w:tcPr>
            <w:tcW w:w="2937" w:type="dxa"/>
          </w:tcPr>
          <w:p w14:paraId="293F8F38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06662A5E" w14:textId="77777777" w:rsidR="00FA0A5F" w:rsidRPr="00581C6F" w:rsidRDefault="00FA0A5F" w:rsidP="00D354DA">
            <w:pPr>
              <w:pStyle w:val="TableParagraph"/>
              <w:rPr>
                <w:sz w:val="20"/>
                <w:lang w:val="it-IT"/>
              </w:rPr>
            </w:pPr>
          </w:p>
          <w:p w14:paraId="18741584" w14:textId="77777777" w:rsidR="00FA0A5F" w:rsidRPr="00581C6F" w:rsidRDefault="00FA0A5F" w:rsidP="00D354DA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14:paraId="386A39BA" w14:textId="77777777" w:rsidR="00FA0A5F" w:rsidRPr="00581C6F" w:rsidRDefault="00FA0A5F" w:rsidP="00D354DA">
            <w:pPr>
              <w:pStyle w:val="TableParagraph"/>
              <w:ind w:left="56" w:right="39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procedurali</w:t>
            </w:r>
          </w:p>
        </w:tc>
        <w:tc>
          <w:tcPr>
            <w:tcW w:w="6398" w:type="dxa"/>
          </w:tcPr>
          <w:p w14:paraId="5E356711" w14:textId="77777777" w:rsidR="00FA0A5F" w:rsidRPr="00581C6F" w:rsidRDefault="00FA0A5F" w:rsidP="00D354DA">
            <w:pPr>
              <w:pStyle w:val="TableParagraph"/>
              <w:spacing w:before="2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Verifiche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sull'incompatibilità,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ineleggibilità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soggetti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facenti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degli</w:t>
            </w:r>
            <w:r w:rsidRPr="00581C6F">
              <w:rPr>
                <w:spacing w:val="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organi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collegiali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in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sede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di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convalida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anche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con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l'acquisizione</w:t>
            </w:r>
            <w:r w:rsidRPr="00581C6F">
              <w:rPr>
                <w:spacing w:val="1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certificato</w:t>
            </w:r>
            <w:r w:rsidRPr="00581C6F">
              <w:rPr>
                <w:spacing w:val="-4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penale</w:t>
            </w:r>
          </w:p>
          <w:p w14:paraId="41BFD07E" w14:textId="77777777" w:rsidR="00FA0A5F" w:rsidRPr="00581C6F" w:rsidRDefault="00FA0A5F" w:rsidP="00D354DA">
            <w:pPr>
              <w:pStyle w:val="TableParagraph"/>
              <w:spacing w:before="1" w:line="266" w:lineRule="auto"/>
              <w:ind w:left="34" w:right="35" w:firstLine="4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Acquisizione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autorizzazione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gestione</w:t>
            </w:r>
            <w:r w:rsidRPr="00581C6F">
              <w:rPr>
                <w:spacing w:val="15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dati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privacy</w:t>
            </w:r>
            <w:r w:rsidRPr="00581C6F">
              <w:rPr>
                <w:spacing w:val="1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del</w:t>
            </w:r>
            <w:r w:rsidRPr="00581C6F">
              <w:rPr>
                <w:spacing w:val="16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curriculum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vitae</w:t>
            </w:r>
            <w:r w:rsidRPr="00581C6F">
              <w:rPr>
                <w:spacing w:val="14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-4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il</w:t>
            </w:r>
            <w:r w:rsidRPr="00581C6F">
              <w:rPr>
                <w:spacing w:val="-1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sito</w:t>
            </w:r>
            <w:r w:rsidRPr="00581C6F">
              <w:rPr>
                <w:spacing w:val="-2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web.</w:t>
            </w:r>
          </w:p>
          <w:p w14:paraId="76AE3907" w14:textId="77777777" w:rsidR="00FA0A5F" w:rsidRPr="00581C6F" w:rsidRDefault="00FA0A5F" w:rsidP="00D354DA">
            <w:pPr>
              <w:pStyle w:val="TableParagraph"/>
              <w:spacing w:line="222" w:lineRule="exact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Inoltro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password</w:t>
            </w:r>
            <w:r w:rsidRPr="00581C6F">
              <w:rPr>
                <w:spacing w:val="13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per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accesso</w:t>
            </w:r>
            <w:r w:rsidRPr="00581C6F">
              <w:rPr>
                <w:spacing w:val="9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parte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riservata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agli</w:t>
            </w:r>
            <w:r w:rsidRPr="00581C6F">
              <w:rPr>
                <w:spacing w:val="10"/>
                <w:sz w:val="20"/>
                <w:lang w:val="it-IT"/>
              </w:rPr>
              <w:t xml:space="preserve"> </w:t>
            </w:r>
            <w:r w:rsidRPr="00581C6F">
              <w:rPr>
                <w:sz w:val="20"/>
                <w:lang w:val="it-IT"/>
              </w:rPr>
              <w:t>organi</w:t>
            </w:r>
          </w:p>
        </w:tc>
      </w:tr>
      <w:tr w:rsidR="00FA0A5F" w:rsidRPr="00581C6F" w14:paraId="5407BF64" w14:textId="77777777" w:rsidTr="00C05F3D">
        <w:trPr>
          <w:trHeight w:val="1600"/>
        </w:trPr>
        <w:tc>
          <w:tcPr>
            <w:tcW w:w="3243" w:type="dxa"/>
          </w:tcPr>
          <w:p w14:paraId="3ACF6F09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42E389EE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2E2F4B40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67669D48" w14:textId="77777777" w:rsidR="00FA0A5F" w:rsidRPr="00581C6F" w:rsidRDefault="00FA0A5F" w:rsidP="00FA0A5F">
            <w:pPr>
              <w:pStyle w:val="TableParagraph"/>
              <w:spacing w:before="1"/>
              <w:jc w:val="center"/>
              <w:rPr>
                <w:sz w:val="20"/>
                <w:lang w:val="it-IT"/>
              </w:rPr>
            </w:pPr>
          </w:p>
          <w:p w14:paraId="2343AD89" w14:textId="66ACB47C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Accesso atti</w:t>
            </w:r>
          </w:p>
        </w:tc>
        <w:tc>
          <w:tcPr>
            <w:tcW w:w="2666" w:type="dxa"/>
          </w:tcPr>
          <w:p w14:paraId="0A94F761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0FE30129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12B028DC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0B1C44C9" w14:textId="77777777" w:rsidR="00FA0A5F" w:rsidRPr="00581C6F" w:rsidRDefault="00FA0A5F" w:rsidP="00FA0A5F">
            <w:pPr>
              <w:pStyle w:val="TableParagraph"/>
              <w:spacing w:before="1"/>
              <w:jc w:val="center"/>
              <w:rPr>
                <w:sz w:val="20"/>
                <w:lang w:val="it-IT"/>
              </w:rPr>
            </w:pPr>
          </w:p>
          <w:p w14:paraId="766536A2" w14:textId="0E37EE1D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7</w:t>
            </w:r>
            <w:r w:rsidR="000167FF">
              <w:rPr>
                <w:sz w:val="20"/>
                <w:lang w:val="it-IT"/>
              </w:rPr>
              <w:t>5</w:t>
            </w:r>
          </w:p>
        </w:tc>
        <w:tc>
          <w:tcPr>
            <w:tcW w:w="2623" w:type="dxa"/>
            <w:shd w:val="clear" w:color="auto" w:fill="91CF50"/>
          </w:tcPr>
          <w:p w14:paraId="27D52C98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381C9BA3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3C8B7C94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4E3714BA" w14:textId="77777777" w:rsidR="00FA0A5F" w:rsidRPr="00581C6F" w:rsidRDefault="00FA0A5F" w:rsidP="00FA0A5F">
            <w:pPr>
              <w:pStyle w:val="TableParagraph"/>
              <w:spacing w:before="1"/>
              <w:jc w:val="center"/>
              <w:rPr>
                <w:sz w:val="20"/>
                <w:lang w:val="it-IT"/>
              </w:rPr>
            </w:pPr>
          </w:p>
          <w:p w14:paraId="23EDEB33" w14:textId="3223110B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Tutte i Servizi/Uffici</w:t>
            </w:r>
          </w:p>
        </w:tc>
        <w:tc>
          <w:tcPr>
            <w:tcW w:w="2937" w:type="dxa"/>
          </w:tcPr>
          <w:p w14:paraId="065194F0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02CB68AC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507B4BC6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2516DB1A" w14:textId="77777777" w:rsidR="00FA0A5F" w:rsidRPr="00581C6F" w:rsidRDefault="00FA0A5F" w:rsidP="00FA0A5F">
            <w:pPr>
              <w:pStyle w:val="TableParagraph"/>
              <w:spacing w:before="1"/>
              <w:jc w:val="center"/>
              <w:rPr>
                <w:sz w:val="20"/>
                <w:lang w:val="it-IT"/>
              </w:rPr>
            </w:pPr>
          </w:p>
          <w:p w14:paraId="7964D13A" w14:textId="78E03BB3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 procedurali</w:t>
            </w:r>
          </w:p>
        </w:tc>
        <w:tc>
          <w:tcPr>
            <w:tcW w:w="6398" w:type="dxa"/>
          </w:tcPr>
          <w:p w14:paraId="4D5F3844" w14:textId="77777777" w:rsidR="00FA0A5F" w:rsidRPr="00581C6F" w:rsidRDefault="00FA0A5F" w:rsidP="00FA0A5F">
            <w:pPr>
              <w:pStyle w:val="TableParagraph"/>
              <w:rPr>
                <w:sz w:val="20"/>
                <w:lang w:val="it-IT"/>
              </w:rPr>
            </w:pPr>
          </w:p>
          <w:p w14:paraId="58FE5474" w14:textId="77777777" w:rsidR="00FA0A5F" w:rsidRPr="00581C6F" w:rsidRDefault="00FA0A5F" w:rsidP="00FA0A5F">
            <w:pPr>
              <w:pStyle w:val="TableParagraph"/>
              <w:spacing w:before="8"/>
              <w:rPr>
                <w:sz w:val="20"/>
                <w:lang w:val="it-IT"/>
              </w:rPr>
            </w:pPr>
          </w:p>
          <w:p w14:paraId="2FFAD87C" w14:textId="77777777" w:rsidR="00FA0A5F" w:rsidRPr="00581C6F" w:rsidRDefault="00FA0A5F" w:rsidP="00FA0A5F">
            <w:pPr>
              <w:pStyle w:val="TableParagraph"/>
              <w:spacing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Domanda dell'interessato, assegnazione al Responsabile del procedimento competente, ricerca pratica, istruttoria con eventuale comunicazione a controinteressati e risposta</w:t>
            </w:r>
          </w:p>
          <w:p w14:paraId="2BBB85C6" w14:textId="454FC791" w:rsidR="00FA0A5F" w:rsidRPr="00581C6F" w:rsidRDefault="00FA0A5F" w:rsidP="00FA0A5F">
            <w:pPr>
              <w:pStyle w:val="TableParagraph"/>
              <w:spacing w:before="2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Accesso o diniego motivato all'accesso</w:t>
            </w:r>
          </w:p>
        </w:tc>
      </w:tr>
      <w:tr w:rsidR="00FA0A5F" w:rsidRPr="00581C6F" w14:paraId="2C01D96F" w14:textId="77777777" w:rsidTr="00C05F3D">
        <w:trPr>
          <w:trHeight w:val="1600"/>
        </w:trPr>
        <w:tc>
          <w:tcPr>
            <w:tcW w:w="3243" w:type="dxa"/>
          </w:tcPr>
          <w:p w14:paraId="20A7DA32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5AEAB985" w14:textId="77777777" w:rsidR="00AA3CA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Contratti di affidamento lavori, servizi</w:t>
            </w:r>
          </w:p>
          <w:p w14:paraId="7B188FC8" w14:textId="5C5C45B3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e forniture</w:t>
            </w:r>
          </w:p>
        </w:tc>
        <w:tc>
          <w:tcPr>
            <w:tcW w:w="2666" w:type="dxa"/>
          </w:tcPr>
          <w:p w14:paraId="2B9C2147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1FB57AC9" w14:textId="77777777" w:rsidR="00FA0A5F" w:rsidRPr="00581C6F" w:rsidRDefault="00FA0A5F" w:rsidP="00FA0A5F">
            <w:pPr>
              <w:pStyle w:val="TableParagraph"/>
              <w:spacing w:before="7"/>
              <w:jc w:val="center"/>
              <w:rPr>
                <w:sz w:val="20"/>
                <w:lang w:val="it-IT"/>
              </w:rPr>
            </w:pPr>
          </w:p>
          <w:p w14:paraId="7850EB2E" w14:textId="7DD4A833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7</w:t>
            </w:r>
            <w:r w:rsidR="000167FF">
              <w:rPr>
                <w:sz w:val="20"/>
                <w:lang w:val="it-IT"/>
              </w:rPr>
              <w:t>6</w:t>
            </w:r>
          </w:p>
        </w:tc>
        <w:tc>
          <w:tcPr>
            <w:tcW w:w="2623" w:type="dxa"/>
            <w:shd w:val="clear" w:color="auto" w:fill="91CF50"/>
          </w:tcPr>
          <w:p w14:paraId="3C4643DA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6EA5D12B" w14:textId="77777777" w:rsidR="00FA0A5F" w:rsidRPr="00581C6F" w:rsidRDefault="00FA0A5F" w:rsidP="00FA0A5F">
            <w:pPr>
              <w:pStyle w:val="TableParagraph"/>
              <w:spacing w:before="7"/>
              <w:jc w:val="center"/>
              <w:rPr>
                <w:sz w:val="20"/>
                <w:lang w:val="it-IT"/>
              </w:rPr>
            </w:pPr>
          </w:p>
          <w:p w14:paraId="535B49E8" w14:textId="6A5649B1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Tutte i Servizi/Uffici</w:t>
            </w:r>
          </w:p>
        </w:tc>
        <w:tc>
          <w:tcPr>
            <w:tcW w:w="2937" w:type="dxa"/>
          </w:tcPr>
          <w:p w14:paraId="0B55FADF" w14:textId="77777777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</w:p>
          <w:p w14:paraId="7C86023E" w14:textId="77777777" w:rsidR="00FA0A5F" w:rsidRPr="00581C6F" w:rsidRDefault="00FA0A5F" w:rsidP="00FA0A5F">
            <w:pPr>
              <w:pStyle w:val="TableParagraph"/>
              <w:spacing w:before="7"/>
              <w:jc w:val="center"/>
              <w:rPr>
                <w:sz w:val="20"/>
                <w:lang w:val="it-IT"/>
              </w:rPr>
            </w:pPr>
          </w:p>
          <w:p w14:paraId="702F2F68" w14:textId="3C10FE6F" w:rsidR="00FA0A5F" w:rsidRPr="00581C6F" w:rsidRDefault="00FA0A5F" w:rsidP="00FA0A5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 procedurali</w:t>
            </w:r>
          </w:p>
        </w:tc>
        <w:tc>
          <w:tcPr>
            <w:tcW w:w="6398" w:type="dxa"/>
          </w:tcPr>
          <w:p w14:paraId="72FDB02D" w14:textId="77777777" w:rsidR="00FA0A5F" w:rsidRPr="00581C6F" w:rsidRDefault="00FA0A5F" w:rsidP="00FA0A5F">
            <w:pPr>
              <w:pStyle w:val="TableParagraph"/>
              <w:spacing w:before="2" w:line="266" w:lineRule="auto"/>
              <w:ind w:left="34" w:right="1427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Verifiche sul possesso dei requisiti dichiarati in sede di gara sull'aggiudicatario</w:t>
            </w:r>
          </w:p>
          <w:p w14:paraId="095CB5F9" w14:textId="77777777" w:rsidR="00FA0A5F" w:rsidRPr="00581C6F" w:rsidRDefault="00FA0A5F" w:rsidP="00FA0A5F">
            <w:pPr>
              <w:pStyle w:val="TableParagraph"/>
              <w:spacing w:line="266" w:lineRule="auto"/>
              <w:ind w:left="34" w:right="3032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Adozione determina di aggiudicazione Predisposizione schema di contratto</w:t>
            </w:r>
          </w:p>
          <w:p w14:paraId="5D3A98B9" w14:textId="44BDBC3E" w:rsidR="00FA0A5F" w:rsidRPr="00581C6F" w:rsidRDefault="00FA0A5F" w:rsidP="00FA0A5F">
            <w:pPr>
              <w:pStyle w:val="TableParagraph"/>
              <w:spacing w:before="2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Sottoscrizione del contratto secondo la natura dello stesso</w:t>
            </w:r>
          </w:p>
        </w:tc>
      </w:tr>
      <w:tr w:rsidR="00FA0A5F" w:rsidRPr="00581C6F" w14:paraId="71E37834" w14:textId="77777777" w:rsidTr="000167FF">
        <w:trPr>
          <w:trHeight w:val="1600"/>
        </w:trPr>
        <w:tc>
          <w:tcPr>
            <w:tcW w:w="3243" w:type="dxa"/>
            <w:vAlign w:val="center"/>
          </w:tcPr>
          <w:p w14:paraId="6A1553AA" w14:textId="3DEB6580" w:rsidR="00FA0A5F" w:rsidRPr="00581C6F" w:rsidRDefault="00FA0A5F" w:rsidP="000167F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Interventi finanziati con fondi P.N.R.R.</w:t>
            </w:r>
          </w:p>
        </w:tc>
        <w:tc>
          <w:tcPr>
            <w:tcW w:w="2666" w:type="dxa"/>
            <w:vAlign w:val="center"/>
          </w:tcPr>
          <w:p w14:paraId="4F379891" w14:textId="25063EDC" w:rsidR="00FA0A5F" w:rsidRPr="00581C6F" w:rsidRDefault="00FA0A5F" w:rsidP="000167F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7</w:t>
            </w:r>
            <w:r w:rsidR="000167FF">
              <w:rPr>
                <w:sz w:val="20"/>
                <w:lang w:val="it-IT"/>
              </w:rPr>
              <w:t>7</w:t>
            </w:r>
          </w:p>
        </w:tc>
        <w:tc>
          <w:tcPr>
            <w:tcW w:w="2623" w:type="dxa"/>
            <w:shd w:val="clear" w:color="auto" w:fill="91CF50"/>
            <w:vAlign w:val="center"/>
          </w:tcPr>
          <w:p w14:paraId="15FCA805" w14:textId="77777777" w:rsidR="00FA0A5F" w:rsidRPr="00581C6F" w:rsidRDefault="00FA0A5F" w:rsidP="000167FF">
            <w:pPr>
              <w:pStyle w:val="TableParagraph"/>
              <w:spacing w:before="4"/>
              <w:ind w:left="95" w:right="78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Ufficio Affari generali, Ufficio</w:t>
            </w:r>
          </w:p>
          <w:p w14:paraId="22E4DD87" w14:textId="18C67932" w:rsidR="00FA0A5F" w:rsidRPr="00581C6F" w:rsidRDefault="00FA0A5F" w:rsidP="000167F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lavori pubblici, Servizio finanziario</w:t>
            </w:r>
          </w:p>
        </w:tc>
        <w:tc>
          <w:tcPr>
            <w:tcW w:w="2937" w:type="dxa"/>
            <w:vAlign w:val="center"/>
          </w:tcPr>
          <w:p w14:paraId="1124418B" w14:textId="77777777" w:rsidR="00FA0A5F" w:rsidRPr="00581C6F" w:rsidRDefault="00FA0A5F" w:rsidP="000167FF">
            <w:pPr>
              <w:pStyle w:val="TableParagraph"/>
              <w:spacing w:before="5"/>
              <w:jc w:val="center"/>
              <w:rPr>
                <w:sz w:val="20"/>
                <w:lang w:val="it-IT"/>
              </w:rPr>
            </w:pPr>
          </w:p>
          <w:p w14:paraId="41133845" w14:textId="36F324D3" w:rsidR="00FA0A5F" w:rsidRPr="00581C6F" w:rsidRDefault="00FA0A5F" w:rsidP="000167FF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>fasi procedurali</w:t>
            </w:r>
          </w:p>
        </w:tc>
        <w:tc>
          <w:tcPr>
            <w:tcW w:w="6398" w:type="dxa"/>
            <w:vAlign w:val="center"/>
          </w:tcPr>
          <w:p w14:paraId="196279B3" w14:textId="4A125523" w:rsidR="00FA0A5F" w:rsidRPr="00581C6F" w:rsidRDefault="00FA0A5F" w:rsidP="000167FF">
            <w:pPr>
              <w:pStyle w:val="TableParagraph"/>
              <w:spacing w:before="2" w:line="266" w:lineRule="auto"/>
              <w:ind w:left="34"/>
              <w:rPr>
                <w:sz w:val="20"/>
                <w:lang w:val="it-IT"/>
              </w:rPr>
            </w:pPr>
            <w:r w:rsidRPr="00581C6F">
              <w:rPr>
                <w:sz w:val="20"/>
                <w:lang w:val="it-IT"/>
              </w:rPr>
              <w:t xml:space="preserve">Istruttoria, Pareri, Stesura del provvedimento e implementazione delle </w:t>
            </w:r>
            <w:r w:rsidR="000167FF">
              <w:rPr>
                <w:sz w:val="20"/>
                <w:lang w:val="it-IT"/>
              </w:rPr>
              <w:t>p</w:t>
            </w:r>
            <w:r w:rsidRPr="00581C6F">
              <w:rPr>
                <w:sz w:val="20"/>
                <w:lang w:val="it-IT"/>
              </w:rPr>
              <w:t>iattaforme Regis e DigitalePA2026</w:t>
            </w:r>
          </w:p>
        </w:tc>
      </w:tr>
    </w:tbl>
    <w:p w14:paraId="5A146723" w14:textId="77777777" w:rsidR="00FA0A5F" w:rsidRPr="00581C6F" w:rsidRDefault="00FA0A5F" w:rsidP="00581C6F"/>
    <w:sectPr w:rsidR="00FA0A5F" w:rsidRPr="00581C6F" w:rsidSect="00581C6F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E2D7" w14:textId="77777777" w:rsidR="00FA0A5F" w:rsidRDefault="00FA0A5F" w:rsidP="00FA0A5F">
      <w:r>
        <w:separator/>
      </w:r>
    </w:p>
  </w:endnote>
  <w:endnote w:type="continuationSeparator" w:id="0">
    <w:p w14:paraId="17E09569" w14:textId="77777777" w:rsidR="00FA0A5F" w:rsidRDefault="00FA0A5F" w:rsidP="00FA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37F" w14:textId="7FCA0A91" w:rsidR="00FA0A5F" w:rsidRDefault="00FA0A5F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86AE" w14:textId="77777777" w:rsidR="00FA0A5F" w:rsidRDefault="00FA0A5F" w:rsidP="00FA0A5F">
      <w:r>
        <w:separator/>
      </w:r>
    </w:p>
  </w:footnote>
  <w:footnote w:type="continuationSeparator" w:id="0">
    <w:p w14:paraId="00A44800" w14:textId="77777777" w:rsidR="00FA0A5F" w:rsidRDefault="00FA0A5F" w:rsidP="00FA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6E1"/>
    <w:multiLevelType w:val="hybridMultilevel"/>
    <w:tmpl w:val="E5B6F632"/>
    <w:lvl w:ilvl="0" w:tplc="6D18A502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5889DD8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E1C87A0A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3" w:tplc="4AA287BA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5A0852DA">
      <w:numFmt w:val="bullet"/>
      <w:lvlText w:val="•"/>
      <w:lvlJc w:val="left"/>
      <w:pPr>
        <w:ind w:left="4771" w:hanging="360"/>
      </w:pPr>
      <w:rPr>
        <w:rFonts w:hint="default"/>
        <w:lang w:val="it-IT" w:eastAsia="en-US" w:bidi="ar-SA"/>
      </w:rPr>
    </w:lvl>
    <w:lvl w:ilvl="5" w:tplc="D93EB890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F3A0F648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AD869E04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A2180898">
      <w:numFmt w:val="bullet"/>
      <w:lvlText w:val="•"/>
      <w:lvlJc w:val="left"/>
      <w:pPr>
        <w:ind w:left="85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21311C"/>
    <w:multiLevelType w:val="hybridMultilevel"/>
    <w:tmpl w:val="953A421E"/>
    <w:lvl w:ilvl="0" w:tplc="F398A34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35C1F58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2" w:tplc="C51C353A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6E84236A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0436C728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5" w:tplc="D5166B16">
      <w:numFmt w:val="bullet"/>
      <w:lvlText w:val="•"/>
      <w:lvlJc w:val="left"/>
      <w:pPr>
        <w:ind w:left="5649" w:hanging="360"/>
      </w:pPr>
      <w:rPr>
        <w:rFonts w:hint="default"/>
        <w:lang w:val="it-IT" w:eastAsia="en-US" w:bidi="ar-SA"/>
      </w:rPr>
    </w:lvl>
    <w:lvl w:ilvl="6" w:tplc="BDAA9C5C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03D0A11A">
      <w:numFmt w:val="bullet"/>
      <w:lvlText w:val="•"/>
      <w:lvlJc w:val="left"/>
      <w:pPr>
        <w:ind w:left="7549" w:hanging="360"/>
      </w:pPr>
      <w:rPr>
        <w:rFonts w:hint="default"/>
        <w:lang w:val="it-IT" w:eastAsia="en-US" w:bidi="ar-SA"/>
      </w:rPr>
    </w:lvl>
    <w:lvl w:ilvl="8" w:tplc="00809FDE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9052498"/>
    <w:multiLevelType w:val="hybridMultilevel"/>
    <w:tmpl w:val="232236F4"/>
    <w:lvl w:ilvl="0" w:tplc="78AA7D3C">
      <w:start w:val="1"/>
      <w:numFmt w:val="decimal"/>
      <w:lvlText w:val="%1-"/>
      <w:lvlJc w:val="left"/>
      <w:pPr>
        <w:ind w:left="425" w:hanging="246"/>
      </w:pPr>
      <w:rPr>
        <w:rFonts w:hint="default"/>
        <w:spacing w:val="0"/>
        <w:w w:val="96"/>
        <w:lang w:val="it-IT" w:eastAsia="en-US" w:bidi="ar-SA"/>
      </w:rPr>
    </w:lvl>
    <w:lvl w:ilvl="1" w:tplc="0B1A598A">
      <w:numFmt w:val="bullet"/>
      <w:lvlText w:val="•"/>
      <w:lvlJc w:val="left"/>
      <w:pPr>
        <w:ind w:left="1417" w:hanging="246"/>
      </w:pPr>
      <w:rPr>
        <w:rFonts w:hint="default"/>
        <w:lang w:val="it-IT" w:eastAsia="en-US" w:bidi="ar-SA"/>
      </w:rPr>
    </w:lvl>
    <w:lvl w:ilvl="2" w:tplc="5A4A1F20">
      <w:numFmt w:val="bullet"/>
      <w:lvlText w:val="•"/>
      <w:lvlJc w:val="left"/>
      <w:pPr>
        <w:ind w:left="2415" w:hanging="246"/>
      </w:pPr>
      <w:rPr>
        <w:rFonts w:hint="default"/>
        <w:lang w:val="it-IT" w:eastAsia="en-US" w:bidi="ar-SA"/>
      </w:rPr>
    </w:lvl>
    <w:lvl w:ilvl="3" w:tplc="977859EE">
      <w:numFmt w:val="bullet"/>
      <w:lvlText w:val="•"/>
      <w:lvlJc w:val="left"/>
      <w:pPr>
        <w:ind w:left="3413" w:hanging="246"/>
      </w:pPr>
      <w:rPr>
        <w:rFonts w:hint="default"/>
        <w:lang w:val="it-IT" w:eastAsia="en-US" w:bidi="ar-SA"/>
      </w:rPr>
    </w:lvl>
    <w:lvl w:ilvl="4" w:tplc="5AB0AEAE">
      <w:numFmt w:val="bullet"/>
      <w:lvlText w:val="•"/>
      <w:lvlJc w:val="left"/>
      <w:pPr>
        <w:ind w:left="4411" w:hanging="246"/>
      </w:pPr>
      <w:rPr>
        <w:rFonts w:hint="default"/>
        <w:lang w:val="it-IT" w:eastAsia="en-US" w:bidi="ar-SA"/>
      </w:rPr>
    </w:lvl>
    <w:lvl w:ilvl="5" w:tplc="B8C63BF6">
      <w:numFmt w:val="bullet"/>
      <w:lvlText w:val="•"/>
      <w:lvlJc w:val="left"/>
      <w:pPr>
        <w:ind w:left="5409" w:hanging="246"/>
      </w:pPr>
      <w:rPr>
        <w:rFonts w:hint="default"/>
        <w:lang w:val="it-IT" w:eastAsia="en-US" w:bidi="ar-SA"/>
      </w:rPr>
    </w:lvl>
    <w:lvl w:ilvl="6" w:tplc="D8582356">
      <w:numFmt w:val="bullet"/>
      <w:lvlText w:val="•"/>
      <w:lvlJc w:val="left"/>
      <w:pPr>
        <w:ind w:left="6407" w:hanging="246"/>
      </w:pPr>
      <w:rPr>
        <w:rFonts w:hint="default"/>
        <w:lang w:val="it-IT" w:eastAsia="en-US" w:bidi="ar-SA"/>
      </w:rPr>
    </w:lvl>
    <w:lvl w:ilvl="7" w:tplc="0CE29C72">
      <w:numFmt w:val="bullet"/>
      <w:lvlText w:val="•"/>
      <w:lvlJc w:val="left"/>
      <w:pPr>
        <w:ind w:left="7405" w:hanging="246"/>
      </w:pPr>
      <w:rPr>
        <w:rFonts w:hint="default"/>
        <w:lang w:val="it-IT" w:eastAsia="en-US" w:bidi="ar-SA"/>
      </w:rPr>
    </w:lvl>
    <w:lvl w:ilvl="8" w:tplc="615ED96C">
      <w:numFmt w:val="bullet"/>
      <w:lvlText w:val="•"/>
      <w:lvlJc w:val="left"/>
      <w:pPr>
        <w:ind w:left="8403" w:hanging="246"/>
      </w:pPr>
      <w:rPr>
        <w:rFonts w:hint="default"/>
        <w:lang w:val="it-IT" w:eastAsia="en-US" w:bidi="ar-SA"/>
      </w:rPr>
    </w:lvl>
  </w:abstractNum>
  <w:abstractNum w:abstractNumId="3" w15:restartNumberingAfterBreak="0">
    <w:nsid w:val="0B9C23F5"/>
    <w:multiLevelType w:val="hybridMultilevel"/>
    <w:tmpl w:val="2CE81556"/>
    <w:lvl w:ilvl="0" w:tplc="D74E668A">
      <w:start w:val="1"/>
      <w:numFmt w:val="upperLetter"/>
      <w:lvlText w:val="%1)"/>
      <w:lvlJc w:val="left"/>
      <w:pPr>
        <w:ind w:left="180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4AC5276">
      <w:numFmt w:val="bullet"/>
      <w:lvlText w:val="•"/>
      <w:lvlJc w:val="left"/>
      <w:pPr>
        <w:ind w:left="1201" w:hanging="721"/>
      </w:pPr>
      <w:rPr>
        <w:rFonts w:hint="default"/>
        <w:lang w:val="it-IT" w:eastAsia="en-US" w:bidi="ar-SA"/>
      </w:rPr>
    </w:lvl>
    <w:lvl w:ilvl="2" w:tplc="FD7885AE">
      <w:numFmt w:val="bullet"/>
      <w:lvlText w:val="•"/>
      <w:lvlJc w:val="left"/>
      <w:pPr>
        <w:ind w:left="2223" w:hanging="721"/>
      </w:pPr>
      <w:rPr>
        <w:rFonts w:hint="default"/>
        <w:lang w:val="it-IT" w:eastAsia="en-US" w:bidi="ar-SA"/>
      </w:rPr>
    </w:lvl>
    <w:lvl w:ilvl="3" w:tplc="F2EE27BA">
      <w:numFmt w:val="bullet"/>
      <w:lvlText w:val="•"/>
      <w:lvlJc w:val="left"/>
      <w:pPr>
        <w:ind w:left="3245" w:hanging="721"/>
      </w:pPr>
      <w:rPr>
        <w:rFonts w:hint="default"/>
        <w:lang w:val="it-IT" w:eastAsia="en-US" w:bidi="ar-SA"/>
      </w:rPr>
    </w:lvl>
    <w:lvl w:ilvl="4" w:tplc="9162004C">
      <w:numFmt w:val="bullet"/>
      <w:lvlText w:val="•"/>
      <w:lvlJc w:val="left"/>
      <w:pPr>
        <w:ind w:left="4267" w:hanging="721"/>
      </w:pPr>
      <w:rPr>
        <w:rFonts w:hint="default"/>
        <w:lang w:val="it-IT" w:eastAsia="en-US" w:bidi="ar-SA"/>
      </w:rPr>
    </w:lvl>
    <w:lvl w:ilvl="5" w:tplc="DDF817AA">
      <w:numFmt w:val="bullet"/>
      <w:lvlText w:val="•"/>
      <w:lvlJc w:val="left"/>
      <w:pPr>
        <w:ind w:left="5289" w:hanging="721"/>
      </w:pPr>
      <w:rPr>
        <w:rFonts w:hint="default"/>
        <w:lang w:val="it-IT" w:eastAsia="en-US" w:bidi="ar-SA"/>
      </w:rPr>
    </w:lvl>
    <w:lvl w:ilvl="6" w:tplc="4C944BF6">
      <w:numFmt w:val="bullet"/>
      <w:lvlText w:val="•"/>
      <w:lvlJc w:val="left"/>
      <w:pPr>
        <w:ind w:left="6311" w:hanging="721"/>
      </w:pPr>
      <w:rPr>
        <w:rFonts w:hint="default"/>
        <w:lang w:val="it-IT" w:eastAsia="en-US" w:bidi="ar-SA"/>
      </w:rPr>
    </w:lvl>
    <w:lvl w:ilvl="7" w:tplc="6BAAD9C6">
      <w:numFmt w:val="bullet"/>
      <w:lvlText w:val="•"/>
      <w:lvlJc w:val="left"/>
      <w:pPr>
        <w:ind w:left="7333" w:hanging="721"/>
      </w:pPr>
      <w:rPr>
        <w:rFonts w:hint="default"/>
        <w:lang w:val="it-IT" w:eastAsia="en-US" w:bidi="ar-SA"/>
      </w:rPr>
    </w:lvl>
    <w:lvl w:ilvl="8" w:tplc="44641F1C">
      <w:numFmt w:val="bullet"/>
      <w:lvlText w:val="•"/>
      <w:lvlJc w:val="left"/>
      <w:pPr>
        <w:ind w:left="8355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0CD02C0D"/>
    <w:multiLevelType w:val="hybridMultilevel"/>
    <w:tmpl w:val="32B2359C"/>
    <w:lvl w:ilvl="0" w:tplc="1CDEEE16">
      <w:start w:val="1"/>
      <w:numFmt w:val="decimal"/>
      <w:lvlText w:val="%1."/>
      <w:lvlJc w:val="left"/>
      <w:pPr>
        <w:ind w:left="734" w:hanging="358"/>
        <w:jc w:val="right"/>
      </w:pPr>
      <w:rPr>
        <w:rFonts w:ascii="Arial" w:eastAsia="Arial" w:hAnsi="Arial" w:cs="Arial" w:hint="default"/>
        <w:b/>
        <w:bCs/>
        <w:color w:val="4F81BC"/>
        <w:w w:val="102"/>
        <w:sz w:val="32"/>
        <w:szCs w:val="32"/>
        <w:lang w:val="it-IT" w:eastAsia="en-US" w:bidi="ar-SA"/>
      </w:rPr>
    </w:lvl>
    <w:lvl w:ilvl="1" w:tplc="829AAEEA">
      <w:numFmt w:val="bullet"/>
      <w:lvlText w:val="•"/>
      <w:lvlJc w:val="left"/>
      <w:pPr>
        <w:ind w:left="1705" w:hanging="358"/>
      </w:pPr>
      <w:rPr>
        <w:rFonts w:hint="default"/>
        <w:lang w:val="it-IT" w:eastAsia="en-US" w:bidi="ar-SA"/>
      </w:rPr>
    </w:lvl>
    <w:lvl w:ilvl="2" w:tplc="B4F009C8">
      <w:numFmt w:val="bullet"/>
      <w:lvlText w:val="•"/>
      <w:lvlJc w:val="left"/>
      <w:pPr>
        <w:ind w:left="2671" w:hanging="358"/>
      </w:pPr>
      <w:rPr>
        <w:rFonts w:hint="default"/>
        <w:lang w:val="it-IT" w:eastAsia="en-US" w:bidi="ar-SA"/>
      </w:rPr>
    </w:lvl>
    <w:lvl w:ilvl="3" w:tplc="8BE6A31A">
      <w:numFmt w:val="bullet"/>
      <w:lvlText w:val="•"/>
      <w:lvlJc w:val="left"/>
      <w:pPr>
        <w:ind w:left="3637" w:hanging="358"/>
      </w:pPr>
      <w:rPr>
        <w:rFonts w:hint="default"/>
        <w:lang w:val="it-IT" w:eastAsia="en-US" w:bidi="ar-SA"/>
      </w:rPr>
    </w:lvl>
    <w:lvl w:ilvl="4" w:tplc="8BEA0036">
      <w:numFmt w:val="bullet"/>
      <w:lvlText w:val="•"/>
      <w:lvlJc w:val="left"/>
      <w:pPr>
        <w:ind w:left="4603" w:hanging="358"/>
      </w:pPr>
      <w:rPr>
        <w:rFonts w:hint="default"/>
        <w:lang w:val="it-IT" w:eastAsia="en-US" w:bidi="ar-SA"/>
      </w:rPr>
    </w:lvl>
    <w:lvl w:ilvl="5" w:tplc="5CD850C4">
      <w:numFmt w:val="bullet"/>
      <w:lvlText w:val="•"/>
      <w:lvlJc w:val="left"/>
      <w:pPr>
        <w:ind w:left="5569" w:hanging="358"/>
      </w:pPr>
      <w:rPr>
        <w:rFonts w:hint="default"/>
        <w:lang w:val="it-IT" w:eastAsia="en-US" w:bidi="ar-SA"/>
      </w:rPr>
    </w:lvl>
    <w:lvl w:ilvl="6" w:tplc="EADEF0C2">
      <w:numFmt w:val="bullet"/>
      <w:lvlText w:val="•"/>
      <w:lvlJc w:val="left"/>
      <w:pPr>
        <w:ind w:left="6535" w:hanging="358"/>
      </w:pPr>
      <w:rPr>
        <w:rFonts w:hint="default"/>
        <w:lang w:val="it-IT" w:eastAsia="en-US" w:bidi="ar-SA"/>
      </w:rPr>
    </w:lvl>
    <w:lvl w:ilvl="7" w:tplc="CE2E348E">
      <w:numFmt w:val="bullet"/>
      <w:lvlText w:val="•"/>
      <w:lvlJc w:val="left"/>
      <w:pPr>
        <w:ind w:left="7501" w:hanging="358"/>
      </w:pPr>
      <w:rPr>
        <w:rFonts w:hint="default"/>
        <w:lang w:val="it-IT" w:eastAsia="en-US" w:bidi="ar-SA"/>
      </w:rPr>
    </w:lvl>
    <w:lvl w:ilvl="8" w:tplc="7D303B14">
      <w:numFmt w:val="bullet"/>
      <w:lvlText w:val="•"/>
      <w:lvlJc w:val="left"/>
      <w:pPr>
        <w:ind w:left="8467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0FBB2CCF"/>
    <w:multiLevelType w:val="hybridMultilevel"/>
    <w:tmpl w:val="7158A3B2"/>
    <w:lvl w:ilvl="0" w:tplc="574C5228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C46EC8C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B1E51C2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E3B4137A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4" w:tplc="8C88B49C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4C887AD2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70FA9BD2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2DAC9BA8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F60E340A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1B20647"/>
    <w:multiLevelType w:val="hybridMultilevel"/>
    <w:tmpl w:val="015091D0"/>
    <w:lvl w:ilvl="0" w:tplc="4E244778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CF0C5BE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2" w:tplc="AF7A46B4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E4AE67FC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8DFA1580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5" w:tplc="2E0E2CCC">
      <w:numFmt w:val="bullet"/>
      <w:lvlText w:val="•"/>
      <w:lvlJc w:val="left"/>
      <w:pPr>
        <w:ind w:left="5649" w:hanging="360"/>
      </w:pPr>
      <w:rPr>
        <w:rFonts w:hint="default"/>
        <w:lang w:val="it-IT" w:eastAsia="en-US" w:bidi="ar-SA"/>
      </w:rPr>
    </w:lvl>
    <w:lvl w:ilvl="6" w:tplc="FF200D8A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C5749324">
      <w:numFmt w:val="bullet"/>
      <w:lvlText w:val="•"/>
      <w:lvlJc w:val="left"/>
      <w:pPr>
        <w:ind w:left="7549" w:hanging="360"/>
      </w:pPr>
      <w:rPr>
        <w:rFonts w:hint="default"/>
        <w:lang w:val="it-IT" w:eastAsia="en-US" w:bidi="ar-SA"/>
      </w:rPr>
    </w:lvl>
    <w:lvl w:ilvl="8" w:tplc="666CA29C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2A85BF9"/>
    <w:multiLevelType w:val="hybridMultilevel"/>
    <w:tmpl w:val="421EEB14"/>
    <w:lvl w:ilvl="0" w:tplc="13FC175A">
      <w:start w:val="1"/>
      <w:numFmt w:val="decimal"/>
      <w:lvlText w:val="%1."/>
      <w:lvlJc w:val="left"/>
      <w:pPr>
        <w:ind w:left="607" w:hanging="428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it-IT" w:eastAsia="en-US" w:bidi="ar-SA"/>
      </w:rPr>
    </w:lvl>
    <w:lvl w:ilvl="1" w:tplc="20E8AE9C">
      <w:start w:val="1"/>
      <w:numFmt w:val="lowerLetter"/>
      <w:lvlText w:val="%2."/>
      <w:lvlJc w:val="left"/>
      <w:pPr>
        <w:ind w:left="900" w:hanging="360"/>
      </w:pPr>
      <w:rPr>
        <w:rFonts w:ascii="Microsoft Sans Serif" w:eastAsia="Microsoft Sans Serif" w:hAnsi="Microsoft Sans Serif" w:cs="Microsoft Sans Serif" w:hint="default"/>
        <w:spacing w:val="-1"/>
        <w:w w:val="98"/>
        <w:sz w:val="20"/>
        <w:szCs w:val="20"/>
        <w:lang w:val="it-IT" w:eastAsia="en-US" w:bidi="ar-SA"/>
      </w:rPr>
    </w:lvl>
    <w:lvl w:ilvl="2" w:tplc="3FB69306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F4C484DE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4" w:tplc="A6C0ABCA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D21E57EA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1F7C2582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4268EF52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B250232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3DB73D8"/>
    <w:multiLevelType w:val="multilevel"/>
    <w:tmpl w:val="E78813CC"/>
    <w:lvl w:ilvl="0">
      <w:start w:val="2"/>
      <w:numFmt w:val="decimal"/>
      <w:lvlText w:val="%1"/>
      <w:lvlJc w:val="left"/>
      <w:pPr>
        <w:ind w:left="653" w:hanging="47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53" w:hanging="474"/>
      </w:pPr>
      <w:rPr>
        <w:rFonts w:ascii="Arial" w:eastAsia="Arial" w:hAnsi="Arial" w:cs="Arial" w:hint="default"/>
        <w:b/>
        <w:bCs/>
        <w:color w:val="4F81BC"/>
        <w:w w:val="102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1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5A87BD5"/>
    <w:multiLevelType w:val="hybridMultilevel"/>
    <w:tmpl w:val="C6DA56C4"/>
    <w:lvl w:ilvl="0" w:tplc="010A2BB0">
      <w:numFmt w:val="bullet"/>
      <w:lvlText w:val="-"/>
      <w:lvlJc w:val="left"/>
      <w:pPr>
        <w:ind w:left="607" w:hanging="360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446081D0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9BE6435C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8ACE9AFA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FEF0097C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49D01AEE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6E9CE8B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4EF69878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B7E8B01C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6F313A7"/>
    <w:multiLevelType w:val="hybridMultilevel"/>
    <w:tmpl w:val="5EA8C7C0"/>
    <w:lvl w:ilvl="0" w:tplc="B75A6F5C">
      <w:start w:val="1"/>
      <w:numFmt w:val="lowerLetter"/>
      <w:lvlText w:val="%1)"/>
      <w:lvlJc w:val="left"/>
      <w:pPr>
        <w:ind w:left="6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7D20DC02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F228ACAA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608C3DB0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F820A9FA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868885C4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5666029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BBB244FA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A44A5526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7746057"/>
    <w:multiLevelType w:val="hybridMultilevel"/>
    <w:tmpl w:val="628E7222"/>
    <w:lvl w:ilvl="0" w:tplc="1158BA9A">
      <w:numFmt w:val="bullet"/>
      <w:lvlText w:val="-"/>
      <w:lvlJc w:val="left"/>
      <w:pPr>
        <w:ind w:left="27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it-IT" w:eastAsia="en-US" w:bidi="ar-SA"/>
      </w:rPr>
    </w:lvl>
    <w:lvl w:ilvl="1" w:tplc="604A5B24">
      <w:numFmt w:val="bullet"/>
      <w:lvlText w:val="•"/>
      <w:lvlJc w:val="left"/>
      <w:pPr>
        <w:ind w:left="636" w:hanging="137"/>
      </w:pPr>
      <w:rPr>
        <w:rFonts w:hint="default"/>
        <w:lang w:val="it-IT" w:eastAsia="en-US" w:bidi="ar-SA"/>
      </w:rPr>
    </w:lvl>
    <w:lvl w:ilvl="2" w:tplc="E5C42D42">
      <w:numFmt w:val="bullet"/>
      <w:lvlText w:val="•"/>
      <w:lvlJc w:val="left"/>
      <w:pPr>
        <w:ind w:left="1253" w:hanging="137"/>
      </w:pPr>
      <w:rPr>
        <w:rFonts w:hint="default"/>
        <w:lang w:val="it-IT" w:eastAsia="en-US" w:bidi="ar-SA"/>
      </w:rPr>
    </w:lvl>
    <w:lvl w:ilvl="3" w:tplc="C0369106">
      <w:numFmt w:val="bullet"/>
      <w:lvlText w:val="•"/>
      <w:lvlJc w:val="left"/>
      <w:pPr>
        <w:ind w:left="1869" w:hanging="137"/>
      </w:pPr>
      <w:rPr>
        <w:rFonts w:hint="default"/>
        <w:lang w:val="it-IT" w:eastAsia="en-US" w:bidi="ar-SA"/>
      </w:rPr>
    </w:lvl>
    <w:lvl w:ilvl="4" w:tplc="353EE86E">
      <w:numFmt w:val="bullet"/>
      <w:lvlText w:val="•"/>
      <w:lvlJc w:val="left"/>
      <w:pPr>
        <w:ind w:left="2486" w:hanging="137"/>
      </w:pPr>
      <w:rPr>
        <w:rFonts w:hint="default"/>
        <w:lang w:val="it-IT" w:eastAsia="en-US" w:bidi="ar-SA"/>
      </w:rPr>
    </w:lvl>
    <w:lvl w:ilvl="5" w:tplc="6A1C330A">
      <w:numFmt w:val="bullet"/>
      <w:lvlText w:val="•"/>
      <w:lvlJc w:val="left"/>
      <w:pPr>
        <w:ind w:left="3103" w:hanging="137"/>
      </w:pPr>
      <w:rPr>
        <w:rFonts w:hint="default"/>
        <w:lang w:val="it-IT" w:eastAsia="en-US" w:bidi="ar-SA"/>
      </w:rPr>
    </w:lvl>
    <w:lvl w:ilvl="6" w:tplc="7660BBB2">
      <w:numFmt w:val="bullet"/>
      <w:lvlText w:val="•"/>
      <w:lvlJc w:val="left"/>
      <w:pPr>
        <w:ind w:left="3719" w:hanging="137"/>
      </w:pPr>
      <w:rPr>
        <w:rFonts w:hint="default"/>
        <w:lang w:val="it-IT" w:eastAsia="en-US" w:bidi="ar-SA"/>
      </w:rPr>
    </w:lvl>
    <w:lvl w:ilvl="7" w:tplc="0F06BF9C">
      <w:numFmt w:val="bullet"/>
      <w:lvlText w:val="•"/>
      <w:lvlJc w:val="left"/>
      <w:pPr>
        <w:ind w:left="4336" w:hanging="137"/>
      </w:pPr>
      <w:rPr>
        <w:rFonts w:hint="default"/>
        <w:lang w:val="it-IT" w:eastAsia="en-US" w:bidi="ar-SA"/>
      </w:rPr>
    </w:lvl>
    <w:lvl w:ilvl="8" w:tplc="3C9E040C">
      <w:numFmt w:val="bullet"/>
      <w:lvlText w:val="•"/>
      <w:lvlJc w:val="left"/>
      <w:pPr>
        <w:ind w:left="4952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18761B9E"/>
    <w:multiLevelType w:val="multilevel"/>
    <w:tmpl w:val="5F105516"/>
    <w:lvl w:ilvl="0">
      <w:start w:val="1"/>
      <w:numFmt w:val="decimal"/>
      <w:lvlText w:val="%1"/>
      <w:lvlJc w:val="left"/>
      <w:pPr>
        <w:ind w:left="575" w:hanging="40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5" w:hanging="404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575" w:hanging="404"/>
      </w:pPr>
      <w:rPr>
        <w:rFonts w:ascii="Arial MT" w:eastAsia="Arial MT" w:hAnsi="Arial MT" w:cs="Arial MT" w:hint="default"/>
        <w:spacing w:val="-2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1842" w:hanging="40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62" w:hanging="40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83" w:hanging="40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04" w:hanging="40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24" w:hanging="40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945" w:hanging="404"/>
      </w:pPr>
      <w:rPr>
        <w:rFonts w:hint="default"/>
        <w:lang w:val="it-IT" w:eastAsia="en-US" w:bidi="ar-SA"/>
      </w:rPr>
    </w:lvl>
  </w:abstractNum>
  <w:abstractNum w:abstractNumId="13" w15:restartNumberingAfterBreak="0">
    <w:nsid w:val="1B0B3CFD"/>
    <w:multiLevelType w:val="hybridMultilevel"/>
    <w:tmpl w:val="0F4C4282"/>
    <w:lvl w:ilvl="0" w:tplc="E26CCF7A">
      <w:numFmt w:val="bullet"/>
      <w:lvlText w:val="-"/>
      <w:lvlJc w:val="left"/>
      <w:pPr>
        <w:ind w:left="607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520DA0C">
      <w:numFmt w:val="bullet"/>
      <w:lvlText w:val="•"/>
      <w:lvlJc w:val="left"/>
      <w:pPr>
        <w:ind w:left="1579" w:hanging="286"/>
      </w:pPr>
      <w:rPr>
        <w:rFonts w:hint="default"/>
        <w:lang w:val="it-IT" w:eastAsia="en-US" w:bidi="ar-SA"/>
      </w:rPr>
    </w:lvl>
    <w:lvl w:ilvl="2" w:tplc="B1D4C776">
      <w:numFmt w:val="bullet"/>
      <w:lvlText w:val="•"/>
      <w:lvlJc w:val="left"/>
      <w:pPr>
        <w:ind w:left="2559" w:hanging="286"/>
      </w:pPr>
      <w:rPr>
        <w:rFonts w:hint="default"/>
        <w:lang w:val="it-IT" w:eastAsia="en-US" w:bidi="ar-SA"/>
      </w:rPr>
    </w:lvl>
    <w:lvl w:ilvl="3" w:tplc="7FD8E502">
      <w:numFmt w:val="bullet"/>
      <w:lvlText w:val="•"/>
      <w:lvlJc w:val="left"/>
      <w:pPr>
        <w:ind w:left="3539" w:hanging="286"/>
      </w:pPr>
      <w:rPr>
        <w:rFonts w:hint="default"/>
        <w:lang w:val="it-IT" w:eastAsia="en-US" w:bidi="ar-SA"/>
      </w:rPr>
    </w:lvl>
    <w:lvl w:ilvl="4" w:tplc="0B40F346">
      <w:numFmt w:val="bullet"/>
      <w:lvlText w:val="•"/>
      <w:lvlJc w:val="left"/>
      <w:pPr>
        <w:ind w:left="4519" w:hanging="286"/>
      </w:pPr>
      <w:rPr>
        <w:rFonts w:hint="default"/>
        <w:lang w:val="it-IT" w:eastAsia="en-US" w:bidi="ar-SA"/>
      </w:rPr>
    </w:lvl>
    <w:lvl w:ilvl="5" w:tplc="7ED645AE">
      <w:numFmt w:val="bullet"/>
      <w:lvlText w:val="•"/>
      <w:lvlJc w:val="left"/>
      <w:pPr>
        <w:ind w:left="5499" w:hanging="286"/>
      </w:pPr>
      <w:rPr>
        <w:rFonts w:hint="default"/>
        <w:lang w:val="it-IT" w:eastAsia="en-US" w:bidi="ar-SA"/>
      </w:rPr>
    </w:lvl>
    <w:lvl w:ilvl="6" w:tplc="BA54BF9C">
      <w:numFmt w:val="bullet"/>
      <w:lvlText w:val="•"/>
      <w:lvlJc w:val="left"/>
      <w:pPr>
        <w:ind w:left="6479" w:hanging="286"/>
      </w:pPr>
      <w:rPr>
        <w:rFonts w:hint="default"/>
        <w:lang w:val="it-IT" w:eastAsia="en-US" w:bidi="ar-SA"/>
      </w:rPr>
    </w:lvl>
    <w:lvl w:ilvl="7" w:tplc="4C20D970">
      <w:numFmt w:val="bullet"/>
      <w:lvlText w:val="•"/>
      <w:lvlJc w:val="left"/>
      <w:pPr>
        <w:ind w:left="7459" w:hanging="286"/>
      </w:pPr>
      <w:rPr>
        <w:rFonts w:hint="default"/>
        <w:lang w:val="it-IT" w:eastAsia="en-US" w:bidi="ar-SA"/>
      </w:rPr>
    </w:lvl>
    <w:lvl w:ilvl="8" w:tplc="4156D270">
      <w:numFmt w:val="bullet"/>
      <w:lvlText w:val="•"/>
      <w:lvlJc w:val="left"/>
      <w:pPr>
        <w:ind w:left="8439" w:hanging="286"/>
      </w:pPr>
      <w:rPr>
        <w:rFonts w:hint="default"/>
        <w:lang w:val="it-IT" w:eastAsia="en-US" w:bidi="ar-SA"/>
      </w:rPr>
    </w:lvl>
  </w:abstractNum>
  <w:abstractNum w:abstractNumId="14" w15:restartNumberingAfterBreak="0">
    <w:nsid w:val="1C0C295F"/>
    <w:multiLevelType w:val="hybridMultilevel"/>
    <w:tmpl w:val="ACD29FB4"/>
    <w:lvl w:ilvl="0" w:tplc="30D85450">
      <w:start w:val="1"/>
      <w:numFmt w:val="lowerLetter"/>
      <w:lvlText w:val="%1)"/>
      <w:lvlJc w:val="left"/>
      <w:pPr>
        <w:ind w:left="6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F6AB360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F64A0958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E04C6A72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36ACAE90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6192887A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1CB80DC8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2BC8E25A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25A80ED6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F506AA6"/>
    <w:multiLevelType w:val="hybridMultilevel"/>
    <w:tmpl w:val="3E083720"/>
    <w:lvl w:ilvl="0" w:tplc="16BA2618">
      <w:numFmt w:val="bullet"/>
      <w:lvlText w:val="-"/>
      <w:lvlJc w:val="left"/>
      <w:pPr>
        <w:ind w:left="607" w:hanging="360"/>
      </w:pPr>
      <w:rPr>
        <w:rFonts w:hint="default"/>
        <w:w w:val="100"/>
        <w:lang w:val="it-IT" w:eastAsia="en-US" w:bidi="ar-SA"/>
      </w:rPr>
    </w:lvl>
    <w:lvl w:ilvl="1" w:tplc="F020A240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1DC21000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2E4473A0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22CAFD84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5EEA96A6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F11C74A4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77E6380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AFA03C20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0DB22D4"/>
    <w:multiLevelType w:val="hybridMultilevel"/>
    <w:tmpl w:val="A024EDEC"/>
    <w:lvl w:ilvl="0" w:tplc="FE8278AA">
      <w:start w:val="1"/>
      <w:numFmt w:val="lowerLetter"/>
      <w:lvlText w:val="%1)"/>
      <w:lvlJc w:val="left"/>
      <w:pPr>
        <w:ind w:left="540" w:hanging="293"/>
      </w:pPr>
      <w:rPr>
        <w:rFonts w:ascii="Microsoft Sans Serif" w:eastAsia="Microsoft Sans Serif" w:hAnsi="Microsoft Sans Serif" w:cs="Microsoft Sans Serif" w:hint="default"/>
        <w:spacing w:val="-1"/>
        <w:w w:val="96"/>
        <w:sz w:val="22"/>
        <w:szCs w:val="22"/>
        <w:lang w:val="it-IT" w:eastAsia="en-US" w:bidi="ar-SA"/>
      </w:rPr>
    </w:lvl>
    <w:lvl w:ilvl="1" w:tplc="965CC9D4">
      <w:numFmt w:val="bullet"/>
      <w:lvlText w:val="•"/>
      <w:lvlJc w:val="left"/>
      <w:pPr>
        <w:ind w:left="1525" w:hanging="293"/>
      </w:pPr>
      <w:rPr>
        <w:rFonts w:hint="default"/>
        <w:lang w:val="it-IT" w:eastAsia="en-US" w:bidi="ar-SA"/>
      </w:rPr>
    </w:lvl>
    <w:lvl w:ilvl="2" w:tplc="7A8011C8">
      <w:numFmt w:val="bullet"/>
      <w:lvlText w:val="•"/>
      <w:lvlJc w:val="left"/>
      <w:pPr>
        <w:ind w:left="2511" w:hanging="293"/>
      </w:pPr>
      <w:rPr>
        <w:rFonts w:hint="default"/>
        <w:lang w:val="it-IT" w:eastAsia="en-US" w:bidi="ar-SA"/>
      </w:rPr>
    </w:lvl>
    <w:lvl w:ilvl="3" w:tplc="630C5802">
      <w:numFmt w:val="bullet"/>
      <w:lvlText w:val="•"/>
      <w:lvlJc w:val="left"/>
      <w:pPr>
        <w:ind w:left="3497" w:hanging="293"/>
      </w:pPr>
      <w:rPr>
        <w:rFonts w:hint="default"/>
        <w:lang w:val="it-IT" w:eastAsia="en-US" w:bidi="ar-SA"/>
      </w:rPr>
    </w:lvl>
    <w:lvl w:ilvl="4" w:tplc="D1B0E5E2">
      <w:numFmt w:val="bullet"/>
      <w:lvlText w:val="•"/>
      <w:lvlJc w:val="left"/>
      <w:pPr>
        <w:ind w:left="4483" w:hanging="293"/>
      </w:pPr>
      <w:rPr>
        <w:rFonts w:hint="default"/>
        <w:lang w:val="it-IT" w:eastAsia="en-US" w:bidi="ar-SA"/>
      </w:rPr>
    </w:lvl>
    <w:lvl w:ilvl="5" w:tplc="BA107FB6">
      <w:numFmt w:val="bullet"/>
      <w:lvlText w:val="•"/>
      <w:lvlJc w:val="left"/>
      <w:pPr>
        <w:ind w:left="5469" w:hanging="293"/>
      </w:pPr>
      <w:rPr>
        <w:rFonts w:hint="default"/>
        <w:lang w:val="it-IT" w:eastAsia="en-US" w:bidi="ar-SA"/>
      </w:rPr>
    </w:lvl>
    <w:lvl w:ilvl="6" w:tplc="DF485008">
      <w:numFmt w:val="bullet"/>
      <w:lvlText w:val="•"/>
      <w:lvlJc w:val="left"/>
      <w:pPr>
        <w:ind w:left="6455" w:hanging="293"/>
      </w:pPr>
      <w:rPr>
        <w:rFonts w:hint="default"/>
        <w:lang w:val="it-IT" w:eastAsia="en-US" w:bidi="ar-SA"/>
      </w:rPr>
    </w:lvl>
    <w:lvl w:ilvl="7" w:tplc="93CA4E3E">
      <w:numFmt w:val="bullet"/>
      <w:lvlText w:val="•"/>
      <w:lvlJc w:val="left"/>
      <w:pPr>
        <w:ind w:left="7441" w:hanging="293"/>
      </w:pPr>
      <w:rPr>
        <w:rFonts w:hint="default"/>
        <w:lang w:val="it-IT" w:eastAsia="en-US" w:bidi="ar-SA"/>
      </w:rPr>
    </w:lvl>
    <w:lvl w:ilvl="8" w:tplc="0E622836">
      <w:numFmt w:val="bullet"/>
      <w:lvlText w:val="•"/>
      <w:lvlJc w:val="left"/>
      <w:pPr>
        <w:ind w:left="8427" w:hanging="293"/>
      </w:pPr>
      <w:rPr>
        <w:rFonts w:hint="default"/>
        <w:lang w:val="it-IT" w:eastAsia="en-US" w:bidi="ar-SA"/>
      </w:rPr>
    </w:lvl>
  </w:abstractNum>
  <w:abstractNum w:abstractNumId="17" w15:restartNumberingAfterBreak="0">
    <w:nsid w:val="227B03A4"/>
    <w:multiLevelType w:val="hybridMultilevel"/>
    <w:tmpl w:val="BA861F82"/>
    <w:lvl w:ilvl="0" w:tplc="2B30389C">
      <w:numFmt w:val="bullet"/>
      <w:lvlText w:val="•"/>
      <w:lvlJc w:val="left"/>
      <w:pPr>
        <w:ind w:left="463" w:hanging="361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48B6C5A2">
      <w:numFmt w:val="bullet"/>
      <w:lvlText w:val="•"/>
      <w:lvlJc w:val="left"/>
      <w:pPr>
        <w:ind w:left="1453" w:hanging="361"/>
      </w:pPr>
      <w:rPr>
        <w:rFonts w:hint="default"/>
        <w:lang w:val="it-IT" w:eastAsia="en-US" w:bidi="ar-SA"/>
      </w:rPr>
    </w:lvl>
    <w:lvl w:ilvl="2" w:tplc="8702F224">
      <w:numFmt w:val="bullet"/>
      <w:lvlText w:val="•"/>
      <w:lvlJc w:val="left"/>
      <w:pPr>
        <w:ind w:left="2447" w:hanging="361"/>
      </w:pPr>
      <w:rPr>
        <w:rFonts w:hint="default"/>
        <w:lang w:val="it-IT" w:eastAsia="en-US" w:bidi="ar-SA"/>
      </w:rPr>
    </w:lvl>
    <w:lvl w:ilvl="3" w:tplc="DFFE992A">
      <w:numFmt w:val="bullet"/>
      <w:lvlText w:val="•"/>
      <w:lvlJc w:val="left"/>
      <w:pPr>
        <w:ind w:left="3441" w:hanging="361"/>
      </w:pPr>
      <w:rPr>
        <w:rFonts w:hint="default"/>
        <w:lang w:val="it-IT" w:eastAsia="en-US" w:bidi="ar-SA"/>
      </w:rPr>
    </w:lvl>
    <w:lvl w:ilvl="4" w:tplc="4DDA15B8">
      <w:numFmt w:val="bullet"/>
      <w:lvlText w:val="•"/>
      <w:lvlJc w:val="left"/>
      <w:pPr>
        <w:ind w:left="4435" w:hanging="361"/>
      </w:pPr>
      <w:rPr>
        <w:rFonts w:hint="default"/>
        <w:lang w:val="it-IT" w:eastAsia="en-US" w:bidi="ar-SA"/>
      </w:rPr>
    </w:lvl>
    <w:lvl w:ilvl="5" w:tplc="B9102084">
      <w:numFmt w:val="bullet"/>
      <w:lvlText w:val="•"/>
      <w:lvlJc w:val="left"/>
      <w:pPr>
        <w:ind w:left="5429" w:hanging="361"/>
      </w:pPr>
      <w:rPr>
        <w:rFonts w:hint="default"/>
        <w:lang w:val="it-IT" w:eastAsia="en-US" w:bidi="ar-SA"/>
      </w:rPr>
    </w:lvl>
    <w:lvl w:ilvl="6" w:tplc="E4705822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9C7A784C">
      <w:numFmt w:val="bullet"/>
      <w:lvlText w:val="•"/>
      <w:lvlJc w:val="left"/>
      <w:pPr>
        <w:ind w:left="7417" w:hanging="361"/>
      </w:pPr>
      <w:rPr>
        <w:rFonts w:hint="default"/>
        <w:lang w:val="it-IT" w:eastAsia="en-US" w:bidi="ar-SA"/>
      </w:rPr>
    </w:lvl>
    <w:lvl w:ilvl="8" w:tplc="9F24D574">
      <w:numFmt w:val="bullet"/>
      <w:lvlText w:val="•"/>
      <w:lvlJc w:val="left"/>
      <w:pPr>
        <w:ind w:left="8411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231F0ACD"/>
    <w:multiLevelType w:val="hybridMultilevel"/>
    <w:tmpl w:val="3A88C324"/>
    <w:lvl w:ilvl="0" w:tplc="B60ED462">
      <w:start w:val="2"/>
      <w:numFmt w:val="decimal"/>
      <w:lvlText w:val="%1."/>
      <w:lvlJc w:val="left"/>
      <w:pPr>
        <w:ind w:left="533" w:hanging="243"/>
      </w:pPr>
      <w:rPr>
        <w:rFonts w:hint="default"/>
        <w:b/>
        <w:bCs/>
        <w:i/>
        <w:iCs/>
        <w:w w:val="88"/>
        <w:lang w:val="it-IT" w:eastAsia="en-US" w:bidi="ar-SA"/>
      </w:rPr>
    </w:lvl>
    <w:lvl w:ilvl="1" w:tplc="6D944798">
      <w:start w:val="1"/>
      <w:numFmt w:val="lowerLetter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2" w:tplc="024EE67E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F850ABB2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4" w:tplc="477CC7C0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A40AAD40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6" w:tplc="EF620E5E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 w:tplc="6882A434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 w:tplc="11BCC2BE">
      <w:numFmt w:val="bullet"/>
      <w:lvlText w:val="•"/>
      <w:lvlJc w:val="left"/>
      <w:pPr>
        <w:ind w:left="831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2BF33DD1"/>
    <w:multiLevelType w:val="hybridMultilevel"/>
    <w:tmpl w:val="78329B26"/>
    <w:lvl w:ilvl="0" w:tplc="6E868C7E">
      <w:numFmt w:val="bullet"/>
      <w:lvlText w:val="•"/>
      <w:lvlJc w:val="left"/>
      <w:pPr>
        <w:ind w:left="321" w:hanging="142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it-IT" w:eastAsia="en-US" w:bidi="ar-SA"/>
      </w:rPr>
    </w:lvl>
    <w:lvl w:ilvl="1" w:tplc="4DF05D3C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2" w:tplc="218E968C">
      <w:numFmt w:val="bullet"/>
      <w:lvlText w:val="•"/>
      <w:lvlJc w:val="left"/>
      <w:pPr>
        <w:ind w:left="2335" w:hanging="142"/>
      </w:pPr>
      <w:rPr>
        <w:rFonts w:hint="default"/>
        <w:lang w:val="it-IT" w:eastAsia="en-US" w:bidi="ar-SA"/>
      </w:rPr>
    </w:lvl>
    <w:lvl w:ilvl="3" w:tplc="E7CE812E">
      <w:numFmt w:val="bullet"/>
      <w:lvlText w:val="•"/>
      <w:lvlJc w:val="left"/>
      <w:pPr>
        <w:ind w:left="3343" w:hanging="142"/>
      </w:pPr>
      <w:rPr>
        <w:rFonts w:hint="default"/>
        <w:lang w:val="it-IT" w:eastAsia="en-US" w:bidi="ar-SA"/>
      </w:rPr>
    </w:lvl>
    <w:lvl w:ilvl="4" w:tplc="56D252D4">
      <w:numFmt w:val="bullet"/>
      <w:lvlText w:val="•"/>
      <w:lvlJc w:val="left"/>
      <w:pPr>
        <w:ind w:left="4351" w:hanging="142"/>
      </w:pPr>
      <w:rPr>
        <w:rFonts w:hint="default"/>
        <w:lang w:val="it-IT" w:eastAsia="en-US" w:bidi="ar-SA"/>
      </w:rPr>
    </w:lvl>
    <w:lvl w:ilvl="5" w:tplc="1040DA7E">
      <w:numFmt w:val="bullet"/>
      <w:lvlText w:val="•"/>
      <w:lvlJc w:val="left"/>
      <w:pPr>
        <w:ind w:left="5359" w:hanging="142"/>
      </w:pPr>
      <w:rPr>
        <w:rFonts w:hint="default"/>
        <w:lang w:val="it-IT" w:eastAsia="en-US" w:bidi="ar-SA"/>
      </w:rPr>
    </w:lvl>
    <w:lvl w:ilvl="6" w:tplc="C3E23FE2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3798266E">
      <w:numFmt w:val="bullet"/>
      <w:lvlText w:val="•"/>
      <w:lvlJc w:val="left"/>
      <w:pPr>
        <w:ind w:left="7375" w:hanging="142"/>
      </w:pPr>
      <w:rPr>
        <w:rFonts w:hint="default"/>
        <w:lang w:val="it-IT" w:eastAsia="en-US" w:bidi="ar-SA"/>
      </w:rPr>
    </w:lvl>
    <w:lvl w:ilvl="8" w:tplc="D06420E6">
      <w:numFmt w:val="bullet"/>
      <w:lvlText w:val="•"/>
      <w:lvlJc w:val="left"/>
      <w:pPr>
        <w:ind w:left="8383" w:hanging="142"/>
      </w:pPr>
      <w:rPr>
        <w:rFonts w:hint="default"/>
        <w:lang w:val="it-IT" w:eastAsia="en-US" w:bidi="ar-SA"/>
      </w:rPr>
    </w:lvl>
  </w:abstractNum>
  <w:abstractNum w:abstractNumId="20" w15:restartNumberingAfterBreak="0">
    <w:nsid w:val="2D183F12"/>
    <w:multiLevelType w:val="hybridMultilevel"/>
    <w:tmpl w:val="A5AAFB6A"/>
    <w:lvl w:ilvl="0" w:tplc="D7820E9E">
      <w:start w:val="1"/>
      <w:numFmt w:val="decimal"/>
      <w:lvlText w:val="%1)"/>
      <w:lvlJc w:val="left"/>
      <w:pPr>
        <w:ind w:left="653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348C2A">
      <w:start w:val="1"/>
      <w:numFmt w:val="lowerLetter"/>
      <w:lvlText w:val="%2)"/>
      <w:lvlJc w:val="left"/>
      <w:pPr>
        <w:ind w:left="1013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A8622716">
      <w:numFmt w:val="bullet"/>
      <w:lvlText w:val="•"/>
      <w:lvlJc w:val="left"/>
      <w:pPr>
        <w:ind w:left="2062" w:hanging="363"/>
      </w:pPr>
      <w:rPr>
        <w:rFonts w:hint="default"/>
        <w:lang w:val="it-IT" w:eastAsia="en-US" w:bidi="ar-SA"/>
      </w:rPr>
    </w:lvl>
    <w:lvl w:ilvl="3" w:tplc="F4585C7E">
      <w:numFmt w:val="bullet"/>
      <w:lvlText w:val="•"/>
      <w:lvlJc w:val="left"/>
      <w:pPr>
        <w:ind w:left="3104" w:hanging="363"/>
      </w:pPr>
      <w:rPr>
        <w:rFonts w:hint="default"/>
        <w:lang w:val="it-IT" w:eastAsia="en-US" w:bidi="ar-SA"/>
      </w:rPr>
    </w:lvl>
    <w:lvl w:ilvl="4" w:tplc="C1BCDD0E">
      <w:numFmt w:val="bullet"/>
      <w:lvlText w:val="•"/>
      <w:lvlJc w:val="left"/>
      <w:pPr>
        <w:ind w:left="4146" w:hanging="363"/>
      </w:pPr>
      <w:rPr>
        <w:rFonts w:hint="default"/>
        <w:lang w:val="it-IT" w:eastAsia="en-US" w:bidi="ar-SA"/>
      </w:rPr>
    </w:lvl>
    <w:lvl w:ilvl="5" w:tplc="2432F6C8">
      <w:numFmt w:val="bullet"/>
      <w:lvlText w:val="•"/>
      <w:lvlJc w:val="left"/>
      <w:pPr>
        <w:ind w:left="5188" w:hanging="363"/>
      </w:pPr>
      <w:rPr>
        <w:rFonts w:hint="default"/>
        <w:lang w:val="it-IT" w:eastAsia="en-US" w:bidi="ar-SA"/>
      </w:rPr>
    </w:lvl>
    <w:lvl w:ilvl="6" w:tplc="0030894C">
      <w:numFmt w:val="bullet"/>
      <w:lvlText w:val="•"/>
      <w:lvlJc w:val="left"/>
      <w:pPr>
        <w:ind w:left="6230" w:hanging="363"/>
      </w:pPr>
      <w:rPr>
        <w:rFonts w:hint="default"/>
        <w:lang w:val="it-IT" w:eastAsia="en-US" w:bidi="ar-SA"/>
      </w:rPr>
    </w:lvl>
    <w:lvl w:ilvl="7" w:tplc="A39C43B2">
      <w:numFmt w:val="bullet"/>
      <w:lvlText w:val="•"/>
      <w:lvlJc w:val="left"/>
      <w:pPr>
        <w:ind w:left="7272" w:hanging="363"/>
      </w:pPr>
      <w:rPr>
        <w:rFonts w:hint="default"/>
        <w:lang w:val="it-IT" w:eastAsia="en-US" w:bidi="ar-SA"/>
      </w:rPr>
    </w:lvl>
    <w:lvl w:ilvl="8" w:tplc="66B23804">
      <w:numFmt w:val="bullet"/>
      <w:lvlText w:val="•"/>
      <w:lvlJc w:val="left"/>
      <w:pPr>
        <w:ind w:left="8314" w:hanging="363"/>
      </w:pPr>
      <w:rPr>
        <w:rFonts w:hint="default"/>
        <w:lang w:val="it-IT" w:eastAsia="en-US" w:bidi="ar-SA"/>
      </w:rPr>
    </w:lvl>
  </w:abstractNum>
  <w:abstractNum w:abstractNumId="21" w15:restartNumberingAfterBreak="0">
    <w:nsid w:val="2FB31E5B"/>
    <w:multiLevelType w:val="multilevel"/>
    <w:tmpl w:val="5C8A7C06"/>
    <w:lvl w:ilvl="0">
      <w:start w:val="1"/>
      <w:numFmt w:val="decimal"/>
      <w:lvlText w:val="%1."/>
      <w:lvlJc w:val="left"/>
      <w:pPr>
        <w:ind w:left="607" w:hanging="360"/>
        <w:jc w:val="right"/>
      </w:pPr>
      <w:rPr>
        <w:rFonts w:hint="default"/>
        <w:spacing w:val="-2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63" w:hanging="473"/>
      </w:pPr>
      <w:rPr>
        <w:rFonts w:hint="default"/>
        <w:b/>
        <w:bCs/>
        <w:w w:val="10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05" w:hanging="612"/>
      </w:pPr>
      <w:rPr>
        <w:rFonts w:hint="default"/>
        <w:b/>
        <w:bCs/>
        <w:w w:val="10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90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4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2145B00"/>
    <w:multiLevelType w:val="hybridMultilevel"/>
    <w:tmpl w:val="A7888FB2"/>
    <w:lvl w:ilvl="0" w:tplc="338CE1B8">
      <w:start w:val="1"/>
      <w:numFmt w:val="lowerLetter"/>
      <w:lvlText w:val="%1)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200F15E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3FCE18E0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3" w:tplc="ADFE5A74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B07AC1C2">
      <w:numFmt w:val="bullet"/>
      <w:lvlText w:val="•"/>
      <w:lvlJc w:val="left"/>
      <w:pPr>
        <w:ind w:left="4771" w:hanging="360"/>
      </w:pPr>
      <w:rPr>
        <w:rFonts w:hint="default"/>
        <w:lang w:val="it-IT" w:eastAsia="en-US" w:bidi="ar-SA"/>
      </w:rPr>
    </w:lvl>
    <w:lvl w:ilvl="5" w:tplc="EAF075EC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80EAFD6E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1F24EB50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E9AE4DE6">
      <w:numFmt w:val="bullet"/>
      <w:lvlText w:val="•"/>
      <w:lvlJc w:val="left"/>
      <w:pPr>
        <w:ind w:left="8523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3353F3B"/>
    <w:multiLevelType w:val="hybridMultilevel"/>
    <w:tmpl w:val="D22A24A4"/>
    <w:lvl w:ilvl="0" w:tplc="EA0450F6">
      <w:start w:val="1"/>
      <w:numFmt w:val="upperLetter"/>
      <w:lvlText w:val="%1)"/>
      <w:lvlJc w:val="left"/>
      <w:pPr>
        <w:ind w:left="463" w:hanging="28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721C23C8">
      <w:numFmt w:val="bullet"/>
      <w:lvlText w:val="•"/>
      <w:lvlJc w:val="left"/>
      <w:pPr>
        <w:ind w:left="1453" w:hanging="284"/>
      </w:pPr>
      <w:rPr>
        <w:rFonts w:hint="default"/>
        <w:lang w:val="it-IT" w:eastAsia="en-US" w:bidi="ar-SA"/>
      </w:rPr>
    </w:lvl>
    <w:lvl w:ilvl="2" w:tplc="F20ECB18">
      <w:numFmt w:val="bullet"/>
      <w:lvlText w:val="•"/>
      <w:lvlJc w:val="left"/>
      <w:pPr>
        <w:ind w:left="2447" w:hanging="284"/>
      </w:pPr>
      <w:rPr>
        <w:rFonts w:hint="default"/>
        <w:lang w:val="it-IT" w:eastAsia="en-US" w:bidi="ar-SA"/>
      </w:rPr>
    </w:lvl>
    <w:lvl w:ilvl="3" w:tplc="09A2FC9C">
      <w:numFmt w:val="bullet"/>
      <w:lvlText w:val="•"/>
      <w:lvlJc w:val="left"/>
      <w:pPr>
        <w:ind w:left="3441" w:hanging="284"/>
      </w:pPr>
      <w:rPr>
        <w:rFonts w:hint="default"/>
        <w:lang w:val="it-IT" w:eastAsia="en-US" w:bidi="ar-SA"/>
      </w:rPr>
    </w:lvl>
    <w:lvl w:ilvl="4" w:tplc="80548EA0">
      <w:numFmt w:val="bullet"/>
      <w:lvlText w:val="•"/>
      <w:lvlJc w:val="left"/>
      <w:pPr>
        <w:ind w:left="4435" w:hanging="284"/>
      </w:pPr>
      <w:rPr>
        <w:rFonts w:hint="default"/>
        <w:lang w:val="it-IT" w:eastAsia="en-US" w:bidi="ar-SA"/>
      </w:rPr>
    </w:lvl>
    <w:lvl w:ilvl="5" w:tplc="F30CB666">
      <w:numFmt w:val="bullet"/>
      <w:lvlText w:val="•"/>
      <w:lvlJc w:val="left"/>
      <w:pPr>
        <w:ind w:left="5429" w:hanging="284"/>
      </w:pPr>
      <w:rPr>
        <w:rFonts w:hint="default"/>
        <w:lang w:val="it-IT" w:eastAsia="en-US" w:bidi="ar-SA"/>
      </w:rPr>
    </w:lvl>
    <w:lvl w:ilvl="6" w:tplc="10641502">
      <w:numFmt w:val="bullet"/>
      <w:lvlText w:val="•"/>
      <w:lvlJc w:val="left"/>
      <w:pPr>
        <w:ind w:left="6423" w:hanging="284"/>
      </w:pPr>
      <w:rPr>
        <w:rFonts w:hint="default"/>
        <w:lang w:val="it-IT" w:eastAsia="en-US" w:bidi="ar-SA"/>
      </w:rPr>
    </w:lvl>
    <w:lvl w:ilvl="7" w:tplc="5E704B56">
      <w:numFmt w:val="bullet"/>
      <w:lvlText w:val="•"/>
      <w:lvlJc w:val="left"/>
      <w:pPr>
        <w:ind w:left="7417" w:hanging="284"/>
      </w:pPr>
      <w:rPr>
        <w:rFonts w:hint="default"/>
        <w:lang w:val="it-IT" w:eastAsia="en-US" w:bidi="ar-SA"/>
      </w:rPr>
    </w:lvl>
    <w:lvl w:ilvl="8" w:tplc="AB1A8C44">
      <w:numFmt w:val="bullet"/>
      <w:lvlText w:val="•"/>
      <w:lvlJc w:val="left"/>
      <w:pPr>
        <w:ind w:left="8411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344047A7"/>
    <w:multiLevelType w:val="hybridMultilevel"/>
    <w:tmpl w:val="152A5F4E"/>
    <w:lvl w:ilvl="0" w:tplc="86CA735E">
      <w:start w:val="1"/>
      <w:numFmt w:val="decimal"/>
      <w:lvlText w:val="%1)"/>
      <w:lvlJc w:val="left"/>
      <w:pPr>
        <w:ind w:left="900" w:hanging="360"/>
        <w:jc w:val="right"/>
      </w:pPr>
      <w:rPr>
        <w:rFonts w:ascii="Microsoft Sans Serif" w:eastAsia="Microsoft Sans Serif" w:hAnsi="Microsoft Sans Serif" w:cs="Microsoft Sans Serif" w:hint="default"/>
        <w:w w:val="97"/>
        <w:sz w:val="22"/>
        <w:szCs w:val="22"/>
        <w:lang w:val="it-IT" w:eastAsia="en-US" w:bidi="ar-SA"/>
      </w:rPr>
    </w:lvl>
    <w:lvl w:ilvl="1" w:tplc="3A7CEFC0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2" w:tplc="24D6AEFA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3488C536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44F6EF96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5" w:tplc="F57C1DD6">
      <w:numFmt w:val="bullet"/>
      <w:lvlText w:val="•"/>
      <w:lvlJc w:val="left"/>
      <w:pPr>
        <w:ind w:left="5649" w:hanging="360"/>
      </w:pPr>
      <w:rPr>
        <w:rFonts w:hint="default"/>
        <w:lang w:val="it-IT" w:eastAsia="en-US" w:bidi="ar-SA"/>
      </w:rPr>
    </w:lvl>
    <w:lvl w:ilvl="6" w:tplc="115EAB76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761EC88C">
      <w:numFmt w:val="bullet"/>
      <w:lvlText w:val="•"/>
      <w:lvlJc w:val="left"/>
      <w:pPr>
        <w:ind w:left="7549" w:hanging="360"/>
      </w:pPr>
      <w:rPr>
        <w:rFonts w:hint="default"/>
        <w:lang w:val="it-IT" w:eastAsia="en-US" w:bidi="ar-SA"/>
      </w:rPr>
    </w:lvl>
    <w:lvl w:ilvl="8" w:tplc="56D24746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7DF31BB"/>
    <w:multiLevelType w:val="hybridMultilevel"/>
    <w:tmpl w:val="32729B3E"/>
    <w:lvl w:ilvl="0" w:tplc="36F4C156">
      <w:start w:val="1"/>
      <w:numFmt w:val="lowerLetter"/>
      <w:lvlText w:val="%1)"/>
      <w:lvlJc w:val="left"/>
      <w:pPr>
        <w:ind w:left="6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7AAEEE16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726E7762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7302780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A7DACC20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9946918C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3A6EF46C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7DE41CC6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21447520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9CB53A2"/>
    <w:multiLevelType w:val="hybridMultilevel"/>
    <w:tmpl w:val="53F2BBFA"/>
    <w:lvl w:ilvl="0" w:tplc="170C7EB2">
      <w:start w:val="1"/>
      <w:numFmt w:val="lowerLetter"/>
      <w:lvlText w:val="%1)"/>
      <w:lvlJc w:val="left"/>
      <w:pPr>
        <w:ind w:left="607" w:hanging="360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E67006E0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07769C70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13FC0778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068A53E6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FD265DC6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F3EADED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536259AE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EDB27624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3D650BD9"/>
    <w:multiLevelType w:val="hybridMultilevel"/>
    <w:tmpl w:val="7FBCDD90"/>
    <w:lvl w:ilvl="0" w:tplc="6F7A05F2">
      <w:numFmt w:val="bullet"/>
      <w:lvlText w:val="-"/>
      <w:lvlJc w:val="left"/>
      <w:pPr>
        <w:ind w:left="180" w:hanging="721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1" w:tplc="9236892E">
      <w:numFmt w:val="bullet"/>
      <w:lvlText w:val="-"/>
      <w:lvlJc w:val="left"/>
      <w:pPr>
        <w:ind w:left="900" w:hanging="360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2" w:tplc="10224BAA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2D5CA50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4" w:tplc="819EF4EE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D53CF634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D5A224B4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8AF0BA18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D2964EB8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01F3802"/>
    <w:multiLevelType w:val="hybridMultilevel"/>
    <w:tmpl w:val="DCECC496"/>
    <w:lvl w:ilvl="0" w:tplc="538A437C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F008C6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EF5C4012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42F2ACCE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FD08A244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9BCC7A40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56649B2A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0B02A632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61FED5EE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47633E7"/>
    <w:multiLevelType w:val="hybridMultilevel"/>
    <w:tmpl w:val="A31857A6"/>
    <w:lvl w:ilvl="0" w:tplc="F7D65F2C">
      <w:numFmt w:val="bullet"/>
      <w:lvlText w:val="•"/>
      <w:lvlJc w:val="left"/>
      <w:pPr>
        <w:ind w:left="607" w:hanging="428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7C484BD6">
      <w:numFmt w:val="bullet"/>
      <w:lvlText w:val="•"/>
      <w:lvlJc w:val="left"/>
      <w:pPr>
        <w:ind w:left="1579" w:hanging="428"/>
      </w:pPr>
      <w:rPr>
        <w:rFonts w:hint="default"/>
        <w:lang w:val="it-IT" w:eastAsia="en-US" w:bidi="ar-SA"/>
      </w:rPr>
    </w:lvl>
    <w:lvl w:ilvl="2" w:tplc="B90CA75A">
      <w:numFmt w:val="bullet"/>
      <w:lvlText w:val="•"/>
      <w:lvlJc w:val="left"/>
      <w:pPr>
        <w:ind w:left="2559" w:hanging="428"/>
      </w:pPr>
      <w:rPr>
        <w:rFonts w:hint="default"/>
        <w:lang w:val="it-IT" w:eastAsia="en-US" w:bidi="ar-SA"/>
      </w:rPr>
    </w:lvl>
    <w:lvl w:ilvl="3" w:tplc="B22CBBF6">
      <w:numFmt w:val="bullet"/>
      <w:lvlText w:val="•"/>
      <w:lvlJc w:val="left"/>
      <w:pPr>
        <w:ind w:left="3539" w:hanging="428"/>
      </w:pPr>
      <w:rPr>
        <w:rFonts w:hint="default"/>
        <w:lang w:val="it-IT" w:eastAsia="en-US" w:bidi="ar-SA"/>
      </w:rPr>
    </w:lvl>
    <w:lvl w:ilvl="4" w:tplc="6900803C">
      <w:numFmt w:val="bullet"/>
      <w:lvlText w:val="•"/>
      <w:lvlJc w:val="left"/>
      <w:pPr>
        <w:ind w:left="4519" w:hanging="428"/>
      </w:pPr>
      <w:rPr>
        <w:rFonts w:hint="default"/>
        <w:lang w:val="it-IT" w:eastAsia="en-US" w:bidi="ar-SA"/>
      </w:rPr>
    </w:lvl>
    <w:lvl w:ilvl="5" w:tplc="DF3C9F04">
      <w:numFmt w:val="bullet"/>
      <w:lvlText w:val="•"/>
      <w:lvlJc w:val="left"/>
      <w:pPr>
        <w:ind w:left="5499" w:hanging="428"/>
      </w:pPr>
      <w:rPr>
        <w:rFonts w:hint="default"/>
        <w:lang w:val="it-IT" w:eastAsia="en-US" w:bidi="ar-SA"/>
      </w:rPr>
    </w:lvl>
    <w:lvl w:ilvl="6" w:tplc="C64E3328">
      <w:numFmt w:val="bullet"/>
      <w:lvlText w:val="•"/>
      <w:lvlJc w:val="left"/>
      <w:pPr>
        <w:ind w:left="6479" w:hanging="428"/>
      </w:pPr>
      <w:rPr>
        <w:rFonts w:hint="default"/>
        <w:lang w:val="it-IT" w:eastAsia="en-US" w:bidi="ar-SA"/>
      </w:rPr>
    </w:lvl>
    <w:lvl w:ilvl="7" w:tplc="E126125A">
      <w:numFmt w:val="bullet"/>
      <w:lvlText w:val="•"/>
      <w:lvlJc w:val="left"/>
      <w:pPr>
        <w:ind w:left="7459" w:hanging="428"/>
      </w:pPr>
      <w:rPr>
        <w:rFonts w:hint="default"/>
        <w:lang w:val="it-IT" w:eastAsia="en-US" w:bidi="ar-SA"/>
      </w:rPr>
    </w:lvl>
    <w:lvl w:ilvl="8" w:tplc="704A6566">
      <w:numFmt w:val="bullet"/>
      <w:lvlText w:val="•"/>
      <w:lvlJc w:val="left"/>
      <w:pPr>
        <w:ind w:left="8439" w:hanging="428"/>
      </w:pPr>
      <w:rPr>
        <w:rFonts w:hint="default"/>
        <w:lang w:val="it-IT" w:eastAsia="en-US" w:bidi="ar-SA"/>
      </w:rPr>
    </w:lvl>
  </w:abstractNum>
  <w:abstractNum w:abstractNumId="30" w15:restartNumberingAfterBreak="0">
    <w:nsid w:val="46461EC6"/>
    <w:multiLevelType w:val="multilevel"/>
    <w:tmpl w:val="9BEEA59E"/>
    <w:lvl w:ilvl="0">
      <w:start w:val="1"/>
      <w:numFmt w:val="decimal"/>
      <w:lvlText w:val="%1."/>
      <w:lvlJc w:val="left"/>
      <w:pPr>
        <w:ind w:left="561" w:hanging="269"/>
      </w:pPr>
      <w:rPr>
        <w:rFonts w:ascii="Arial" w:eastAsia="Arial" w:hAnsi="Arial" w:cs="Arial" w:hint="default"/>
        <w:b/>
        <w:bCs/>
        <w:w w:val="102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4" w:hanging="363"/>
      </w:pPr>
      <w:rPr>
        <w:rFonts w:hint="default"/>
        <w:b/>
        <w:bCs/>
        <w:spacing w:val="-1"/>
        <w:w w:val="10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82" w:hanging="561"/>
      </w:pPr>
      <w:rPr>
        <w:rFonts w:ascii="Arial" w:eastAsia="Arial" w:hAnsi="Arial" w:cs="Arial" w:hint="default"/>
        <w:b/>
        <w:bCs/>
        <w:spacing w:val="-3"/>
        <w:w w:val="10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80" w:hanging="5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39" w:hanging="5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99" w:hanging="5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59" w:hanging="5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9" w:hanging="5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9" w:hanging="561"/>
      </w:pPr>
      <w:rPr>
        <w:rFonts w:hint="default"/>
        <w:lang w:val="it-IT" w:eastAsia="en-US" w:bidi="ar-SA"/>
      </w:rPr>
    </w:lvl>
  </w:abstractNum>
  <w:abstractNum w:abstractNumId="31" w15:restartNumberingAfterBreak="0">
    <w:nsid w:val="4A904CBA"/>
    <w:multiLevelType w:val="hybridMultilevel"/>
    <w:tmpl w:val="9FA8799C"/>
    <w:lvl w:ilvl="0" w:tplc="E4A63F10">
      <w:start w:val="1"/>
      <w:numFmt w:val="decimal"/>
      <w:lvlText w:val="%1)"/>
      <w:lvlJc w:val="left"/>
      <w:pPr>
        <w:ind w:left="6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7F43FB6">
      <w:start w:val="1"/>
      <w:numFmt w:val="lowerLetter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788E80D6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2B8CF3F2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4" w:tplc="52DA0CF0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9D649546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6" w:tplc="0C988B9C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 w:tplc="44E42D90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 w:tplc="33361D28">
      <w:numFmt w:val="bullet"/>
      <w:lvlText w:val="•"/>
      <w:lvlJc w:val="left"/>
      <w:pPr>
        <w:ind w:left="8314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B2A5471"/>
    <w:multiLevelType w:val="hybridMultilevel"/>
    <w:tmpl w:val="7CA072A2"/>
    <w:lvl w:ilvl="0" w:tplc="52B6A4C2">
      <w:start w:val="1"/>
      <w:numFmt w:val="lowerLetter"/>
      <w:lvlText w:val="%1)"/>
      <w:lvlJc w:val="left"/>
      <w:pPr>
        <w:ind w:left="607" w:hanging="40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1" w:tplc="1C7639BC">
      <w:numFmt w:val="bullet"/>
      <w:lvlText w:val="•"/>
      <w:lvlJc w:val="left"/>
      <w:pPr>
        <w:ind w:left="1579" w:hanging="409"/>
      </w:pPr>
      <w:rPr>
        <w:rFonts w:hint="default"/>
        <w:lang w:val="it-IT" w:eastAsia="en-US" w:bidi="ar-SA"/>
      </w:rPr>
    </w:lvl>
    <w:lvl w:ilvl="2" w:tplc="62BC4CEA">
      <w:numFmt w:val="bullet"/>
      <w:lvlText w:val="•"/>
      <w:lvlJc w:val="left"/>
      <w:pPr>
        <w:ind w:left="2559" w:hanging="409"/>
      </w:pPr>
      <w:rPr>
        <w:rFonts w:hint="default"/>
        <w:lang w:val="it-IT" w:eastAsia="en-US" w:bidi="ar-SA"/>
      </w:rPr>
    </w:lvl>
    <w:lvl w:ilvl="3" w:tplc="0BAC32A4">
      <w:numFmt w:val="bullet"/>
      <w:lvlText w:val="•"/>
      <w:lvlJc w:val="left"/>
      <w:pPr>
        <w:ind w:left="3539" w:hanging="409"/>
      </w:pPr>
      <w:rPr>
        <w:rFonts w:hint="default"/>
        <w:lang w:val="it-IT" w:eastAsia="en-US" w:bidi="ar-SA"/>
      </w:rPr>
    </w:lvl>
    <w:lvl w:ilvl="4" w:tplc="075E2096">
      <w:numFmt w:val="bullet"/>
      <w:lvlText w:val="•"/>
      <w:lvlJc w:val="left"/>
      <w:pPr>
        <w:ind w:left="4519" w:hanging="409"/>
      </w:pPr>
      <w:rPr>
        <w:rFonts w:hint="default"/>
        <w:lang w:val="it-IT" w:eastAsia="en-US" w:bidi="ar-SA"/>
      </w:rPr>
    </w:lvl>
    <w:lvl w:ilvl="5" w:tplc="737E07E6">
      <w:numFmt w:val="bullet"/>
      <w:lvlText w:val="•"/>
      <w:lvlJc w:val="left"/>
      <w:pPr>
        <w:ind w:left="5499" w:hanging="409"/>
      </w:pPr>
      <w:rPr>
        <w:rFonts w:hint="default"/>
        <w:lang w:val="it-IT" w:eastAsia="en-US" w:bidi="ar-SA"/>
      </w:rPr>
    </w:lvl>
    <w:lvl w:ilvl="6" w:tplc="58CAC512">
      <w:numFmt w:val="bullet"/>
      <w:lvlText w:val="•"/>
      <w:lvlJc w:val="left"/>
      <w:pPr>
        <w:ind w:left="6479" w:hanging="409"/>
      </w:pPr>
      <w:rPr>
        <w:rFonts w:hint="default"/>
        <w:lang w:val="it-IT" w:eastAsia="en-US" w:bidi="ar-SA"/>
      </w:rPr>
    </w:lvl>
    <w:lvl w:ilvl="7" w:tplc="DA347F70">
      <w:numFmt w:val="bullet"/>
      <w:lvlText w:val="•"/>
      <w:lvlJc w:val="left"/>
      <w:pPr>
        <w:ind w:left="7459" w:hanging="409"/>
      </w:pPr>
      <w:rPr>
        <w:rFonts w:hint="default"/>
        <w:lang w:val="it-IT" w:eastAsia="en-US" w:bidi="ar-SA"/>
      </w:rPr>
    </w:lvl>
    <w:lvl w:ilvl="8" w:tplc="624EDA5E">
      <w:numFmt w:val="bullet"/>
      <w:lvlText w:val="•"/>
      <w:lvlJc w:val="left"/>
      <w:pPr>
        <w:ind w:left="8439" w:hanging="409"/>
      </w:pPr>
      <w:rPr>
        <w:rFonts w:hint="default"/>
        <w:lang w:val="it-IT" w:eastAsia="en-US" w:bidi="ar-SA"/>
      </w:rPr>
    </w:lvl>
  </w:abstractNum>
  <w:abstractNum w:abstractNumId="33" w15:restartNumberingAfterBreak="0">
    <w:nsid w:val="4CD95489"/>
    <w:multiLevelType w:val="hybridMultilevel"/>
    <w:tmpl w:val="B70AA2AE"/>
    <w:lvl w:ilvl="0" w:tplc="84E0E3DA">
      <w:start w:val="1"/>
      <w:numFmt w:val="lowerLetter"/>
      <w:lvlText w:val="%1."/>
      <w:lvlJc w:val="left"/>
      <w:pPr>
        <w:ind w:left="607" w:hanging="360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98"/>
        <w:sz w:val="20"/>
        <w:szCs w:val="20"/>
        <w:lang w:val="it-IT" w:eastAsia="en-US" w:bidi="ar-SA"/>
      </w:rPr>
    </w:lvl>
    <w:lvl w:ilvl="1" w:tplc="E638735A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A98CCB56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554A751A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097ADA96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58A8A84A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BF52591A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D4C2B218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F480551E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53F64CD3"/>
    <w:multiLevelType w:val="hybridMultilevel"/>
    <w:tmpl w:val="1626EEE2"/>
    <w:lvl w:ilvl="0" w:tplc="E16A2A90">
      <w:numFmt w:val="bullet"/>
      <w:lvlText w:val="-"/>
      <w:lvlJc w:val="left"/>
      <w:pPr>
        <w:ind w:left="607" w:hanging="360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192E37B4">
      <w:numFmt w:val="bullet"/>
      <w:lvlText w:val="•"/>
      <w:lvlJc w:val="left"/>
      <w:pPr>
        <w:ind w:left="1579" w:hanging="360"/>
      </w:pPr>
      <w:rPr>
        <w:rFonts w:hint="default"/>
        <w:lang w:val="it-IT" w:eastAsia="en-US" w:bidi="ar-SA"/>
      </w:rPr>
    </w:lvl>
    <w:lvl w:ilvl="2" w:tplc="7038A3BC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13D65B92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774E8824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4B125C48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97F64E3A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7602A886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D0223B32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57666F3"/>
    <w:multiLevelType w:val="hybridMultilevel"/>
    <w:tmpl w:val="959E6F90"/>
    <w:lvl w:ilvl="0" w:tplc="88443218">
      <w:numFmt w:val="bullet"/>
      <w:lvlText w:val=""/>
      <w:lvlJc w:val="left"/>
      <w:pPr>
        <w:ind w:left="900" w:hanging="72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4360BD4">
      <w:numFmt w:val="bullet"/>
      <w:lvlText w:val="•"/>
      <w:lvlJc w:val="left"/>
      <w:pPr>
        <w:ind w:left="1849" w:hanging="720"/>
      </w:pPr>
      <w:rPr>
        <w:rFonts w:hint="default"/>
        <w:lang w:val="it-IT" w:eastAsia="en-US" w:bidi="ar-SA"/>
      </w:rPr>
    </w:lvl>
    <w:lvl w:ilvl="2" w:tplc="291A1204">
      <w:numFmt w:val="bullet"/>
      <w:lvlText w:val="•"/>
      <w:lvlJc w:val="left"/>
      <w:pPr>
        <w:ind w:left="2799" w:hanging="720"/>
      </w:pPr>
      <w:rPr>
        <w:rFonts w:hint="default"/>
        <w:lang w:val="it-IT" w:eastAsia="en-US" w:bidi="ar-SA"/>
      </w:rPr>
    </w:lvl>
    <w:lvl w:ilvl="3" w:tplc="99888A56">
      <w:numFmt w:val="bullet"/>
      <w:lvlText w:val="•"/>
      <w:lvlJc w:val="left"/>
      <w:pPr>
        <w:ind w:left="3749" w:hanging="720"/>
      </w:pPr>
      <w:rPr>
        <w:rFonts w:hint="default"/>
        <w:lang w:val="it-IT" w:eastAsia="en-US" w:bidi="ar-SA"/>
      </w:rPr>
    </w:lvl>
    <w:lvl w:ilvl="4" w:tplc="7ABE561E">
      <w:numFmt w:val="bullet"/>
      <w:lvlText w:val="•"/>
      <w:lvlJc w:val="left"/>
      <w:pPr>
        <w:ind w:left="4699" w:hanging="720"/>
      </w:pPr>
      <w:rPr>
        <w:rFonts w:hint="default"/>
        <w:lang w:val="it-IT" w:eastAsia="en-US" w:bidi="ar-SA"/>
      </w:rPr>
    </w:lvl>
    <w:lvl w:ilvl="5" w:tplc="1946F0B6">
      <w:numFmt w:val="bullet"/>
      <w:lvlText w:val="•"/>
      <w:lvlJc w:val="left"/>
      <w:pPr>
        <w:ind w:left="5649" w:hanging="720"/>
      </w:pPr>
      <w:rPr>
        <w:rFonts w:hint="default"/>
        <w:lang w:val="it-IT" w:eastAsia="en-US" w:bidi="ar-SA"/>
      </w:rPr>
    </w:lvl>
    <w:lvl w:ilvl="6" w:tplc="FD5EB166">
      <w:numFmt w:val="bullet"/>
      <w:lvlText w:val="•"/>
      <w:lvlJc w:val="left"/>
      <w:pPr>
        <w:ind w:left="6599" w:hanging="720"/>
      </w:pPr>
      <w:rPr>
        <w:rFonts w:hint="default"/>
        <w:lang w:val="it-IT" w:eastAsia="en-US" w:bidi="ar-SA"/>
      </w:rPr>
    </w:lvl>
    <w:lvl w:ilvl="7" w:tplc="4B4402CC">
      <w:numFmt w:val="bullet"/>
      <w:lvlText w:val="•"/>
      <w:lvlJc w:val="left"/>
      <w:pPr>
        <w:ind w:left="7549" w:hanging="720"/>
      </w:pPr>
      <w:rPr>
        <w:rFonts w:hint="default"/>
        <w:lang w:val="it-IT" w:eastAsia="en-US" w:bidi="ar-SA"/>
      </w:rPr>
    </w:lvl>
    <w:lvl w:ilvl="8" w:tplc="9B4E7A90">
      <w:numFmt w:val="bullet"/>
      <w:lvlText w:val="•"/>
      <w:lvlJc w:val="left"/>
      <w:pPr>
        <w:ind w:left="8499" w:hanging="720"/>
      </w:pPr>
      <w:rPr>
        <w:rFonts w:hint="default"/>
        <w:lang w:val="it-IT" w:eastAsia="en-US" w:bidi="ar-SA"/>
      </w:rPr>
    </w:lvl>
  </w:abstractNum>
  <w:abstractNum w:abstractNumId="36" w15:restartNumberingAfterBreak="0">
    <w:nsid w:val="5B1321AC"/>
    <w:multiLevelType w:val="hybridMultilevel"/>
    <w:tmpl w:val="FF90FE64"/>
    <w:lvl w:ilvl="0" w:tplc="C778DFA6">
      <w:numFmt w:val="bullet"/>
      <w:lvlText w:val="-"/>
      <w:lvlJc w:val="left"/>
      <w:pPr>
        <w:ind w:left="27" w:hanging="9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it-IT" w:eastAsia="en-US" w:bidi="ar-SA"/>
      </w:rPr>
    </w:lvl>
    <w:lvl w:ilvl="1" w:tplc="9F143D58">
      <w:numFmt w:val="bullet"/>
      <w:lvlText w:val="•"/>
      <w:lvlJc w:val="left"/>
      <w:pPr>
        <w:ind w:left="636" w:hanging="97"/>
      </w:pPr>
      <w:rPr>
        <w:rFonts w:hint="default"/>
        <w:lang w:val="it-IT" w:eastAsia="en-US" w:bidi="ar-SA"/>
      </w:rPr>
    </w:lvl>
    <w:lvl w:ilvl="2" w:tplc="C16A8F2E">
      <w:numFmt w:val="bullet"/>
      <w:lvlText w:val="•"/>
      <w:lvlJc w:val="left"/>
      <w:pPr>
        <w:ind w:left="1253" w:hanging="97"/>
      </w:pPr>
      <w:rPr>
        <w:rFonts w:hint="default"/>
        <w:lang w:val="it-IT" w:eastAsia="en-US" w:bidi="ar-SA"/>
      </w:rPr>
    </w:lvl>
    <w:lvl w:ilvl="3" w:tplc="79E83408">
      <w:numFmt w:val="bullet"/>
      <w:lvlText w:val="•"/>
      <w:lvlJc w:val="left"/>
      <w:pPr>
        <w:ind w:left="1869" w:hanging="97"/>
      </w:pPr>
      <w:rPr>
        <w:rFonts w:hint="default"/>
        <w:lang w:val="it-IT" w:eastAsia="en-US" w:bidi="ar-SA"/>
      </w:rPr>
    </w:lvl>
    <w:lvl w:ilvl="4" w:tplc="9F449864">
      <w:numFmt w:val="bullet"/>
      <w:lvlText w:val="•"/>
      <w:lvlJc w:val="left"/>
      <w:pPr>
        <w:ind w:left="2486" w:hanging="97"/>
      </w:pPr>
      <w:rPr>
        <w:rFonts w:hint="default"/>
        <w:lang w:val="it-IT" w:eastAsia="en-US" w:bidi="ar-SA"/>
      </w:rPr>
    </w:lvl>
    <w:lvl w:ilvl="5" w:tplc="A39C4980">
      <w:numFmt w:val="bullet"/>
      <w:lvlText w:val="•"/>
      <w:lvlJc w:val="left"/>
      <w:pPr>
        <w:ind w:left="3103" w:hanging="97"/>
      </w:pPr>
      <w:rPr>
        <w:rFonts w:hint="default"/>
        <w:lang w:val="it-IT" w:eastAsia="en-US" w:bidi="ar-SA"/>
      </w:rPr>
    </w:lvl>
    <w:lvl w:ilvl="6" w:tplc="1B12D742">
      <w:numFmt w:val="bullet"/>
      <w:lvlText w:val="•"/>
      <w:lvlJc w:val="left"/>
      <w:pPr>
        <w:ind w:left="3719" w:hanging="97"/>
      </w:pPr>
      <w:rPr>
        <w:rFonts w:hint="default"/>
        <w:lang w:val="it-IT" w:eastAsia="en-US" w:bidi="ar-SA"/>
      </w:rPr>
    </w:lvl>
    <w:lvl w:ilvl="7" w:tplc="83A6F986">
      <w:numFmt w:val="bullet"/>
      <w:lvlText w:val="•"/>
      <w:lvlJc w:val="left"/>
      <w:pPr>
        <w:ind w:left="4336" w:hanging="97"/>
      </w:pPr>
      <w:rPr>
        <w:rFonts w:hint="default"/>
        <w:lang w:val="it-IT" w:eastAsia="en-US" w:bidi="ar-SA"/>
      </w:rPr>
    </w:lvl>
    <w:lvl w:ilvl="8" w:tplc="2E4C8994">
      <w:numFmt w:val="bullet"/>
      <w:lvlText w:val="•"/>
      <w:lvlJc w:val="left"/>
      <w:pPr>
        <w:ind w:left="4952" w:hanging="97"/>
      </w:pPr>
      <w:rPr>
        <w:rFonts w:hint="default"/>
        <w:lang w:val="it-IT" w:eastAsia="en-US" w:bidi="ar-SA"/>
      </w:rPr>
    </w:lvl>
  </w:abstractNum>
  <w:abstractNum w:abstractNumId="37" w15:restartNumberingAfterBreak="0">
    <w:nsid w:val="64956D5B"/>
    <w:multiLevelType w:val="hybridMultilevel"/>
    <w:tmpl w:val="1FE29922"/>
    <w:lvl w:ilvl="0" w:tplc="39B097A2">
      <w:start w:val="1"/>
      <w:numFmt w:val="upperLetter"/>
      <w:lvlText w:val="%1)"/>
      <w:lvlJc w:val="left"/>
      <w:pPr>
        <w:ind w:left="442" w:hanging="263"/>
      </w:pPr>
      <w:rPr>
        <w:rFonts w:ascii="Microsoft Sans Serif" w:eastAsia="Microsoft Sans Serif" w:hAnsi="Microsoft Sans Serif" w:cs="Microsoft Sans Serif" w:hint="default"/>
        <w:spacing w:val="-1"/>
        <w:w w:val="93"/>
        <w:sz w:val="22"/>
        <w:szCs w:val="22"/>
        <w:lang w:val="it-IT" w:eastAsia="en-US" w:bidi="ar-SA"/>
      </w:rPr>
    </w:lvl>
    <w:lvl w:ilvl="1" w:tplc="A3045482">
      <w:start w:val="1"/>
      <w:numFmt w:val="decimal"/>
      <w:lvlText w:val="%2."/>
      <w:lvlJc w:val="left"/>
      <w:pPr>
        <w:ind w:left="849" w:hanging="242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2" w:tplc="782A498A">
      <w:numFmt w:val="bullet"/>
      <w:lvlText w:val="•"/>
      <w:lvlJc w:val="left"/>
      <w:pPr>
        <w:ind w:left="860" w:hanging="242"/>
      </w:pPr>
      <w:rPr>
        <w:rFonts w:hint="default"/>
        <w:lang w:val="it-IT" w:eastAsia="en-US" w:bidi="ar-SA"/>
      </w:rPr>
    </w:lvl>
    <w:lvl w:ilvl="3" w:tplc="A3D831B2">
      <w:numFmt w:val="bullet"/>
      <w:lvlText w:val="•"/>
      <w:lvlJc w:val="left"/>
      <w:pPr>
        <w:ind w:left="2052" w:hanging="242"/>
      </w:pPr>
      <w:rPr>
        <w:rFonts w:hint="default"/>
        <w:lang w:val="it-IT" w:eastAsia="en-US" w:bidi="ar-SA"/>
      </w:rPr>
    </w:lvl>
    <w:lvl w:ilvl="4" w:tplc="EB1C1922">
      <w:numFmt w:val="bullet"/>
      <w:lvlText w:val="•"/>
      <w:lvlJc w:val="left"/>
      <w:pPr>
        <w:ind w:left="3244" w:hanging="242"/>
      </w:pPr>
      <w:rPr>
        <w:rFonts w:hint="default"/>
        <w:lang w:val="it-IT" w:eastAsia="en-US" w:bidi="ar-SA"/>
      </w:rPr>
    </w:lvl>
    <w:lvl w:ilvl="5" w:tplc="9BE89EDC">
      <w:numFmt w:val="bullet"/>
      <w:lvlText w:val="•"/>
      <w:lvlJc w:val="left"/>
      <w:pPr>
        <w:ind w:left="4437" w:hanging="242"/>
      </w:pPr>
      <w:rPr>
        <w:rFonts w:hint="default"/>
        <w:lang w:val="it-IT" w:eastAsia="en-US" w:bidi="ar-SA"/>
      </w:rPr>
    </w:lvl>
    <w:lvl w:ilvl="6" w:tplc="D8E464D8">
      <w:numFmt w:val="bullet"/>
      <w:lvlText w:val="•"/>
      <w:lvlJc w:val="left"/>
      <w:pPr>
        <w:ind w:left="5629" w:hanging="242"/>
      </w:pPr>
      <w:rPr>
        <w:rFonts w:hint="default"/>
        <w:lang w:val="it-IT" w:eastAsia="en-US" w:bidi="ar-SA"/>
      </w:rPr>
    </w:lvl>
    <w:lvl w:ilvl="7" w:tplc="2738108C">
      <w:numFmt w:val="bullet"/>
      <w:lvlText w:val="•"/>
      <w:lvlJc w:val="left"/>
      <w:pPr>
        <w:ind w:left="6822" w:hanging="242"/>
      </w:pPr>
      <w:rPr>
        <w:rFonts w:hint="default"/>
        <w:lang w:val="it-IT" w:eastAsia="en-US" w:bidi="ar-SA"/>
      </w:rPr>
    </w:lvl>
    <w:lvl w:ilvl="8" w:tplc="3420134A">
      <w:numFmt w:val="bullet"/>
      <w:lvlText w:val="•"/>
      <w:lvlJc w:val="left"/>
      <w:pPr>
        <w:ind w:left="8014" w:hanging="242"/>
      </w:pPr>
      <w:rPr>
        <w:rFonts w:hint="default"/>
        <w:lang w:val="it-IT" w:eastAsia="en-US" w:bidi="ar-SA"/>
      </w:rPr>
    </w:lvl>
  </w:abstractNum>
  <w:abstractNum w:abstractNumId="38" w15:restartNumberingAfterBreak="0">
    <w:nsid w:val="66187EB1"/>
    <w:multiLevelType w:val="hybridMultilevel"/>
    <w:tmpl w:val="56BCD48A"/>
    <w:lvl w:ilvl="0" w:tplc="7120478C">
      <w:start w:val="1"/>
      <w:numFmt w:val="decimal"/>
      <w:lvlText w:val="%1)"/>
      <w:lvlJc w:val="left"/>
      <w:pPr>
        <w:ind w:left="207" w:hanging="180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it-IT" w:eastAsia="en-US" w:bidi="ar-SA"/>
      </w:rPr>
    </w:lvl>
    <w:lvl w:ilvl="1" w:tplc="27AA11C4">
      <w:numFmt w:val="bullet"/>
      <w:lvlText w:val="•"/>
      <w:lvlJc w:val="left"/>
      <w:pPr>
        <w:ind w:left="798" w:hanging="180"/>
      </w:pPr>
      <w:rPr>
        <w:rFonts w:hint="default"/>
        <w:lang w:val="it-IT" w:eastAsia="en-US" w:bidi="ar-SA"/>
      </w:rPr>
    </w:lvl>
    <w:lvl w:ilvl="2" w:tplc="11B23890">
      <w:numFmt w:val="bullet"/>
      <w:lvlText w:val="•"/>
      <w:lvlJc w:val="left"/>
      <w:pPr>
        <w:ind w:left="1397" w:hanging="180"/>
      </w:pPr>
      <w:rPr>
        <w:rFonts w:hint="default"/>
        <w:lang w:val="it-IT" w:eastAsia="en-US" w:bidi="ar-SA"/>
      </w:rPr>
    </w:lvl>
    <w:lvl w:ilvl="3" w:tplc="5C62979A">
      <w:numFmt w:val="bullet"/>
      <w:lvlText w:val="•"/>
      <w:lvlJc w:val="left"/>
      <w:pPr>
        <w:ind w:left="1995" w:hanging="180"/>
      </w:pPr>
      <w:rPr>
        <w:rFonts w:hint="default"/>
        <w:lang w:val="it-IT" w:eastAsia="en-US" w:bidi="ar-SA"/>
      </w:rPr>
    </w:lvl>
    <w:lvl w:ilvl="4" w:tplc="9A6EF02C">
      <w:numFmt w:val="bullet"/>
      <w:lvlText w:val="•"/>
      <w:lvlJc w:val="left"/>
      <w:pPr>
        <w:ind w:left="2594" w:hanging="180"/>
      </w:pPr>
      <w:rPr>
        <w:rFonts w:hint="default"/>
        <w:lang w:val="it-IT" w:eastAsia="en-US" w:bidi="ar-SA"/>
      </w:rPr>
    </w:lvl>
    <w:lvl w:ilvl="5" w:tplc="46AA4AA4">
      <w:numFmt w:val="bullet"/>
      <w:lvlText w:val="•"/>
      <w:lvlJc w:val="left"/>
      <w:pPr>
        <w:ind w:left="3193" w:hanging="180"/>
      </w:pPr>
      <w:rPr>
        <w:rFonts w:hint="default"/>
        <w:lang w:val="it-IT" w:eastAsia="en-US" w:bidi="ar-SA"/>
      </w:rPr>
    </w:lvl>
    <w:lvl w:ilvl="6" w:tplc="F7286374">
      <w:numFmt w:val="bullet"/>
      <w:lvlText w:val="•"/>
      <w:lvlJc w:val="left"/>
      <w:pPr>
        <w:ind w:left="3791" w:hanging="180"/>
      </w:pPr>
      <w:rPr>
        <w:rFonts w:hint="default"/>
        <w:lang w:val="it-IT" w:eastAsia="en-US" w:bidi="ar-SA"/>
      </w:rPr>
    </w:lvl>
    <w:lvl w:ilvl="7" w:tplc="CBF874D8">
      <w:numFmt w:val="bullet"/>
      <w:lvlText w:val="•"/>
      <w:lvlJc w:val="left"/>
      <w:pPr>
        <w:ind w:left="4390" w:hanging="180"/>
      </w:pPr>
      <w:rPr>
        <w:rFonts w:hint="default"/>
        <w:lang w:val="it-IT" w:eastAsia="en-US" w:bidi="ar-SA"/>
      </w:rPr>
    </w:lvl>
    <w:lvl w:ilvl="8" w:tplc="F3FC9252">
      <w:numFmt w:val="bullet"/>
      <w:lvlText w:val="•"/>
      <w:lvlJc w:val="left"/>
      <w:pPr>
        <w:ind w:left="4988" w:hanging="180"/>
      </w:pPr>
      <w:rPr>
        <w:rFonts w:hint="default"/>
        <w:lang w:val="it-IT" w:eastAsia="en-US" w:bidi="ar-SA"/>
      </w:rPr>
    </w:lvl>
  </w:abstractNum>
  <w:abstractNum w:abstractNumId="39" w15:restartNumberingAfterBreak="0">
    <w:nsid w:val="67102C34"/>
    <w:multiLevelType w:val="hybridMultilevel"/>
    <w:tmpl w:val="1C703486"/>
    <w:lvl w:ilvl="0" w:tplc="6750E15C">
      <w:numFmt w:val="bullet"/>
      <w:lvlText w:val=""/>
      <w:lvlJc w:val="left"/>
      <w:pPr>
        <w:ind w:left="46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D0259DE">
      <w:numFmt w:val="bullet"/>
      <w:lvlText w:val="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8086F4A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EBA6D1AE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4" w:tplc="8E56F48E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A93606DA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1940270A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08FCF554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17D228F4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AAB67F0"/>
    <w:multiLevelType w:val="hybridMultilevel"/>
    <w:tmpl w:val="81982728"/>
    <w:lvl w:ilvl="0" w:tplc="89783A6A">
      <w:start w:val="1"/>
      <w:numFmt w:val="decimal"/>
      <w:lvlText w:val="%1)"/>
      <w:lvlJc w:val="left"/>
      <w:pPr>
        <w:ind w:left="6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E763D7A">
      <w:start w:val="1"/>
      <w:numFmt w:val="lowerLetter"/>
      <w:lvlText w:val="%2)"/>
      <w:lvlJc w:val="left"/>
      <w:pPr>
        <w:ind w:left="1013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C460541C">
      <w:numFmt w:val="bullet"/>
      <w:lvlText w:val="•"/>
      <w:lvlJc w:val="left"/>
      <w:pPr>
        <w:ind w:left="2062" w:hanging="363"/>
      </w:pPr>
      <w:rPr>
        <w:rFonts w:hint="default"/>
        <w:lang w:val="it-IT" w:eastAsia="en-US" w:bidi="ar-SA"/>
      </w:rPr>
    </w:lvl>
    <w:lvl w:ilvl="3" w:tplc="3B9E9874">
      <w:numFmt w:val="bullet"/>
      <w:lvlText w:val="•"/>
      <w:lvlJc w:val="left"/>
      <w:pPr>
        <w:ind w:left="3104" w:hanging="363"/>
      </w:pPr>
      <w:rPr>
        <w:rFonts w:hint="default"/>
        <w:lang w:val="it-IT" w:eastAsia="en-US" w:bidi="ar-SA"/>
      </w:rPr>
    </w:lvl>
    <w:lvl w:ilvl="4" w:tplc="49826BDC">
      <w:numFmt w:val="bullet"/>
      <w:lvlText w:val="•"/>
      <w:lvlJc w:val="left"/>
      <w:pPr>
        <w:ind w:left="4146" w:hanging="363"/>
      </w:pPr>
      <w:rPr>
        <w:rFonts w:hint="default"/>
        <w:lang w:val="it-IT" w:eastAsia="en-US" w:bidi="ar-SA"/>
      </w:rPr>
    </w:lvl>
    <w:lvl w:ilvl="5" w:tplc="5A746EC4">
      <w:numFmt w:val="bullet"/>
      <w:lvlText w:val="•"/>
      <w:lvlJc w:val="left"/>
      <w:pPr>
        <w:ind w:left="5188" w:hanging="363"/>
      </w:pPr>
      <w:rPr>
        <w:rFonts w:hint="default"/>
        <w:lang w:val="it-IT" w:eastAsia="en-US" w:bidi="ar-SA"/>
      </w:rPr>
    </w:lvl>
    <w:lvl w:ilvl="6" w:tplc="C1207E8A">
      <w:numFmt w:val="bullet"/>
      <w:lvlText w:val="•"/>
      <w:lvlJc w:val="left"/>
      <w:pPr>
        <w:ind w:left="6230" w:hanging="363"/>
      </w:pPr>
      <w:rPr>
        <w:rFonts w:hint="default"/>
        <w:lang w:val="it-IT" w:eastAsia="en-US" w:bidi="ar-SA"/>
      </w:rPr>
    </w:lvl>
    <w:lvl w:ilvl="7" w:tplc="FCC01006">
      <w:numFmt w:val="bullet"/>
      <w:lvlText w:val="•"/>
      <w:lvlJc w:val="left"/>
      <w:pPr>
        <w:ind w:left="7272" w:hanging="363"/>
      </w:pPr>
      <w:rPr>
        <w:rFonts w:hint="default"/>
        <w:lang w:val="it-IT" w:eastAsia="en-US" w:bidi="ar-SA"/>
      </w:rPr>
    </w:lvl>
    <w:lvl w:ilvl="8" w:tplc="0624E0C8">
      <w:numFmt w:val="bullet"/>
      <w:lvlText w:val="•"/>
      <w:lvlJc w:val="left"/>
      <w:pPr>
        <w:ind w:left="8314" w:hanging="363"/>
      </w:pPr>
      <w:rPr>
        <w:rFonts w:hint="default"/>
        <w:lang w:val="it-IT" w:eastAsia="en-US" w:bidi="ar-SA"/>
      </w:rPr>
    </w:lvl>
  </w:abstractNum>
  <w:abstractNum w:abstractNumId="41" w15:restartNumberingAfterBreak="0">
    <w:nsid w:val="735D7D84"/>
    <w:multiLevelType w:val="hybridMultilevel"/>
    <w:tmpl w:val="06E491EE"/>
    <w:lvl w:ilvl="0" w:tplc="D9D2D8F0">
      <w:start w:val="12"/>
      <w:numFmt w:val="upperLetter"/>
      <w:lvlText w:val="%1)"/>
      <w:lvlJc w:val="left"/>
      <w:pPr>
        <w:ind w:left="418" w:hanging="239"/>
      </w:pPr>
      <w:rPr>
        <w:rFonts w:ascii="Microsoft Sans Serif" w:eastAsia="Microsoft Sans Serif" w:hAnsi="Microsoft Sans Serif" w:cs="Microsoft Sans Serif" w:hint="default"/>
        <w:spacing w:val="-1"/>
        <w:w w:val="91"/>
        <w:sz w:val="22"/>
        <w:szCs w:val="22"/>
        <w:lang w:val="it-IT" w:eastAsia="en-US" w:bidi="ar-SA"/>
      </w:rPr>
    </w:lvl>
    <w:lvl w:ilvl="1" w:tplc="E8440B74">
      <w:start w:val="1"/>
      <w:numFmt w:val="decimal"/>
      <w:lvlText w:val="%2."/>
      <w:lvlJc w:val="left"/>
      <w:pPr>
        <w:ind w:left="851" w:hanging="245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2" w:tplc="D63A0E1A">
      <w:numFmt w:val="bullet"/>
      <w:lvlText w:val="•"/>
      <w:lvlJc w:val="left"/>
      <w:pPr>
        <w:ind w:left="860" w:hanging="245"/>
      </w:pPr>
      <w:rPr>
        <w:rFonts w:hint="default"/>
        <w:lang w:val="it-IT" w:eastAsia="en-US" w:bidi="ar-SA"/>
      </w:rPr>
    </w:lvl>
    <w:lvl w:ilvl="3" w:tplc="5A10862A">
      <w:numFmt w:val="bullet"/>
      <w:lvlText w:val="•"/>
      <w:lvlJc w:val="left"/>
      <w:pPr>
        <w:ind w:left="2052" w:hanging="245"/>
      </w:pPr>
      <w:rPr>
        <w:rFonts w:hint="default"/>
        <w:lang w:val="it-IT" w:eastAsia="en-US" w:bidi="ar-SA"/>
      </w:rPr>
    </w:lvl>
    <w:lvl w:ilvl="4" w:tplc="95D456EA">
      <w:numFmt w:val="bullet"/>
      <w:lvlText w:val="•"/>
      <w:lvlJc w:val="left"/>
      <w:pPr>
        <w:ind w:left="3244" w:hanging="245"/>
      </w:pPr>
      <w:rPr>
        <w:rFonts w:hint="default"/>
        <w:lang w:val="it-IT" w:eastAsia="en-US" w:bidi="ar-SA"/>
      </w:rPr>
    </w:lvl>
    <w:lvl w:ilvl="5" w:tplc="C90A36EE">
      <w:numFmt w:val="bullet"/>
      <w:lvlText w:val="•"/>
      <w:lvlJc w:val="left"/>
      <w:pPr>
        <w:ind w:left="4437" w:hanging="245"/>
      </w:pPr>
      <w:rPr>
        <w:rFonts w:hint="default"/>
        <w:lang w:val="it-IT" w:eastAsia="en-US" w:bidi="ar-SA"/>
      </w:rPr>
    </w:lvl>
    <w:lvl w:ilvl="6" w:tplc="BB24E858">
      <w:numFmt w:val="bullet"/>
      <w:lvlText w:val="•"/>
      <w:lvlJc w:val="left"/>
      <w:pPr>
        <w:ind w:left="5629" w:hanging="245"/>
      </w:pPr>
      <w:rPr>
        <w:rFonts w:hint="default"/>
        <w:lang w:val="it-IT" w:eastAsia="en-US" w:bidi="ar-SA"/>
      </w:rPr>
    </w:lvl>
    <w:lvl w:ilvl="7" w:tplc="17B272B6">
      <w:numFmt w:val="bullet"/>
      <w:lvlText w:val="•"/>
      <w:lvlJc w:val="left"/>
      <w:pPr>
        <w:ind w:left="6822" w:hanging="245"/>
      </w:pPr>
      <w:rPr>
        <w:rFonts w:hint="default"/>
        <w:lang w:val="it-IT" w:eastAsia="en-US" w:bidi="ar-SA"/>
      </w:rPr>
    </w:lvl>
    <w:lvl w:ilvl="8" w:tplc="30488D24">
      <w:numFmt w:val="bullet"/>
      <w:lvlText w:val="•"/>
      <w:lvlJc w:val="left"/>
      <w:pPr>
        <w:ind w:left="8014" w:hanging="245"/>
      </w:pPr>
      <w:rPr>
        <w:rFonts w:hint="default"/>
        <w:lang w:val="it-IT" w:eastAsia="en-US" w:bidi="ar-SA"/>
      </w:rPr>
    </w:lvl>
  </w:abstractNum>
  <w:abstractNum w:abstractNumId="42" w15:restartNumberingAfterBreak="0">
    <w:nsid w:val="75603D73"/>
    <w:multiLevelType w:val="hybridMultilevel"/>
    <w:tmpl w:val="3E000D08"/>
    <w:lvl w:ilvl="0" w:tplc="3CD41798">
      <w:start w:val="6"/>
      <w:numFmt w:val="decimal"/>
      <w:lvlText w:val="%1-"/>
      <w:lvlJc w:val="left"/>
      <w:pPr>
        <w:ind w:left="293" w:hanging="202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687851AC">
      <w:numFmt w:val="bullet"/>
      <w:lvlText w:val="•"/>
      <w:lvlJc w:val="left"/>
      <w:pPr>
        <w:ind w:left="1309" w:hanging="202"/>
      </w:pPr>
      <w:rPr>
        <w:rFonts w:hint="default"/>
        <w:lang w:val="it-IT" w:eastAsia="en-US" w:bidi="ar-SA"/>
      </w:rPr>
    </w:lvl>
    <w:lvl w:ilvl="2" w:tplc="900CC0E0">
      <w:numFmt w:val="bullet"/>
      <w:lvlText w:val="•"/>
      <w:lvlJc w:val="left"/>
      <w:pPr>
        <w:ind w:left="2319" w:hanging="202"/>
      </w:pPr>
      <w:rPr>
        <w:rFonts w:hint="default"/>
        <w:lang w:val="it-IT" w:eastAsia="en-US" w:bidi="ar-SA"/>
      </w:rPr>
    </w:lvl>
    <w:lvl w:ilvl="3" w:tplc="EB829640">
      <w:numFmt w:val="bullet"/>
      <w:lvlText w:val="•"/>
      <w:lvlJc w:val="left"/>
      <w:pPr>
        <w:ind w:left="3329" w:hanging="202"/>
      </w:pPr>
      <w:rPr>
        <w:rFonts w:hint="default"/>
        <w:lang w:val="it-IT" w:eastAsia="en-US" w:bidi="ar-SA"/>
      </w:rPr>
    </w:lvl>
    <w:lvl w:ilvl="4" w:tplc="94B21FBA">
      <w:numFmt w:val="bullet"/>
      <w:lvlText w:val="•"/>
      <w:lvlJc w:val="left"/>
      <w:pPr>
        <w:ind w:left="4339" w:hanging="202"/>
      </w:pPr>
      <w:rPr>
        <w:rFonts w:hint="default"/>
        <w:lang w:val="it-IT" w:eastAsia="en-US" w:bidi="ar-SA"/>
      </w:rPr>
    </w:lvl>
    <w:lvl w:ilvl="5" w:tplc="9208B522">
      <w:numFmt w:val="bullet"/>
      <w:lvlText w:val="•"/>
      <w:lvlJc w:val="left"/>
      <w:pPr>
        <w:ind w:left="5349" w:hanging="202"/>
      </w:pPr>
      <w:rPr>
        <w:rFonts w:hint="default"/>
        <w:lang w:val="it-IT" w:eastAsia="en-US" w:bidi="ar-SA"/>
      </w:rPr>
    </w:lvl>
    <w:lvl w:ilvl="6" w:tplc="65329D9E">
      <w:numFmt w:val="bullet"/>
      <w:lvlText w:val="•"/>
      <w:lvlJc w:val="left"/>
      <w:pPr>
        <w:ind w:left="6359" w:hanging="202"/>
      </w:pPr>
      <w:rPr>
        <w:rFonts w:hint="default"/>
        <w:lang w:val="it-IT" w:eastAsia="en-US" w:bidi="ar-SA"/>
      </w:rPr>
    </w:lvl>
    <w:lvl w:ilvl="7" w:tplc="6324DC2E">
      <w:numFmt w:val="bullet"/>
      <w:lvlText w:val="•"/>
      <w:lvlJc w:val="left"/>
      <w:pPr>
        <w:ind w:left="7369" w:hanging="202"/>
      </w:pPr>
      <w:rPr>
        <w:rFonts w:hint="default"/>
        <w:lang w:val="it-IT" w:eastAsia="en-US" w:bidi="ar-SA"/>
      </w:rPr>
    </w:lvl>
    <w:lvl w:ilvl="8" w:tplc="8BC6CA10">
      <w:numFmt w:val="bullet"/>
      <w:lvlText w:val="•"/>
      <w:lvlJc w:val="left"/>
      <w:pPr>
        <w:ind w:left="8379" w:hanging="202"/>
      </w:pPr>
      <w:rPr>
        <w:rFonts w:hint="default"/>
        <w:lang w:val="it-IT" w:eastAsia="en-US" w:bidi="ar-SA"/>
      </w:rPr>
    </w:lvl>
  </w:abstractNum>
  <w:abstractNum w:abstractNumId="43" w15:restartNumberingAfterBreak="0">
    <w:nsid w:val="79231675"/>
    <w:multiLevelType w:val="hybridMultilevel"/>
    <w:tmpl w:val="605AE086"/>
    <w:lvl w:ilvl="0" w:tplc="07E682BC">
      <w:start w:val="1"/>
      <w:numFmt w:val="decimal"/>
      <w:lvlText w:val="%1)"/>
      <w:lvlJc w:val="left"/>
      <w:pPr>
        <w:ind w:left="207" w:hanging="180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it-IT" w:eastAsia="en-US" w:bidi="ar-SA"/>
      </w:rPr>
    </w:lvl>
    <w:lvl w:ilvl="1" w:tplc="00C85296">
      <w:numFmt w:val="bullet"/>
      <w:lvlText w:val="•"/>
      <w:lvlJc w:val="left"/>
      <w:pPr>
        <w:ind w:left="798" w:hanging="180"/>
      </w:pPr>
      <w:rPr>
        <w:rFonts w:hint="default"/>
        <w:lang w:val="it-IT" w:eastAsia="en-US" w:bidi="ar-SA"/>
      </w:rPr>
    </w:lvl>
    <w:lvl w:ilvl="2" w:tplc="D05CDDB0">
      <w:numFmt w:val="bullet"/>
      <w:lvlText w:val="•"/>
      <w:lvlJc w:val="left"/>
      <w:pPr>
        <w:ind w:left="1397" w:hanging="180"/>
      </w:pPr>
      <w:rPr>
        <w:rFonts w:hint="default"/>
        <w:lang w:val="it-IT" w:eastAsia="en-US" w:bidi="ar-SA"/>
      </w:rPr>
    </w:lvl>
    <w:lvl w:ilvl="3" w:tplc="43789D70">
      <w:numFmt w:val="bullet"/>
      <w:lvlText w:val="•"/>
      <w:lvlJc w:val="left"/>
      <w:pPr>
        <w:ind w:left="1995" w:hanging="180"/>
      </w:pPr>
      <w:rPr>
        <w:rFonts w:hint="default"/>
        <w:lang w:val="it-IT" w:eastAsia="en-US" w:bidi="ar-SA"/>
      </w:rPr>
    </w:lvl>
    <w:lvl w:ilvl="4" w:tplc="82AEE966">
      <w:numFmt w:val="bullet"/>
      <w:lvlText w:val="•"/>
      <w:lvlJc w:val="left"/>
      <w:pPr>
        <w:ind w:left="2594" w:hanging="180"/>
      </w:pPr>
      <w:rPr>
        <w:rFonts w:hint="default"/>
        <w:lang w:val="it-IT" w:eastAsia="en-US" w:bidi="ar-SA"/>
      </w:rPr>
    </w:lvl>
    <w:lvl w:ilvl="5" w:tplc="738E9116">
      <w:numFmt w:val="bullet"/>
      <w:lvlText w:val="•"/>
      <w:lvlJc w:val="left"/>
      <w:pPr>
        <w:ind w:left="3193" w:hanging="180"/>
      </w:pPr>
      <w:rPr>
        <w:rFonts w:hint="default"/>
        <w:lang w:val="it-IT" w:eastAsia="en-US" w:bidi="ar-SA"/>
      </w:rPr>
    </w:lvl>
    <w:lvl w:ilvl="6" w:tplc="7A2EB30A">
      <w:numFmt w:val="bullet"/>
      <w:lvlText w:val="•"/>
      <w:lvlJc w:val="left"/>
      <w:pPr>
        <w:ind w:left="3791" w:hanging="180"/>
      </w:pPr>
      <w:rPr>
        <w:rFonts w:hint="default"/>
        <w:lang w:val="it-IT" w:eastAsia="en-US" w:bidi="ar-SA"/>
      </w:rPr>
    </w:lvl>
    <w:lvl w:ilvl="7" w:tplc="38C8DB2C">
      <w:numFmt w:val="bullet"/>
      <w:lvlText w:val="•"/>
      <w:lvlJc w:val="left"/>
      <w:pPr>
        <w:ind w:left="4390" w:hanging="180"/>
      </w:pPr>
      <w:rPr>
        <w:rFonts w:hint="default"/>
        <w:lang w:val="it-IT" w:eastAsia="en-US" w:bidi="ar-SA"/>
      </w:rPr>
    </w:lvl>
    <w:lvl w:ilvl="8" w:tplc="BBD8D816">
      <w:numFmt w:val="bullet"/>
      <w:lvlText w:val="•"/>
      <w:lvlJc w:val="left"/>
      <w:pPr>
        <w:ind w:left="4988" w:hanging="180"/>
      </w:pPr>
      <w:rPr>
        <w:rFonts w:hint="default"/>
        <w:lang w:val="it-IT" w:eastAsia="en-US" w:bidi="ar-SA"/>
      </w:rPr>
    </w:lvl>
  </w:abstractNum>
  <w:abstractNum w:abstractNumId="44" w15:restartNumberingAfterBreak="0">
    <w:nsid w:val="7F2629CA"/>
    <w:multiLevelType w:val="hybridMultilevel"/>
    <w:tmpl w:val="BFDABBEA"/>
    <w:lvl w:ilvl="0" w:tplc="BA304A46">
      <w:start w:val="1"/>
      <w:numFmt w:val="decimal"/>
      <w:lvlText w:val="%1)"/>
      <w:lvlJc w:val="left"/>
      <w:pPr>
        <w:ind w:left="6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1E66722">
      <w:start w:val="1"/>
      <w:numFmt w:val="lowerLetter"/>
      <w:lvlText w:val="%2)"/>
      <w:lvlJc w:val="left"/>
      <w:pPr>
        <w:ind w:left="1013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0C9406AC">
      <w:numFmt w:val="bullet"/>
      <w:lvlText w:val="•"/>
      <w:lvlJc w:val="left"/>
      <w:pPr>
        <w:ind w:left="2062" w:hanging="363"/>
      </w:pPr>
      <w:rPr>
        <w:rFonts w:hint="default"/>
        <w:lang w:val="it-IT" w:eastAsia="en-US" w:bidi="ar-SA"/>
      </w:rPr>
    </w:lvl>
    <w:lvl w:ilvl="3" w:tplc="38628906">
      <w:numFmt w:val="bullet"/>
      <w:lvlText w:val="•"/>
      <w:lvlJc w:val="left"/>
      <w:pPr>
        <w:ind w:left="3104" w:hanging="363"/>
      </w:pPr>
      <w:rPr>
        <w:rFonts w:hint="default"/>
        <w:lang w:val="it-IT" w:eastAsia="en-US" w:bidi="ar-SA"/>
      </w:rPr>
    </w:lvl>
    <w:lvl w:ilvl="4" w:tplc="45D464BA">
      <w:numFmt w:val="bullet"/>
      <w:lvlText w:val="•"/>
      <w:lvlJc w:val="left"/>
      <w:pPr>
        <w:ind w:left="4146" w:hanging="363"/>
      </w:pPr>
      <w:rPr>
        <w:rFonts w:hint="default"/>
        <w:lang w:val="it-IT" w:eastAsia="en-US" w:bidi="ar-SA"/>
      </w:rPr>
    </w:lvl>
    <w:lvl w:ilvl="5" w:tplc="CE2609C0">
      <w:numFmt w:val="bullet"/>
      <w:lvlText w:val="•"/>
      <w:lvlJc w:val="left"/>
      <w:pPr>
        <w:ind w:left="5188" w:hanging="363"/>
      </w:pPr>
      <w:rPr>
        <w:rFonts w:hint="default"/>
        <w:lang w:val="it-IT" w:eastAsia="en-US" w:bidi="ar-SA"/>
      </w:rPr>
    </w:lvl>
    <w:lvl w:ilvl="6" w:tplc="846EDFFC">
      <w:numFmt w:val="bullet"/>
      <w:lvlText w:val="•"/>
      <w:lvlJc w:val="left"/>
      <w:pPr>
        <w:ind w:left="6230" w:hanging="363"/>
      </w:pPr>
      <w:rPr>
        <w:rFonts w:hint="default"/>
        <w:lang w:val="it-IT" w:eastAsia="en-US" w:bidi="ar-SA"/>
      </w:rPr>
    </w:lvl>
    <w:lvl w:ilvl="7" w:tplc="58BC7816">
      <w:numFmt w:val="bullet"/>
      <w:lvlText w:val="•"/>
      <w:lvlJc w:val="left"/>
      <w:pPr>
        <w:ind w:left="7272" w:hanging="363"/>
      </w:pPr>
      <w:rPr>
        <w:rFonts w:hint="default"/>
        <w:lang w:val="it-IT" w:eastAsia="en-US" w:bidi="ar-SA"/>
      </w:rPr>
    </w:lvl>
    <w:lvl w:ilvl="8" w:tplc="716E017E">
      <w:numFmt w:val="bullet"/>
      <w:lvlText w:val="•"/>
      <w:lvlJc w:val="left"/>
      <w:pPr>
        <w:ind w:left="8314" w:hanging="363"/>
      </w:pPr>
      <w:rPr>
        <w:rFonts w:hint="default"/>
        <w:lang w:val="it-IT" w:eastAsia="en-US" w:bidi="ar-SA"/>
      </w:rPr>
    </w:lvl>
  </w:abstractNum>
  <w:num w:numId="1" w16cid:durableId="542055742">
    <w:abstractNumId w:val="4"/>
  </w:num>
  <w:num w:numId="2" w16cid:durableId="317850805">
    <w:abstractNumId w:val="0"/>
  </w:num>
  <w:num w:numId="3" w16cid:durableId="1024793746">
    <w:abstractNumId w:val="36"/>
  </w:num>
  <w:num w:numId="4" w16cid:durableId="872306227">
    <w:abstractNumId w:val="11"/>
  </w:num>
  <w:num w:numId="5" w16cid:durableId="693654918">
    <w:abstractNumId w:val="43"/>
  </w:num>
  <w:num w:numId="6" w16cid:durableId="843125726">
    <w:abstractNumId w:val="38"/>
  </w:num>
  <w:num w:numId="7" w16cid:durableId="1892039798">
    <w:abstractNumId w:val="34"/>
  </w:num>
  <w:num w:numId="8" w16cid:durableId="1198664371">
    <w:abstractNumId w:val="15"/>
  </w:num>
  <w:num w:numId="9" w16cid:durableId="1188257903">
    <w:abstractNumId w:val="35"/>
  </w:num>
  <w:num w:numId="10" w16cid:durableId="1354959874">
    <w:abstractNumId w:val="31"/>
  </w:num>
  <w:num w:numId="11" w16cid:durableId="1677343589">
    <w:abstractNumId w:val="44"/>
  </w:num>
  <w:num w:numId="12" w16cid:durableId="1529489941">
    <w:abstractNumId w:val="40"/>
  </w:num>
  <w:num w:numId="13" w16cid:durableId="373241462">
    <w:abstractNumId w:val="10"/>
  </w:num>
  <w:num w:numId="14" w16cid:durableId="142431883">
    <w:abstractNumId w:val="14"/>
  </w:num>
  <w:num w:numId="15" w16cid:durableId="1202011846">
    <w:abstractNumId w:val="25"/>
  </w:num>
  <w:num w:numId="16" w16cid:durableId="2001425939">
    <w:abstractNumId w:val="20"/>
  </w:num>
  <w:num w:numId="17" w16cid:durableId="1885173229">
    <w:abstractNumId w:val="21"/>
  </w:num>
  <w:num w:numId="18" w16cid:durableId="1329022251">
    <w:abstractNumId w:val="33"/>
  </w:num>
  <w:num w:numId="19" w16cid:durableId="1479109541">
    <w:abstractNumId w:val="7"/>
  </w:num>
  <w:num w:numId="20" w16cid:durableId="1569805856">
    <w:abstractNumId w:val="17"/>
  </w:num>
  <w:num w:numId="21" w16cid:durableId="1405032517">
    <w:abstractNumId w:val="6"/>
  </w:num>
  <w:num w:numId="22" w16cid:durableId="1045981747">
    <w:abstractNumId w:val="32"/>
  </w:num>
  <w:num w:numId="23" w16cid:durableId="15351588">
    <w:abstractNumId w:val="26"/>
  </w:num>
  <w:num w:numId="24" w16cid:durableId="2043552481">
    <w:abstractNumId w:val="2"/>
  </w:num>
  <w:num w:numId="25" w16cid:durableId="1260215749">
    <w:abstractNumId w:val="23"/>
  </w:num>
  <w:num w:numId="26" w16cid:durableId="118888882">
    <w:abstractNumId w:val="28"/>
  </w:num>
  <w:num w:numId="27" w16cid:durableId="1986736635">
    <w:abstractNumId w:val="3"/>
  </w:num>
  <w:num w:numId="28" w16cid:durableId="667909036">
    <w:abstractNumId w:val="41"/>
  </w:num>
  <w:num w:numId="29" w16cid:durableId="1339039275">
    <w:abstractNumId w:val="37"/>
  </w:num>
  <w:num w:numId="30" w16cid:durableId="2130005892">
    <w:abstractNumId w:val="39"/>
  </w:num>
  <w:num w:numId="31" w16cid:durableId="843665115">
    <w:abstractNumId w:val="29"/>
  </w:num>
  <w:num w:numId="32" w16cid:durableId="1612469561">
    <w:abstractNumId w:val="16"/>
  </w:num>
  <w:num w:numId="33" w16cid:durableId="979920926">
    <w:abstractNumId w:val="13"/>
  </w:num>
  <w:num w:numId="34" w16cid:durableId="26950037">
    <w:abstractNumId w:val="9"/>
  </w:num>
  <w:num w:numId="35" w16cid:durableId="974986744">
    <w:abstractNumId w:val="24"/>
  </w:num>
  <w:num w:numId="36" w16cid:durableId="1695182584">
    <w:abstractNumId w:val="1"/>
  </w:num>
  <w:num w:numId="37" w16cid:durableId="2016572015">
    <w:abstractNumId w:val="22"/>
  </w:num>
  <w:num w:numId="38" w16cid:durableId="1608347715">
    <w:abstractNumId w:val="27"/>
  </w:num>
  <w:num w:numId="39" w16cid:durableId="352536051">
    <w:abstractNumId w:val="19"/>
  </w:num>
  <w:num w:numId="40" w16cid:durableId="1292591840">
    <w:abstractNumId w:val="8"/>
  </w:num>
  <w:num w:numId="41" w16cid:durableId="2072464600">
    <w:abstractNumId w:val="12"/>
  </w:num>
  <w:num w:numId="42" w16cid:durableId="1377392182">
    <w:abstractNumId w:val="5"/>
  </w:num>
  <w:num w:numId="43" w16cid:durableId="788090513">
    <w:abstractNumId w:val="42"/>
  </w:num>
  <w:num w:numId="44" w16cid:durableId="1190684948">
    <w:abstractNumId w:val="18"/>
  </w:num>
  <w:num w:numId="45" w16cid:durableId="20886460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5F"/>
    <w:rsid w:val="000167FF"/>
    <w:rsid w:val="000A5F6C"/>
    <w:rsid w:val="001B73F1"/>
    <w:rsid w:val="00227840"/>
    <w:rsid w:val="00366783"/>
    <w:rsid w:val="003E2EFC"/>
    <w:rsid w:val="00460C19"/>
    <w:rsid w:val="004E7C10"/>
    <w:rsid w:val="00581C6F"/>
    <w:rsid w:val="006676F8"/>
    <w:rsid w:val="00805889"/>
    <w:rsid w:val="00862AE8"/>
    <w:rsid w:val="00AA3CAF"/>
    <w:rsid w:val="00C05F3D"/>
    <w:rsid w:val="00EA353B"/>
    <w:rsid w:val="00F42591"/>
    <w:rsid w:val="00F46F36"/>
    <w:rsid w:val="00F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66D5"/>
  <w15:chartTrackingRefBased/>
  <w15:docId w15:val="{F2946266-67FA-4655-A76A-2BABD869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A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A0A5F"/>
    <w:pPr>
      <w:spacing w:before="121"/>
      <w:ind w:left="29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A0A5F"/>
    <w:pPr>
      <w:ind w:left="180" w:hanging="47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FA0A5F"/>
    <w:pPr>
      <w:ind w:left="293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FA0A5F"/>
    <w:pPr>
      <w:ind w:left="180"/>
      <w:outlineLvl w:val="3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0A5F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0A5F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0A5F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0A5F"/>
    <w:rPr>
      <w:rFonts w:ascii="Arial" w:eastAsia="Arial" w:hAnsi="Arial" w:cs="Arial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0A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FA0A5F"/>
    <w:pPr>
      <w:spacing w:before="142"/>
      <w:ind w:left="561" w:hanging="269"/>
    </w:pPr>
    <w:rPr>
      <w:rFonts w:ascii="Arial" w:eastAsia="Arial" w:hAnsi="Arial" w:cs="Arial"/>
      <w:b/>
      <w:bCs/>
      <w:sz w:val="24"/>
      <w:szCs w:val="24"/>
    </w:rPr>
  </w:style>
  <w:style w:type="paragraph" w:styleId="Sommario2">
    <w:name w:val="toc 2"/>
    <w:basedOn w:val="Normale"/>
    <w:uiPriority w:val="1"/>
    <w:qFormat/>
    <w:rsid w:val="00FA0A5F"/>
    <w:pPr>
      <w:spacing w:before="167"/>
      <w:ind w:left="322"/>
    </w:pPr>
    <w:rPr>
      <w:rFonts w:ascii="Arial" w:eastAsia="Arial" w:hAnsi="Arial" w:cs="Arial"/>
      <w:b/>
      <w:bCs/>
    </w:rPr>
  </w:style>
  <w:style w:type="paragraph" w:styleId="Sommario3">
    <w:name w:val="toc 3"/>
    <w:basedOn w:val="Normale"/>
    <w:uiPriority w:val="1"/>
    <w:qFormat/>
    <w:rsid w:val="00FA0A5F"/>
    <w:pPr>
      <w:spacing w:before="167"/>
      <w:ind w:left="684" w:hanging="363"/>
    </w:pPr>
    <w:rPr>
      <w:rFonts w:ascii="Arial" w:eastAsia="Arial" w:hAnsi="Arial" w:cs="Arial"/>
      <w:b/>
      <w:bCs/>
      <w:sz w:val="18"/>
      <w:szCs w:val="18"/>
    </w:rPr>
  </w:style>
  <w:style w:type="paragraph" w:styleId="Sommario4">
    <w:name w:val="toc 4"/>
    <w:basedOn w:val="Normale"/>
    <w:uiPriority w:val="1"/>
    <w:qFormat/>
    <w:rsid w:val="00FA0A5F"/>
    <w:pPr>
      <w:spacing w:before="167"/>
      <w:ind w:left="322"/>
    </w:pPr>
    <w:rPr>
      <w:rFonts w:ascii="Arial" w:eastAsia="Arial" w:hAnsi="Arial" w:cs="Arial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FA0A5F"/>
    <w:pPr>
      <w:ind w:left="18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A0A5F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FA0A5F"/>
    <w:pPr>
      <w:spacing w:before="328"/>
      <w:ind w:left="682" w:right="862"/>
      <w:jc w:val="center"/>
    </w:pPr>
    <w:rPr>
      <w:rFonts w:ascii="Arial" w:eastAsia="Arial" w:hAnsi="Arial" w:cs="Arial"/>
      <w:b/>
      <w:bCs/>
      <w:sz w:val="55"/>
      <w:szCs w:val="55"/>
    </w:rPr>
  </w:style>
  <w:style w:type="character" w:customStyle="1" w:styleId="TitoloCarattere">
    <w:name w:val="Titolo Carattere"/>
    <w:basedOn w:val="Carpredefinitoparagrafo"/>
    <w:link w:val="Titolo"/>
    <w:uiPriority w:val="10"/>
    <w:rsid w:val="00FA0A5F"/>
    <w:rPr>
      <w:rFonts w:ascii="Arial" w:eastAsia="Arial" w:hAnsi="Arial" w:cs="Arial"/>
      <w:b/>
      <w:bCs/>
      <w:kern w:val="0"/>
      <w:sz w:val="55"/>
      <w:szCs w:val="55"/>
      <w14:ligatures w14:val="none"/>
    </w:rPr>
  </w:style>
  <w:style w:type="paragraph" w:styleId="Paragrafoelenco">
    <w:name w:val="List Paragraph"/>
    <w:basedOn w:val="Normale"/>
    <w:uiPriority w:val="1"/>
    <w:qFormat/>
    <w:rsid w:val="00FA0A5F"/>
    <w:pPr>
      <w:spacing w:before="51"/>
      <w:ind w:left="60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A0A5F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FA0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A5F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A0A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A5F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Elisa.Giuliani</dc:creator>
  <cp:keywords/>
  <dc:description/>
  <cp:lastModifiedBy>Elisa.Giuliani</cp:lastModifiedBy>
  <cp:revision>9</cp:revision>
  <cp:lastPrinted>2023-08-11T06:43:00Z</cp:lastPrinted>
  <dcterms:created xsi:type="dcterms:W3CDTF">2023-08-10T16:01:00Z</dcterms:created>
  <dcterms:modified xsi:type="dcterms:W3CDTF">2023-08-18T08:59:00Z</dcterms:modified>
</cp:coreProperties>
</file>